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36F75" w14:textId="77777777" w:rsidR="00DB6A7A" w:rsidRDefault="00DB6A7A" w:rsidP="00B51839">
      <w:pPr>
        <w:rPr>
          <w:sz w:val="20"/>
        </w:rPr>
      </w:pPr>
    </w:p>
    <w:p w14:paraId="09E7B040" w14:textId="77777777" w:rsidR="00DB6A7A" w:rsidRDefault="00DB6A7A" w:rsidP="00DB6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MINISTÉRIO DA EDUCAÇÃO</w:t>
      </w:r>
      <w:r w:rsidR="00DD0875">
        <w:rPr>
          <w:rFonts w:ascii="Arial" w:hAnsi="Arial" w:cs="Arial"/>
        </w:rPr>
        <w:t xml:space="preserve"> E CULTURA</w:t>
      </w:r>
    </w:p>
    <w:p w14:paraId="18614B70" w14:textId="77777777" w:rsidR="00DB6A7A" w:rsidRDefault="00DB6A7A" w:rsidP="00DB6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INSTITUTO FEDERAL DE EDUCAÇÃO, CIÊNCIA E TECNOLOGIA DO CEARÁ</w:t>
      </w:r>
    </w:p>
    <w:p w14:paraId="6797C667" w14:textId="77777777" w:rsidR="00DB6A7A" w:rsidRPr="00DD0875" w:rsidRDefault="00DB6A7A" w:rsidP="00DB6A7A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ELEIÇÃO </w:t>
      </w:r>
      <w:r w:rsidR="00DD0875">
        <w:rPr>
          <w:rFonts w:ascii="Arial" w:hAnsi="Arial" w:cs="Arial"/>
        </w:rPr>
        <w:t xml:space="preserve">DAS COMISSÕES LOCAIS DOS </w:t>
      </w:r>
      <w:r w:rsidR="00DD0875" w:rsidRPr="00DD0875">
        <w:rPr>
          <w:rFonts w:ascii="Arial" w:hAnsi="Arial" w:cs="Arial"/>
          <w:i/>
        </w:rPr>
        <w:t>CAMPI</w:t>
      </w:r>
    </w:p>
    <w:p w14:paraId="44A33888" w14:textId="648E97BC" w:rsidR="00DB6A7A" w:rsidRDefault="00667E56" w:rsidP="00DB6A7A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237791">
        <w:rPr>
          <w:rFonts w:ascii="Arial" w:hAnsi="Arial" w:cs="Arial"/>
          <w:sz w:val="20"/>
        </w:rPr>
        <w:t>Resolução nº 023</w:t>
      </w:r>
      <w:r w:rsidR="00DB6A7A">
        <w:rPr>
          <w:rFonts w:ascii="Arial" w:hAnsi="Arial" w:cs="Arial"/>
          <w:sz w:val="20"/>
        </w:rPr>
        <w:t>, de</w:t>
      </w:r>
      <w:r w:rsidR="00DD0875">
        <w:rPr>
          <w:rFonts w:ascii="Arial" w:hAnsi="Arial" w:cs="Arial"/>
          <w:sz w:val="20"/>
        </w:rPr>
        <w:t xml:space="preserve"> </w:t>
      </w:r>
      <w:r w:rsidR="00237791"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 xml:space="preserve"> de </w:t>
      </w:r>
      <w:r w:rsidR="00237791">
        <w:rPr>
          <w:rFonts w:ascii="Arial" w:hAnsi="Arial" w:cs="Arial"/>
          <w:sz w:val="20"/>
        </w:rPr>
        <w:t>setembro</w:t>
      </w:r>
      <w:r w:rsidR="00DB6A7A">
        <w:rPr>
          <w:rFonts w:ascii="Arial" w:hAnsi="Arial" w:cs="Arial"/>
          <w:sz w:val="20"/>
        </w:rPr>
        <w:t xml:space="preserve"> de 20</w:t>
      </w:r>
      <w:r w:rsidR="00237791">
        <w:rPr>
          <w:rFonts w:ascii="Arial" w:hAnsi="Arial" w:cs="Arial"/>
          <w:sz w:val="20"/>
        </w:rPr>
        <w:t>20</w:t>
      </w:r>
      <w:proofErr w:type="gramStart"/>
      <w:r w:rsidR="00B51839">
        <w:rPr>
          <w:rFonts w:ascii="Arial" w:hAnsi="Arial" w:cs="Arial"/>
          <w:sz w:val="20"/>
        </w:rPr>
        <w:t>)</w:t>
      </w:r>
      <w:proofErr w:type="gramEnd"/>
    </w:p>
    <w:p w14:paraId="2A75496D" w14:textId="3FB63244" w:rsidR="004651B0" w:rsidRDefault="004651B0" w:rsidP="004651B0">
      <w:pPr>
        <w:pStyle w:val="Ttulo1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ANEXO II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28F3C264" w14:textId="708E9EEE" w:rsidR="004651B0" w:rsidRDefault="004651B0" w:rsidP="004651B0">
      <w:pPr>
        <w:pStyle w:val="Ttulo1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FICHA DE INSCRIÇÃO DE FISCAL</w:t>
      </w:r>
    </w:p>
    <w:p w14:paraId="44BC8E73" w14:textId="5BC829AD" w:rsidR="00DB6A7A" w:rsidRDefault="00DB6A7A" w:rsidP="00DB6A7A">
      <w:pPr>
        <w:pStyle w:val="Ttulo1"/>
        <w:tabs>
          <w:tab w:val="left" w:pos="0"/>
        </w:tabs>
        <w:spacing w:line="360" w:lineRule="auto"/>
        <w:rPr>
          <w:rFonts w:ascii="Arial" w:hAnsi="Arial" w:cs="Arial"/>
        </w:rPr>
      </w:pPr>
    </w:p>
    <w:p w14:paraId="02E023EF" w14:textId="55148C8C" w:rsidR="00DB6A7A" w:rsidRPr="00BE1861" w:rsidRDefault="00DB6A7A" w:rsidP="00DB6A7A"/>
    <w:p w14:paraId="6BCF2F29" w14:textId="1F020799" w:rsidR="00DB6A7A" w:rsidRDefault="00FC048E" w:rsidP="00DB6A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Eu, ___________________________________________________________________, candidato a membro da Comissão Eleitoral do IFCE ____________________________, venho através desta requerer inscrição, junto à Comissão de Apoio local, do fiscal abaixo relacionado, que atuará fiscalizando a recepção e apuração dos votos do processo eleitoral para composição da Comissão Eleitoral desta unidade do IFCE. Declaro estar ciente da Resolução Nº 23 de 25/09/2020 e do Edital 1/2020/CGCONSUP</w:t>
      </w:r>
      <w:r w:rsidR="00DB6A7A" w:rsidRPr="00BE1861">
        <w:rPr>
          <w:rFonts w:ascii="Times New Roman" w:hAnsi="Times New Roman" w:cs="Times New Roman"/>
        </w:rPr>
        <w:t xml:space="preserve">. </w:t>
      </w:r>
    </w:p>
    <w:p w14:paraId="528F02C6" w14:textId="77777777" w:rsidR="00FC048E" w:rsidRDefault="00FC048E" w:rsidP="00DB6A7A">
      <w:pPr>
        <w:pStyle w:val="Corpodetexto"/>
        <w:rPr>
          <w:rFonts w:ascii="Times New Roman" w:hAnsi="Times New Roman" w:cs="Times New Roman"/>
        </w:rPr>
      </w:pPr>
    </w:p>
    <w:p w14:paraId="536A4EE7" w14:textId="3061E01E" w:rsidR="00FC048E" w:rsidRDefault="00FC048E" w:rsidP="00DB6A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35DF9D77" w14:textId="2533A609" w:rsidR="00FC048E" w:rsidRDefault="00FC048E" w:rsidP="00DB6A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fiscal legível</w:t>
      </w:r>
    </w:p>
    <w:p w14:paraId="60BBF1AF" w14:textId="77777777" w:rsidR="00FC048E" w:rsidRDefault="00FC048E" w:rsidP="00DB6A7A">
      <w:pPr>
        <w:pStyle w:val="Corpodetexto"/>
        <w:rPr>
          <w:rFonts w:ascii="Times New Roman" w:hAnsi="Times New Roman" w:cs="Times New Roman"/>
        </w:rPr>
      </w:pPr>
    </w:p>
    <w:p w14:paraId="49756A7B" w14:textId="77777777" w:rsidR="00FC048E" w:rsidRDefault="00FC048E" w:rsidP="00DB6A7A">
      <w:pPr>
        <w:pStyle w:val="Corpodetexto"/>
        <w:rPr>
          <w:rFonts w:ascii="Times New Roman" w:hAnsi="Times New Roman" w:cs="Times New Roman"/>
        </w:rPr>
      </w:pPr>
    </w:p>
    <w:p w14:paraId="3882C7E7" w14:textId="5FF6E91E" w:rsidR="00FC048E" w:rsidRDefault="00FC048E" w:rsidP="00DB6A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____________________________, ________ de _____________________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2020.</w:t>
      </w:r>
    </w:p>
    <w:p w14:paraId="686403E9" w14:textId="77777777" w:rsidR="00FC048E" w:rsidRDefault="00FC048E" w:rsidP="00DB6A7A">
      <w:pPr>
        <w:pStyle w:val="Corpodetexto"/>
        <w:rPr>
          <w:rFonts w:ascii="Times New Roman" w:hAnsi="Times New Roman" w:cs="Times New Roman"/>
        </w:rPr>
      </w:pPr>
    </w:p>
    <w:p w14:paraId="1E5A1E2F" w14:textId="77777777" w:rsidR="00FC048E" w:rsidRDefault="00FC048E" w:rsidP="00DB6A7A">
      <w:pPr>
        <w:pStyle w:val="Corpodetexto"/>
        <w:rPr>
          <w:rFonts w:ascii="Times New Roman" w:hAnsi="Times New Roman" w:cs="Times New Roman"/>
        </w:rPr>
      </w:pPr>
    </w:p>
    <w:p w14:paraId="0244B557" w14:textId="4F058017" w:rsidR="00FC048E" w:rsidRDefault="00FC048E" w:rsidP="00FC048E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20ED69ED" w14:textId="1C815F05" w:rsidR="00FC048E" w:rsidRPr="00BE1861" w:rsidRDefault="00FC048E" w:rsidP="00FC048E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candidato</w:t>
      </w:r>
    </w:p>
    <w:sectPr w:rsidR="00FC048E" w:rsidRPr="00BE1861" w:rsidSect="00B00AFA">
      <w:headerReference w:type="default" r:id="rId8"/>
      <w:footerReference w:type="default" r:id="rId9"/>
      <w:footnotePr>
        <w:pos w:val="beneathText"/>
      </w:footnotePr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4C1FA" w14:textId="77777777" w:rsidR="002615E7" w:rsidRDefault="002615E7" w:rsidP="00CD1E2D">
      <w:r>
        <w:separator/>
      </w:r>
    </w:p>
  </w:endnote>
  <w:endnote w:type="continuationSeparator" w:id="0">
    <w:p w14:paraId="63E5FE61" w14:textId="77777777" w:rsidR="002615E7" w:rsidRDefault="002615E7" w:rsidP="00CD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32CC9" w14:textId="77777777" w:rsidR="00B51839" w:rsidRDefault="00B51839" w:rsidP="00B51839">
    <w:pPr>
      <w:pStyle w:val="Cabealho"/>
      <w:jc w:val="right"/>
    </w:pPr>
    <w:r>
      <w:t xml:space="preserve">Página </w:t>
    </w:r>
    <w:r w:rsidR="008B26B2">
      <w:rPr>
        <w:b/>
      </w:rPr>
      <w:fldChar w:fldCharType="begin"/>
    </w:r>
    <w:r>
      <w:rPr>
        <w:b/>
      </w:rPr>
      <w:instrText>PAGE</w:instrText>
    </w:r>
    <w:r w:rsidR="008B26B2">
      <w:rPr>
        <w:b/>
      </w:rPr>
      <w:fldChar w:fldCharType="separate"/>
    </w:r>
    <w:r w:rsidR="004651B0">
      <w:rPr>
        <w:b/>
        <w:noProof/>
      </w:rPr>
      <w:t>1</w:t>
    </w:r>
    <w:r w:rsidR="008B26B2">
      <w:rPr>
        <w:b/>
      </w:rPr>
      <w:fldChar w:fldCharType="end"/>
    </w:r>
    <w:r>
      <w:t xml:space="preserve"> de </w:t>
    </w:r>
    <w:r w:rsidR="008B26B2">
      <w:rPr>
        <w:b/>
      </w:rPr>
      <w:fldChar w:fldCharType="begin"/>
    </w:r>
    <w:r>
      <w:rPr>
        <w:b/>
      </w:rPr>
      <w:instrText>NUMPAGES</w:instrText>
    </w:r>
    <w:r w:rsidR="008B26B2">
      <w:rPr>
        <w:b/>
      </w:rPr>
      <w:fldChar w:fldCharType="separate"/>
    </w:r>
    <w:r w:rsidR="004651B0">
      <w:rPr>
        <w:b/>
        <w:noProof/>
      </w:rPr>
      <w:t>1</w:t>
    </w:r>
    <w:r w:rsidR="008B26B2">
      <w:rPr>
        <w:b/>
      </w:rPr>
      <w:fldChar w:fldCharType="end"/>
    </w:r>
  </w:p>
  <w:p w14:paraId="1919EDF8" w14:textId="77777777" w:rsidR="00B51839" w:rsidRDefault="00B518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45FD7" w14:textId="77777777" w:rsidR="002615E7" w:rsidRDefault="002615E7" w:rsidP="00CD1E2D">
      <w:r>
        <w:separator/>
      </w:r>
    </w:p>
  </w:footnote>
  <w:footnote w:type="continuationSeparator" w:id="0">
    <w:p w14:paraId="0D8E1A09" w14:textId="77777777" w:rsidR="002615E7" w:rsidRDefault="002615E7" w:rsidP="00CD1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4975"/>
      <w:docPartObj>
        <w:docPartGallery w:val="Page Numbers (Top of Page)"/>
        <w:docPartUnique/>
      </w:docPartObj>
    </w:sdtPr>
    <w:sdtEndPr/>
    <w:sdtContent>
      <w:p w14:paraId="37757389" w14:textId="77777777" w:rsidR="00CD1E2D" w:rsidRDefault="00B51839" w:rsidP="00B51839">
        <w:pPr>
          <w:pStyle w:val="Cabealho"/>
          <w:jc w:val="center"/>
        </w:pPr>
        <w:r>
          <w:rPr>
            <w:noProof/>
            <w:lang w:eastAsia="pt-BR"/>
          </w:rPr>
          <w:drawing>
            <wp:inline distT="0" distB="0" distL="0" distR="0" wp14:anchorId="0CE2113F" wp14:editId="57BC545C">
              <wp:extent cx="662305" cy="633730"/>
              <wp:effectExtent l="19050" t="0" r="4445" b="0"/>
              <wp:docPr id="1" name="Imagem 1" descr="brasao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republica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305" cy="633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FDE313A" w14:textId="77777777" w:rsidR="00CD1E2D" w:rsidRDefault="00CD1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7A"/>
    <w:rsid w:val="000722C6"/>
    <w:rsid w:val="00087B96"/>
    <w:rsid w:val="001F090B"/>
    <w:rsid w:val="00237791"/>
    <w:rsid w:val="002615E7"/>
    <w:rsid w:val="00275477"/>
    <w:rsid w:val="0030330E"/>
    <w:rsid w:val="004651B0"/>
    <w:rsid w:val="004E3AA6"/>
    <w:rsid w:val="005139EF"/>
    <w:rsid w:val="005704F1"/>
    <w:rsid w:val="005D2706"/>
    <w:rsid w:val="00642518"/>
    <w:rsid w:val="00667E56"/>
    <w:rsid w:val="006F4664"/>
    <w:rsid w:val="00707724"/>
    <w:rsid w:val="00737C6D"/>
    <w:rsid w:val="007842E0"/>
    <w:rsid w:val="008354DF"/>
    <w:rsid w:val="00860A10"/>
    <w:rsid w:val="008B10BE"/>
    <w:rsid w:val="008B26B2"/>
    <w:rsid w:val="00943430"/>
    <w:rsid w:val="0095669E"/>
    <w:rsid w:val="009D5320"/>
    <w:rsid w:val="009D6577"/>
    <w:rsid w:val="009F4D20"/>
    <w:rsid w:val="00A37BAD"/>
    <w:rsid w:val="00A44B6D"/>
    <w:rsid w:val="00AB135C"/>
    <w:rsid w:val="00B00AFA"/>
    <w:rsid w:val="00B06212"/>
    <w:rsid w:val="00B51839"/>
    <w:rsid w:val="00B553EF"/>
    <w:rsid w:val="00BE1861"/>
    <w:rsid w:val="00BE2D96"/>
    <w:rsid w:val="00CD1E2D"/>
    <w:rsid w:val="00D34DBA"/>
    <w:rsid w:val="00DA1124"/>
    <w:rsid w:val="00DB6A7A"/>
    <w:rsid w:val="00DD0875"/>
    <w:rsid w:val="00F249E2"/>
    <w:rsid w:val="00F42B08"/>
    <w:rsid w:val="00FC048E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A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B6A7A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DB6A7A"/>
    <w:pPr>
      <w:keepNext/>
      <w:tabs>
        <w:tab w:val="num" w:pos="0"/>
      </w:tabs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DB6A7A"/>
    <w:pPr>
      <w:keepNext/>
      <w:tabs>
        <w:tab w:val="num" w:pos="0"/>
      </w:tabs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6A7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DB6A7A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DB6A7A"/>
    <w:rPr>
      <w:rFonts w:ascii="Arial" w:eastAsia="Times New Roman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CD1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D1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8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8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B6A7A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DB6A7A"/>
    <w:pPr>
      <w:keepNext/>
      <w:tabs>
        <w:tab w:val="num" w:pos="0"/>
      </w:tabs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DB6A7A"/>
    <w:pPr>
      <w:keepNext/>
      <w:tabs>
        <w:tab w:val="num" w:pos="0"/>
      </w:tabs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6A7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DB6A7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DB6A7A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DB6A7A"/>
    <w:rPr>
      <w:rFonts w:ascii="Arial" w:eastAsia="Times New Roman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CD1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D1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1E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8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8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Usuário</cp:lastModifiedBy>
  <cp:revision>3</cp:revision>
  <cp:lastPrinted>2016-04-12T13:40:00Z</cp:lastPrinted>
  <dcterms:created xsi:type="dcterms:W3CDTF">2020-10-06T08:07:00Z</dcterms:created>
  <dcterms:modified xsi:type="dcterms:W3CDTF">2020-10-06T08:25:00Z</dcterms:modified>
</cp:coreProperties>
</file>