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8D31A" w14:textId="77777777" w:rsidR="0040619B" w:rsidRDefault="00514A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7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0A0825A1" wp14:editId="75985658">
            <wp:extent cx="4285488" cy="644525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5488" cy="644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87495C" w14:textId="77777777" w:rsidR="0040619B" w:rsidRDefault="00514A5C">
      <w:pPr>
        <w:widowControl w:val="0"/>
        <w:spacing w:before="318" w:line="296" w:lineRule="auto"/>
        <w:ind w:left="1232" w:right="1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Nº 01, DE 7 DE AGOSTO DE 2024 – PROEXT/IFCE APOIO INSTITUCIONAL A EVENTOS DE ARTE E CULTURA</w:t>
      </w:r>
    </w:p>
    <w:p w14:paraId="21F31765" w14:textId="106FFD70" w:rsidR="0040619B" w:rsidRDefault="00514A5C" w:rsidP="00514A5C">
      <w:pPr>
        <w:widowControl w:val="0"/>
        <w:spacing w:before="318" w:line="296" w:lineRule="auto"/>
        <w:ind w:left="1232" w:right="139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ANEXO II - INTERPOSIÇÃO DE RECURSO CONTRA AS REGRAS DO EDITAL </w:t>
      </w:r>
    </w:p>
    <w:p w14:paraId="05D554C3" w14:textId="77777777" w:rsidR="0040619B" w:rsidRDefault="00514A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6" w:line="342" w:lineRule="auto"/>
        <w:ind w:left="283" w:right="322" w:firstLine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RECURSO contra regras do Edital Nº 0</w:t>
      </w:r>
      <w:r>
        <w:rPr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, de </w:t>
      </w:r>
      <w:r>
        <w:rPr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de agosto de 202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– PROEXT/IFCE, realizado pela  Pró-reitoria de Extensão do Instituto Federal de Educação, Ciência e Tecnologia do Ceará. Eu, xxxxxxxxxxxxxxxxxxxxxxxxxxxxxxxxxxxxxx ,  matrícula siape nº</w:t>
      </w:r>
      <w:r>
        <w:rPr>
          <w:sz w:val="24"/>
          <w:szCs w:val="24"/>
        </w:rPr>
        <w:t xml:space="preserve"> xxxxxxxxxxxxxx</w:t>
      </w:r>
      <w:r>
        <w:rPr>
          <w:color w:val="000000"/>
          <w:sz w:val="24"/>
          <w:szCs w:val="24"/>
        </w:rPr>
        <w:t xml:space="preserve">, venho por meio deste, interpor RECURSO, junto à Pró-reitoria  de Extensão - Proext. </w:t>
      </w:r>
    </w:p>
    <w:p w14:paraId="642172DC" w14:textId="77777777" w:rsidR="0040619B" w:rsidRDefault="00514A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7" w:line="240" w:lineRule="auto"/>
        <w:ind w:left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Objeto de contestação: </w:t>
      </w:r>
    </w:p>
    <w:p w14:paraId="724060B3" w14:textId="77777777" w:rsidR="0040619B" w:rsidRDefault="00514A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2" w:line="240" w:lineRule="auto"/>
        <w:ind w:right="44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. </w:t>
      </w:r>
    </w:p>
    <w:p w14:paraId="2ACA99C1" w14:textId="77777777" w:rsidR="0040619B" w:rsidRDefault="00514A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7" w:line="240" w:lineRule="auto"/>
        <w:ind w:left="2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Fundamentos da contestação: </w:t>
      </w:r>
    </w:p>
    <w:p w14:paraId="39795C27" w14:textId="77777777" w:rsidR="0040619B" w:rsidRDefault="004061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2" w:line="240" w:lineRule="auto"/>
        <w:ind w:right="442"/>
        <w:jc w:val="right"/>
        <w:rPr>
          <w:sz w:val="24"/>
          <w:szCs w:val="24"/>
        </w:rPr>
      </w:pPr>
    </w:p>
    <w:p w14:paraId="7FD1123D" w14:textId="77777777" w:rsidR="0040619B" w:rsidRDefault="004061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2" w:line="240" w:lineRule="auto"/>
        <w:ind w:right="442"/>
        <w:jc w:val="right"/>
        <w:rPr>
          <w:sz w:val="24"/>
          <w:szCs w:val="24"/>
        </w:rPr>
      </w:pPr>
    </w:p>
    <w:p w14:paraId="12B5B8B5" w14:textId="77777777" w:rsidR="0040619B" w:rsidRDefault="00514A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2" w:line="240" w:lineRule="auto"/>
        <w:ind w:right="44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. </w:t>
      </w:r>
    </w:p>
    <w:p w14:paraId="607BA5AF" w14:textId="77777777" w:rsidR="0040619B" w:rsidRDefault="00514A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1" w:line="240" w:lineRule="auto"/>
        <w:ind w:right="457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Cidade - CE</w:t>
      </w:r>
      <w:r>
        <w:rPr>
          <w:color w:val="000000"/>
          <w:sz w:val="24"/>
          <w:szCs w:val="24"/>
        </w:rPr>
        <w:t xml:space="preserve"> , XX de</w:t>
      </w:r>
      <w:r>
        <w:rPr>
          <w:sz w:val="24"/>
          <w:szCs w:val="24"/>
        </w:rPr>
        <w:t xml:space="preserve"> xxxxxxxxxxx d</w:t>
      </w:r>
      <w:r>
        <w:rPr>
          <w:color w:val="000000"/>
          <w:sz w:val="24"/>
          <w:szCs w:val="24"/>
        </w:rPr>
        <w:t>e 202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</w:t>
      </w:r>
    </w:p>
    <w:p w14:paraId="029011AE" w14:textId="040B58A1" w:rsidR="0040619B" w:rsidRDefault="00514A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7" w:line="240" w:lineRule="auto"/>
        <w:ind w:right="3575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do/a Proponente</w:t>
      </w:r>
    </w:p>
    <w:p w14:paraId="7AF9859A" w14:textId="77777777" w:rsidR="0040619B" w:rsidRDefault="00514A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Direção-Geral </w:t>
      </w:r>
    </w:p>
    <w:sectPr w:rsidR="0040619B">
      <w:pgSz w:w="11900" w:h="16820"/>
      <w:pgMar w:top="1416" w:right="586" w:bottom="1142" w:left="85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54104"/>
    <w:multiLevelType w:val="hybridMultilevel"/>
    <w:tmpl w:val="FD16CC1A"/>
    <w:lvl w:ilvl="0" w:tplc="3E46589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2" w:hanging="360"/>
      </w:pPr>
    </w:lvl>
    <w:lvl w:ilvl="2" w:tplc="0416001B" w:tentative="1">
      <w:start w:val="1"/>
      <w:numFmt w:val="lowerRoman"/>
      <w:lvlText w:val="%3."/>
      <w:lvlJc w:val="right"/>
      <w:pPr>
        <w:ind w:left="1862" w:hanging="180"/>
      </w:pPr>
    </w:lvl>
    <w:lvl w:ilvl="3" w:tplc="0416000F" w:tentative="1">
      <w:start w:val="1"/>
      <w:numFmt w:val="decimal"/>
      <w:lvlText w:val="%4."/>
      <w:lvlJc w:val="left"/>
      <w:pPr>
        <w:ind w:left="2582" w:hanging="360"/>
      </w:pPr>
    </w:lvl>
    <w:lvl w:ilvl="4" w:tplc="04160019" w:tentative="1">
      <w:start w:val="1"/>
      <w:numFmt w:val="lowerLetter"/>
      <w:lvlText w:val="%5."/>
      <w:lvlJc w:val="left"/>
      <w:pPr>
        <w:ind w:left="3302" w:hanging="360"/>
      </w:pPr>
    </w:lvl>
    <w:lvl w:ilvl="5" w:tplc="0416001B" w:tentative="1">
      <w:start w:val="1"/>
      <w:numFmt w:val="lowerRoman"/>
      <w:lvlText w:val="%6."/>
      <w:lvlJc w:val="right"/>
      <w:pPr>
        <w:ind w:left="4022" w:hanging="180"/>
      </w:pPr>
    </w:lvl>
    <w:lvl w:ilvl="6" w:tplc="0416000F" w:tentative="1">
      <w:start w:val="1"/>
      <w:numFmt w:val="decimal"/>
      <w:lvlText w:val="%7."/>
      <w:lvlJc w:val="left"/>
      <w:pPr>
        <w:ind w:left="4742" w:hanging="360"/>
      </w:pPr>
    </w:lvl>
    <w:lvl w:ilvl="7" w:tplc="04160019" w:tentative="1">
      <w:start w:val="1"/>
      <w:numFmt w:val="lowerLetter"/>
      <w:lvlText w:val="%8."/>
      <w:lvlJc w:val="left"/>
      <w:pPr>
        <w:ind w:left="5462" w:hanging="360"/>
      </w:pPr>
    </w:lvl>
    <w:lvl w:ilvl="8" w:tplc="0416001B" w:tentative="1">
      <w:start w:val="1"/>
      <w:numFmt w:val="lowerRoman"/>
      <w:lvlText w:val="%9."/>
      <w:lvlJc w:val="right"/>
      <w:pPr>
        <w:ind w:left="61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19B"/>
    <w:rsid w:val="0040619B"/>
    <w:rsid w:val="00514A5C"/>
    <w:rsid w:val="00552563"/>
    <w:rsid w:val="005B78D3"/>
    <w:rsid w:val="0075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8DA3"/>
  <w15:docId w15:val="{991369A1-C68B-4399-815B-70733B5E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552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Aterlane</dc:creator>
  <cp:lastModifiedBy>Aterlane</cp:lastModifiedBy>
  <cp:revision>4</cp:revision>
  <dcterms:created xsi:type="dcterms:W3CDTF">2024-08-08T15:26:00Z</dcterms:created>
  <dcterms:modified xsi:type="dcterms:W3CDTF">2024-08-08T15:39:00Z</dcterms:modified>
</cp:coreProperties>
</file>