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BC92" w14:textId="77777777" w:rsidR="0040619B" w:rsidRDefault="002062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666DE44" wp14:editId="2369A2A4">
            <wp:extent cx="4285488" cy="64452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488" cy="64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A4077B" w14:textId="77777777" w:rsidR="0040619B" w:rsidRDefault="002062F0">
      <w:pPr>
        <w:widowControl w:val="0"/>
        <w:spacing w:before="318" w:line="240" w:lineRule="auto"/>
        <w:ind w:left="1232" w:right="1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Nº 01, DE 7 DE AGOSTO DE 2024 – PROEXT/IFCE APOIO INSTITUCIONAL A EVENTOS DE ARTE E CULTURA </w:t>
      </w:r>
    </w:p>
    <w:p w14:paraId="0AC45FAA" w14:textId="19A0AD60" w:rsidR="0040619B" w:rsidRDefault="002062F0" w:rsidP="002062F0">
      <w:pPr>
        <w:widowControl w:val="0"/>
        <w:spacing w:before="318" w:line="240" w:lineRule="auto"/>
        <w:ind w:left="1232" w:right="1397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NEXO V – 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 xml:space="preserve">ECLARAÇÃO DE ANUÊNCIA </w:t>
      </w:r>
    </w:p>
    <w:p w14:paraId="2A96A79E" w14:textId="77777777" w:rsidR="0040619B" w:rsidRDefault="002062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6" w:line="345" w:lineRule="auto"/>
        <w:ind w:left="54" w:right="68" w:firstLine="7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atendimento ao Edital Nº 0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, de 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de agosto de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– PROEXT/IFCE, a Direção Geral do Campus de ________________________</w:t>
      </w:r>
      <w:r>
        <w:rPr>
          <w:color w:val="000000"/>
          <w:sz w:val="24"/>
          <w:szCs w:val="24"/>
        </w:rPr>
        <w:t xml:space="preserve">______________________ declara apoiar o evento de extensão intitulado ____________________________________________________,  que tem como responsável o/a servidor/a ___________________________________________, matrícula </w:t>
      </w:r>
      <w:proofErr w:type="spellStart"/>
      <w:r>
        <w:rPr>
          <w:color w:val="000000"/>
          <w:sz w:val="24"/>
          <w:szCs w:val="24"/>
        </w:rPr>
        <w:t>siape</w:t>
      </w:r>
      <w:proofErr w:type="spellEnd"/>
      <w:r>
        <w:rPr>
          <w:color w:val="000000"/>
          <w:sz w:val="24"/>
          <w:szCs w:val="24"/>
        </w:rPr>
        <w:t xml:space="preserve"> nº ______________, para sua re</w:t>
      </w:r>
      <w:r>
        <w:rPr>
          <w:color w:val="000000"/>
          <w:sz w:val="24"/>
          <w:szCs w:val="24"/>
        </w:rPr>
        <w:t xml:space="preserve">alização, se aprovado, conforme </w:t>
      </w:r>
      <w:r>
        <w:rPr>
          <w:sz w:val="24"/>
          <w:szCs w:val="24"/>
        </w:rPr>
        <w:t>a proposta</w:t>
      </w:r>
      <w:r>
        <w:rPr>
          <w:color w:val="000000"/>
          <w:sz w:val="24"/>
          <w:szCs w:val="24"/>
        </w:rPr>
        <w:t xml:space="preserve"> apresentad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ao Edital. </w:t>
      </w:r>
    </w:p>
    <w:p w14:paraId="70A92E57" w14:textId="77777777" w:rsidR="0040619B" w:rsidRDefault="002062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5" w:line="240" w:lineRule="auto"/>
        <w:ind w:right="312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Cidade - CE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xx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xxxxxxxx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</w:p>
    <w:p w14:paraId="2563A68F" w14:textId="77777777" w:rsidR="0040619B" w:rsidRDefault="002062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9" w:line="240" w:lineRule="auto"/>
        <w:ind w:left="2705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  <w:t xml:space="preserve">_________________________________________________________________________________________ </w:t>
      </w:r>
    </w:p>
    <w:p w14:paraId="7AF9859A" w14:textId="77777777" w:rsidR="0040619B" w:rsidRDefault="002062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Direção-Geral </w:t>
      </w:r>
    </w:p>
    <w:sectPr w:rsidR="0040619B">
      <w:pgSz w:w="11900" w:h="16820"/>
      <w:pgMar w:top="1416" w:right="586" w:bottom="1142" w:left="8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4104"/>
    <w:multiLevelType w:val="hybridMultilevel"/>
    <w:tmpl w:val="FD16CC1A"/>
    <w:lvl w:ilvl="0" w:tplc="3E46589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9B"/>
    <w:rsid w:val="002062F0"/>
    <w:rsid w:val="0040619B"/>
    <w:rsid w:val="00514A5C"/>
    <w:rsid w:val="00552563"/>
    <w:rsid w:val="007563FE"/>
    <w:rsid w:val="00C1492E"/>
    <w:rsid w:val="00D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DA3"/>
  <w15:docId w15:val="{991369A1-C68B-4399-815B-70733B5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55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Aterlane</dc:creator>
  <cp:lastModifiedBy>Aterlane</cp:lastModifiedBy>
  <cp:revision>2</cp:revision>
  <dcterms:created xsi:type="dcterms:W3CDTF">2024-08-08T15:28:00Z</dcterms:created>
  <dcterms:modified xsi:type="dcterms:W3CDTF">2024-08-08T15:28:00Z</dcterms:modified>
</cp:coreProperties>
</file>