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C0" w:rsidRPr="001B09D4" w:rsidRDefault="00915F87" w:rsidP="001B09D4">
      <w:pPr>
        <w:jc w:val="center"/>
        <w:rPr>
          <w:b/>
        </w:rPr>
      </w:pPr>
      <w:r w:rsidRPr="001B09D4">
        <w:rPr>
          <w:b/>
        </w:rPr>
        <w:t xml:space="preserve">PARA PUBLICAÇÃO PAGINA DO CAMPUS </w:t>
      </w:r>
      <w:r w:rsidR="00B0203E">
        <w:rPr>
          <w:b/>
        </w:rPr>
        <w:t>ACOPIARA</w:t>
      </w:r>
      <w:r w:rsidRPr="001B09D4">
        <w:rPr>
          <w:b/>
        </w:rPr>
        <w:t xml:space="preserve"> ATE HOJE 22/01/2021</w:t>
      </w:r>
    </w:p>
    <w:p w:rsidR="00915F87" w:rsidRDefault="00915F87"/>
    <w:p w:rsidR="00915F87" w:rsidRDefault="004F45B1" w:rsidP="00F63145">
      <w:pPr>
        <w:ind w:firstLine="708"/>
      </w:pPr>
      <w:r>
        <w:t xml:space="preserve">EM ATENDIMENTO AO DECRETO Nº 10.579/2020 INFORMAMOS OS EMPENHOS INSCRITOS EM RESTOS A PAGAR REFERENTE A CALAMIDADE PÚBLICA EM DECORRÊNCIA DA PANDEMIA </w:t>
      </w:r>
      <w:bookmarkStart w:id="0" w:name="_GoBack"/>
      <w:bookmarkEnd w:id="0"/>
      <w:r w:rsidR="00F63145">
        <w:t>- COVID-19.</w:t>
      </w:r>
    </w:p>
    <w:p w:rsidR="00F63145" w:rsidRDefault="00F63145" w:rsidP="00F63145">
      <w:pPr>
        <w:ind w:firstLine="708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85"/>
        <w:gridCol w:w="3940"/>
        <w:gridCol w:w="1559"/>
        <w:gridCol w:w="6662"/>
      </w:tblGrid>
      <w:tr w:rsidR="0011594A" w:rsidRPr="004034EA" w:rsidTr="00D40B5B">
        <w:tc>
          <w:tcPr>
            <w:tcW w:w="1585" w:type="dxa"/>
          </w:tcPr>
          <w:p w:rsidR="00F63145" w:rsidRPr="004034EA" w:rsidRDefault="00F63145" w:rsidP="004034EA">
            <w:pPr>
              <w:jc w:val="center"/>
              <w:rPr>
                <w:b/>
              </w:rPr>
            </w:pPr>
            <w:r w:rsidRPr="004034EA">
              <w:rPr>
                <w:b/>
              </w:rPr>
              <w:t>EMPENHO</w:t>
            </w:r>
          </w:p>
        </w:tc>
        <w:tc>
          <w:tcPr>
            <w:tcW w:w="3940" w:type="dxa"/>
          </w:tcPr>
          <w:p w:rsidR="00F63145" w:rsidRPr="004034EA" w:rsidRDefault="00F63145" w:rsidP="004034EA">
            <w:pPr>
              <w:jc w:val="center"/>
              <w:rPr>
                <w:b/>
              </w:rPr>
            </w:pPr>
            <w:r w:rsidRPr="004034EA">
              <w:rPr>
                <w:b/>
              </w:rPr>
              <w:t>FORNECEDOR</w:t>
            </w:r>
          </w:p>
        </w:tc>
        <w:tc>
          <w:tcPr>
            <w:tcW w:w="1559" w:type="dxa"/>
          </w:tcPr>
          <w:p w:rsidR="00F63145" w:rsidRPr="004034EA" w:rsidRDefault="00F63145" w:rsidP="004034EA">
            <w:pPr>
              <w:jc w:val="center"/>
              <w:rPr>
                <w:b/>
              </w:rPr>
            </w:pPr>
            <w:r w:rsidRPr="004034EA">
              <w:rPr>
                <w:b/>
              </w:rPr>
              <w:t>VALOR</w:t>
            </w:r>
          </w:p>
        </w:tc>
        <w:tc>
          <w:tcPr>
            <w:tcW w:w="6662" w:type="dxa"/>
          </w:tcPr>
          <w:p w:rsidR="00F63145" w:rsidRPr="004034EA" w:rsidRDefault="00F63145" w:rsidP="004034EA">
            <w:pPr>
              <w:jc w:val="center"/>
              <w:rPr>
                <w:b/>
              </w:rPr>
            </w:pPr>
            <w:r w:rsidRPr="004034EA">
              <w:rPr>
                <w:b/>
              </w:rPr>
              <w:t>OBJETO</w:t>
            </w:r>
          </w:p>
        </w:tc>
      </w:tr>
      <w:tr w:rsidR="0011594A" w:rsidTr="00D40B5B">
        <w:tc>
          <w:tcPr>
            <w:tcW w:w="1585" w:type="dxa"/>
          </w:tcPr>
          <w:p w:rsidR="00F63145" w:rsidRDefault="00F63145" w:rsidP="00D40B5B">
            <w:r>
              <w:t>2020NE0000</w:t>
            </w:r>
            <w:r w:rsidR="00D40B5B">
              <w:t>51</w:t>
            </w:r>
          </w:p>
        </w:tc>
        <w:tc>
          <w:tcPr>
            <w:tcW w:w="3940" w:type="dxa"/>
          </w:tcPr>
          <w:p w:rsidR="00F63145" w:rsidRDefault="00F63145" w:rsidP="00D40B5B">
            <w:r>
              <w:t xml:space="preserve">CAMPUS </w:t>
            </w:r>
            <w:r w:rsidR="00D40B5B">
              <w:t>ACOPIARA</w:t>
            </w:r>
            <w:r>
              <w:t>/IFCE</w:t>
            </w:r>
            <w:r w:rsidR="00D40B5B">
              <w:t>-158969</w:t>
            </w:r>
            <w:r w:rsidR="00BF0555">
              <w:t>/26405</w:t>
            </w:r>
          </w:p>
        </w:tc>
        <w:tc>
          <w:tcPr>
            <w:tcW w:w="1559" w:type="dxa"/>
          </w:tcPr>
          <w:p w:rsidR="00F63145" w:rsidRDefault="00FA7110" w:rsidP="00D40B5B">
            <w:r>
              <w:t xml:space="preserve">R$ </w:t>
            </w:r>
            <w:r w:rsidR="00D40B5B">
              <w:t>1</w:t>
            </w:r>
            <w:r>
              <w:t>.</w:t>
            </w:r>
            <w:r w:rsidR="00D40B5B">
              <w:t>158</w:t>
            </w:r>
            <w:r>
              <w:t>,20</w:t>
            </w:r>
          </w:p>
        </w:tc>
        <w:tc>
          <w:tcPr>
            <w:tcW w:w="6662" w:type="dxa"/>
          </w:tcPr>
          <w:p w:rsidR="00FA7110" w:rsidRDefault="00FA7110" w:rsidP="00FA711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EMPENHO PARA ATENDER A DESPESAS COM AUXILIO INTERNET, PARA ALUNOS DOS CURSOS NIVEL SUPERIOR DO IFCE CAMPUS </w:t>
            </w:r>
            <w:r w:rsidR="00D40B5B">
              <w:rPr>
                <w:rFonts w:ascii="Arial" w:hAnsi="Arial" w:cs="Arial"/>
                <w:color w:val="000000"/>
                <w:sz w:val="20"/>
                <w:szCs w:val="20"/>
              </w:rPr>
              <w:t>ACOPIARA.</w:t>
            </w:r>
          </w:p>
          <w:p w:rsidR="00F63145" w:rsidRDefault="00F63145" w:rsidP="00F63145"/>
        </w:tc>
      </w:tr>
      <w:tr w:rsidR="0011594A" w:rsidTr="00D40B5B">
        <w:tc>
          <w:tcPr>
            <w:tcW w:w="1585" w:type="dxa"/>
          </w:tcPr>
          <w:p w:rsidR="00D87137" w:rsidRDefault="00E05414" w:rsidP="00E05414">
            <w:r>
              <w:t>2020NE8000</w:t>
            </w:r>
            <w:r w:rsidR="00D87137">
              <w:t>6</w:t>
            </w:r>
            <w:r>
              <w:t>7</w:t>
            </w:r>
          </w:p>
        </w:tc>
        <w:tc>
          <w:tcPr>
            <w:tcW w:w="3940" w:type="dxa"/>
          </w:tcPr>
          <w:p w:rsidR="00D87137" w:rsidRDefault="00D87137" w:rsidP="00D87137">
            <w:r w:rsidRPr="00F63145">
              <w:t>SEQUOIA CONFECCOES LTDA</w:t>
            </w:r>
            <w:r>
              <w:t xml:space="preserve"> </w:t>
            </w:r>
          </w:p>
          <w:p w:rsidR="00D87137" w:rsidRDefault="00D87137" w:rsidP="00D871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CNPJ: 37.436.313/0001-05</w:t>
            </w:r>
          </w:p>
          <w:p w:rsidR="00D87137" w:rsidRDefault="00D87137" w:rsidP="00D87137"/>
        </w:tc>
        <w:tc>
          <w:tcPr>
            <w:tcW w:w="1559" w:type="dxa"/>
          </w:tcPr>
          <w:p w:rsidR="00D87137" w:rsidRDefault="00E05414" w:rsidP="00E05414">
            <w:r>
              <w:t>R$ 2.876</w:t>
            </w:r>
            <w:r w:rsidR="00D87137">
              <w:t>,</w:t>
            </w:r>
            <w:r>
              <w:t>38</w:t>
            </w:r>
          </w:p>
        </w:tc>
        <w:tc>
          <w:tcPr>
            <w:tcW w:w="6662" w:type="dxa"/>
          </w:tcPr>
          <w:p w:rsidR="00D87137" w:rsidRDefault="00D87137" w:rsidP="00E05414">
            <w:r>
              <w:rPr>
                <w:rFonts w:ascii="Arial" w:hAnsi="Arial" w:cs="Arial"/>
                <w:color w:val="000000"/>
                <w:sz w:val="20"/>
                <w:szCs w:val="20"/>
              </w:rPr>
              <w:t>EMPENHO REFERENTE A AQUISICAO DE MATERIAL DEST</w:t>
            </w:r>
            <w:r w:rsidR="00B0203E">
              <w:rPr>
                <w:rFonts w:ascii="Arial" w:hAnsi="Arial" w:cs="Arial"/>
                <w:color w:val="000000"/>
                <w:sz w:val="20"/>
                <w:szCs w:val="20"/>
              </w:rPr>
              <w:t>INADO A ASSISTENCIA P\ O IFCE-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CAMPUS </w:t>
            </w:r>
            <w:r w:rsidR="00E05414">
              <w:rPr>
                <w:rFonts w:ascii="Arial" w:hAnsi="Arial" w:cs="Arial"/>
                <w:color w:val="000000"/>
                <w:sz w:val="20"/>
                <w:szCs w:val="20"/>
              </w:rPr>
              <w:t>ACOPIARA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-CONFORME PREGAO:13/2020(UASG:158133).</w:t>
            </w:r>
            <w:r>
              <w:t xml:space="preserve"> </w:t>
            </w:r>
          </w:p>
        </w:tc>
      </w:tr>
      <w:tr w:rsidR="00E05414" w:rsidTr="00D40B5B">
        <w:tc>
          <w:tcPr>
            <w:tcW w:w="1585" w:type="dxa"/>
          </w:tcPr>
          <w:p w:rsidR="00E05414" w:rsidRDefault="00E05414" w:rsidP="00E05414">
            <w:r>
              <w:t>2020NE800068</w:t>
            </w:r>
          </w:p>
        </w:tc>
        <w:tc>
          <w:tcPr>
            <w:tcW w:w="3940" w:type="dxa"/>
          </w:tcPr>
          <w:p w:rsidR="00E05414" w:rsidRDefault="00E05414" w:rsidP="00E05414">
            <w:r w:rsidRPr="00F63145">
              <w:t>SEQUOIA CONFECCOES LTDA</w:t>
            </w:r>
            <w:r>
              <w:t xml:space="preserve"> </w:t>
            </w:r>
          </w:p>
          <w:p w:rsidR="00E05414" w:rsidRDefault="00E05414" w:rsidP="00E05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CNPJ: 37.436.313/0001-05</w:t>
            </w:r>
          </w:p>
          <w:p w:rsidR="00E05414" w:rsidRPr="00F63145" w:rsidRDefault="00E05414" w:rsidP="00D87137"/>
        </w:tc>
        <w:tc>
          <w:tcPr>
            <w:tcW w:w="1559" w:type="dxa"/>
          </w:tcPr>
          <w:p w:rsidR="00E05414" w:rsidRDefault="00E05414" w:rsidP="00E05414">
            <w:r>
              <w:t>R$ 185,90</w:t>
            </w:r>
          </w:p>
        </w:tc>
        <w:tc>
          <w:tcPr>
            <w:tcW w:w="6662" w:type="dxa"/>
          </w:tcPr>
          <w:p w:rsidR="00E05414" w:rsidRDefault="00E05414" w:rsidP="00E05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EMPENHO REFERENTE A AQUISICAO DE MATERIAL DESTINADO A ASSISTENCIA P\ O IFCE-CACAMPUS ACOPIARA-CONFORME PREGAO:13/2020(UASG:158133).</w:t>
            </w:r>
          </w:p>
        </w:tc>
      </w:tr>
      <w:tr w:rsidR="004034EA" w:rsidTr="00D40B5B">
        <w:tc>
          <w:tcPr>
            <w:tcW w:w="1585" w:type="dxa"/>
          </w:tcPr>
          <w:p w:rsidR="0011594A" w:rsidRDefault="00E05414" w:rsidP="00E05414">
            <w:r>
              <w:t>2020NE800069</w:t>
            </w:r>
          </w:p>
        </w:tc>
        <w:tc>
          <w:tcPr>
            <w:tcW w:w="3940" w:type="dxa"/>
          </w:tcPr>
          <w:p w:rsidR="0011594A" w:rsidRDefault="0011594A" w:rsidP="0011594A">
            <w:r w:rsidRPr="00F63145">
              <w:t>SEQUOIA CONFECCOES LTDA</w:t>
            </w:r>
            <w:r>
              <w:t xml:space="preserve"> </w:t>
            </w:r>
          </w:p>
          <w:p w:rsidR="0011594A" w:rsidRDefault="0011594A" w:rsidP="001159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CNPJ: 37.436.313/0001-05</w:t>
            </w:r>
          </w:p>
          <w:p w:rsidR="0011594A" w:rsidRPr="00F63145" w:rsidRDefault="0011594A" w:rsidP="00D87137"/>
        </w:tc>
        <w:tc>
          <w:tcPr>
            <w:tcW w:w="1559" w:type="dxa"/>
          </w:tcPr>
          <w:p w:rsidR="0011594A" w:rsidRDefault="0011594A" w:rsidP="00E05414">
            <w:r>
              <w:t xml:space="preserve">R$ </w:t>
            </w:r>
            <w:r w:rsidR="00E05414">
              <w:t>1</w:t>
            </w:r>
            <w:r>
              <w:t>.</w:t>
            </w:r>
            <w:r w:rsidR="00E05414">
              <w:t>000</w:t>
            </w:r>
            <w:r>
              <w:t>,00</w:t>
            </w:r>
          </w:p>
        </w:tc>
        <w:tc>
          <w:tcPr>
            <w:tcW w:w="6662" w:type="dxa"/>
          </w:tcPr>
          <w:p w:rsidR="0011594A" w:rsidRDefault="0011594A" w:rsidP="00E054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 xml:space="preserve">EMPENHO REFERENTE A AQUISICAO DE MATERIAL DE CONSUMO P\ O IFCE-CAMPUS </w:t>
            </w:r>
            <w:r w:rsidR="00E05414">
              <w:rPr>
                <w:rFonts w:ascii="Arial" w:hAnsi="Arial" w:cs="Arial"/>
                <w:color w:val="000000"/>
                <w:sz w:val="20"/>
                <w:szCs w:val="20"/>
              </w:rPr>
              <w:t>ACOPIARA</w:t>
            </w: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>-CONFORME PREGAO:13/2020(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UASG:158133).</w:t>
            </w:r>
          </w:p>
        </w:tc>
      </w:tr>
      <w:tr w:rsidR="00B0203E" w:rsidTr="00D40B5B">
        <w:tc>
          <w:tcPr>
            <w:tcW w:w="1585" w:type="dxa"/>
          </w:tcPr>
          <w:p w:rsidR="00B0203E" w:rsidRDefault="00B0203E" w:rsidP="00B0203E">
            <w:r>
              <w:t>2020NE800070</w:t>
            </w:r>
          </w:p>
        </w:tc>
        <w:tc>
          <w:tcPr>
            <w:tcW w:w="3940" w:type="dxa"/>
          </w:tcPr>
          <w:p w:rsidR="00B0203E" w:rsidRDefault="00B0203E" w:rsidP="00B0203E">
            <w:pPr>
              <w:rPr>
                <w:color w:val="000000"/>
              </w:rPr>
            </w:pPr>
            <w:r>
              <w:rPr>
                <w:color w:val="000000"/>
              </w:rPr>
              <w:t>N.C. CARVALHO – EIRELI – EPP</w:t>
            </w:r>
          </w:p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CNPJ: </w:t>
            </w:r>
            <w:r>
              <w:rPr>
                <w:color w:val="000000"/>
              </w:rPr>
              <w:t>04.745.673/0001-21</w:t>
            </w:r>
          </w:p>
          <w:p w:rsidR="00B0203E" w:rsidRDefault="00B0203E" w:rsidP="00B0203E"/>
        </w:tc>
        <w:tc>
          <w:tcPr>
            <w:tcW w:w="1559" w:type="dxa"/>
          </w:tcPr>
          <w:p w:rsidR="00B0203E" w:rsidRDefault="00B0203E" w:rsidP="00B0203E">
            <w:r>
              <w:t>R$ 69,90</w:t>
            </w:r>
          </w:p>
        </w:tc>
        <w:tc>
          <w:tcPr>
            <w:tcW w:w="6662" w:type="dxa"/>
          </w:tcPr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 xml:space="preserve">EMPENHO REFERENTE A AQUISICAO DE MATERIAL DE CONSUMO P\ O IFCE-CAMPUS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ACOPIARA</w:t>
            </w: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>-CONFORME PREGAO:13/2020(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UASG:158133).</w:t>
            </w:r>
          </w:p>
        </w:tc>
      </w:tr>
      <w:tr w:rsidR="00B0203E" w:rsidTr="00D40B5B">
        <w:tc>
          <w:tcPr>
            <w:tcW w:w="1585" w:type="dxa"/>
          </w:tcPr>
          <w:p w:rsidR="00B0203E" w:rsidRDefault="00B0203E" w:rsidP="00B0203E">
            <w:r>
              <w:t>2020NE800071</w:t>
            </w:r>
          </w:p>
        </w:tc>
        <w:tc>
          <w:tcPr>
            <w:tcW w:w="3940" w:type="dxa"/>
          </w:tcPr>
          <w:p w:rsidR="00B0203E" w:rsidRDefault="00B0203E" w:rsidP="00B0203E">
            <w:r w:rsidRPr="0011594A">
              <w:t>ZAN LOGISTICA E COMERCIO EIRELI</w:t>
            </w:r>
            <w:r>
              <w:t xml:space="preserve"> </w:t>
            </w:r>
          </w:p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CNPJ: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05.568.743/0001-86</w:t>
            </w:r>
          </w:p>
          <w:p w:rsidR="00B0203E" w:rsidRPr="00F63145" w:rsidRDefault="00B0203E" w:rsidP="00B0203E"/>
        </w:tc>
        <w:tc>
          <w:tcPr>
            <w:tcW w:w="1559" w:type="dxa"/>
          </w:tcPr>
          <w:p w:rsidR="00B0203E" w:rsidRDefault="00B0203E" w:rsidP="00B0203E">
            <w:r>
              <w:t>R$ 75,00</w:t>
            </w:r>
          </w:p>
        </w:tc>
        <w:tc>
          <w:tcPr>
            <w:tcW w:w="6662" w:type="dxa"/>
          </w:tcPr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 xml:space="preserve">EMPENHO REFERENTE A AQUISICAO DE MATERIAL DE CONSUMO P\ O IFCE-CAMPUS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ACOPIARA</w:t>
            </w:r>
            <w:r w:rsidRPr="0011594A">
              <w:rPr>
                <w:rFonts w:ascii="Arial" w:hAnsi="Arial" w:cs="Arial"/>
                <w:color w:val="000000"/>
                <w:sz w:val="20"/>
                <w:szCs w:val="20"/>
              </w:rPr>
              <w:t>-CONFORME PREGAO:13/2020(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UASG:158133).</w:t>
            </w:r>
          </w:p>
        </w:tc>
      </w:tr>
      <w:tr w:rsidR="00B0203E" w:rsidTr="00D40B5B">
        <w:tc>
          <w:tcPr>
            <w:tcW w:w="1585" w:type="dxa"/>
          </w:tcPr>
          <w:p w:rsidR="00B0203E" w:rsidRDefault="00B0203E" w:rsidP="00B0203E">
            <w:r>
              <w:t>2020NE800072</w:t>
            </w:r>
          </w:p>
        </w:tc>
        <w:tc>
          <w:tcPr>
            <w:tcW w:w="3940" w:type="dxa"/>
          </w:tcPr>
          <w:p w:rsidR="00B0203E" w:rsidRDefault="00B0203E" w:rsidP="00B0203E">
            <w:pPr>
              <w:rPr>
                <w:color w:val="000000"/>
              </w:rPr>
            </w:pPr>
            <w:r>
              <w:rPr>
                <w:color w:val="000000"/>
              </w:rPr>
              <w:t>BILG COMERCIO DE BRINDES E SERVICOS DE TECNOLOGIA LTDA</w:t>
            </w:r>
          </w:p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t xml:space="preserve">CNPJ: </w:t>
            </w:r>
            <w:r>
              <w:rPr>
                <w:color w:val="000000"/>
              </w:rPr>
              <w:t>29.382.254/0001-01</w:t>
            </w:r>
          </w:p>
          <w:p w:rsidR="00B0203E" w:rsidRPr="00F63145" w:rsidRDefault="00B0203E" w:rsidP="00B0203E"/>
        </w:tc>
        <w:tc>
          <w:tcPr>
            <w:tcW w:w="1559" w:type="dxa"/>
          </w:tcPr>
          <w:p w:rsidR="00B0203E" w:rsidRDefault="00B0203E" w:rsidP="00B0203E">
            <w:r>
              <w:t>R$ 2.630,00</w:t>
            </w:r>
          </w:p>
        </w:tc>
        <w:tc>
          <w:tcPr>
            <w:tcW w:w="6662" w:type="dxa"/>
          </w:tcPr>
          <w:p w:rsidR="00B0203E" w:rsidRDefault="00B0203E" w:rsidP="00B02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EMPENHO REFERENTE A AQUISICAO DE MATERIAL DEST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INADO A ASSISTENCIA P\ O IFCE-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CAMPUS ACOPIARA-CONFORME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COTAÇÃO ELETRÔNICA:08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/2020(UASG:158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</w:tr>
    </w:tbl>
    <w:p w:rsidR="00F63145" w:rsidRDefault="00F63145" w:rsidP="00F63145">
      <w:pPr>
        <w:ind w:firstLine="708"/>
      </w:pPr>
    </w:p>
    <w:p w:rsidR="004F45B1" w:rsidRDefault="004F45B1" w:rsidP="00F63145">
      <w:pPr>
        <w:ind w:firstLine="708"/>
      </w:pPr>
      <w:r>
        <w:t>A EXCEPCIONALIDADE PREVISTA NO ART. 1º DO DECRETO Nº 10.579/2020, NÃO FOI UTILIZADA.</w:t>
      </w:r>
    </w:p>
    <w:p w:rsidR="00F63145" w:rsidRDefault="00F63145"/>
    <w:p w:rsidR="00A61BAA" w:rsidRDefault="00A61BAA"/>
    <w:p w:rsidR="00F63145" w:rsidRDefault="00A61BAA" w:rsidP="00A61BAA">
      <w:pPr>
        <w:tabs>
          <w:tab w:val="left" w:pos="7705"/>
        </w:tabs>
      </w:pPr>
      <w:r>
        <w:t>Atenciosamente,</w:t>
      </w:r>
    </w:p>
    <w:p w:rsidR="00A61BAA" w:rsidRDefault="00A61BAA" w:rsidP="00A61BAA">
      <w:pPr>
        <w:tabs>
          <w:tab w:val="left" w:pos="7705"/>
        </w:tabs>
      </w:pPr>
    </w:p>
    <w:p w:rsidR="00A61BAA" w:rsidRPr="00A61BAA" w:rsidRDefault="00EC7ABE" w:rsidP="00A61BAA">
      <w:pPr>
        <w:tabs>
          <w:tab w:val="left" w:pos="7705"/>
        </w:tabs>
      </w:pPr>
      <w:r>
        <w:t>DG/DA</w:t>
      </w:r>
      <w:r w:rsidR="00D40B5B">
        <w:t>P</w:t>
      </w:r>
      <w:r>
        <w:t>/</w:t>
      </w:r>
      <w:r w:rsidR="00D40B5B">
        <w:t>CEOF</w:t>
      </w:r>
    </w:p>
    <w:sectPr w:rsidR="00A61BAA" w:rsidRPr="00A61BAA" w:rsidSect="004034E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87"/>
    <w:rsid w:val="0011594A"/>
    <w:rsid w:val="00172BFE"/>
    <w:rsid w:val="001B09D4"/>
    <w:rsid w:val="004034EA"/>
    <w:rsid w:val="004F45B1"/>
    <w:rsid w:val="00915F87"/>
    <w:rsid w:val="00A61BAA"/>
    <w:rsid w:val="00B0203E"/>
    <w:rsid w:val="00B44D41"/>
    <w:rsid w:val="00BF0555"/>
    <w:rsid w:val="00C91BF0"/>
    <w:rsid w:val="00CD4279"/>
    <w:rsid w:val="00D40B5B"/>
    <w:rsid w:val="00D87137"/>
    <w:rsid w:val="00E05414"/>
    <w:rsid w:val="00E44CC0"/>
    <w:rsid w:val="00EC7ABE"/>
    <w:rsid w:val="00F63145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5760"/>
  <w15:chartTrackingRefBased/>
  <w15:docId w15:val="{AA267C97-B014-4862-89FA-BC76164E4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HP Inc.</cp:lastModifiedBy>
  <cp:revision>2</cp:revision>
  <dcterms:created xsi:type="dcterms:W3CDTF">2021-01-22T19:08:00Z</dcterms:created>
  <dcterms:modified xsi:type="dcterms:W3CDTF">2021-01-22T19:08:00Z</dcterms:modified>
</cp:coreProperties>
</file>