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07" w:rsidRDefault="00F27C5E" w:rsidP="00D62297">
      <w:pPr>
        <w:spacing w:before="91"/>
        <w:ind w:left="678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 xml:space="preserve">PLANEJAMENTO </w:t>
      </w:r>
      <w:r w:rsidR="001B0FA5">
        <w:rPr>
          <w:rFonts w:asciiTheme="minorHAnsi" w:hAnsiTheme="minorHAnsi" w:cstheme="minorHAnsi"/>
          <w:b/>
          <w:sz w:val="24"/>
          <w:szCs w:val="24"/>
          <w:lang w:val="pt-BR"/>
        </w:rPr>
        <w:t>DE DISCIPLINA</w:t>
      </w:r>
    </w:p>
    <w:p w:rsidR="00D62297" w:rsidRDefault="00F27C5E" w:rsidP="00D62297">
      <w:pPr>
        <w:spacing w:before="91"/>
        <w:ind w:left="678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CONTEÚDO PROGRAMÁTICO</w:t>
      </w:r>
      <w:r w:rsidR="00D62297" w:rsidRPr="00D62297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</w:p>
    <w:p w:rsidR="00D62297" w:rsidRPr="00D62297" w:rsidRDefault="00D62297" w:rsidP="00D62297">
      <w:pPr>
        <w:spacing w:before="91"/>
        <w:ind w:left="678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tbl>
      <w:tblPr>
        <w:tblStyle w:val="Tabelacomgrade"/>
        <w:tblW w:w="10774" w:type="dxa"/>
        <w:tblInd w:w="-34" w:type="dxa"/>
        <w:tblLook w:val="04A0"/>
      </w:tblPr>
      <w:tblGrid>
        <w:gridCol w:w="3828"/>
        <w:gridCol w:w="6946"/>
      </w:tblGrid>
      <w:tr w:rsidR="00D62297" w:rsidRPr="00D62297" w:rsidTr="00F27C5E">
        <w:tc>
          <w:tcPr>
            <w:tcW w:w="3828" w:type="dxa"/>
          </w:tcPr>
          <w:p w:rsidR="00D62297" w:rsidRPr="00D62297" w:rsidRDefault="00F27C5E" w:rsidP="00D62297">
            <w:pPr>
              <w:spacing w:before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PERÍODO</w:t>
            </w:r>
          </w:p>
        </w:tc>
        <w:tc>
          <w:tcPr>
            <w:tcW w:w="6946" w:type="dxa"/>
          </w:tcPr>
          <w:p w:rsidR="00D62297" w:rsidRPr="00D62297" w:rsidRDefault="00D62297" w:rsidP="00D62297">
            <w:pPr>
              <w:spacing w:before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2297">
              <w:rPr>
                <w:rFonts w:asciiTheme="minorHAnsi" w:hAnsiTheme="minorHAnsi" w:cstheme="minorHAnsi"/>
                <w:b/>
                <w:sz w:val="24"/>
                <w:szCs w:val="24"/>
              </w:rPr>
              <w:t>2019.</w:t>
            </w:r>
            <w:r w:rsidR="00F22AA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F27C5E" w:rsidRPr="00D62297" w:rsidTr="00F27C5E">
        <w:tc>
          <w:tcPr>
            <w:tcW w:w="3828" w:type="dxa"/>
          </w:tcPr>
          <w:p w:rsidR="00F27C5E" w:rsidRPr="00D62297" w:rsidRDefault="00F27C5E" w:rsidP="00F27C5E">
            <w:pPr>
              <w:spacing w:before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CURSO/SEMESTRE/DISCIPLINA</w:t>
            </w:r>
          </w:p>
        </w:tc>
        <w:tc>
          <w:tcPr>
            <w:tcW w:w="6946" w:type="dxa"/>
          </w:tcPr>
          <w:p w:rsidR="00F27C5E" w:rsidRPr="00D62297" w:rsidRDefault="00F27C5E" w:rsidP="00D62297">
            <w:pPr>
              <w:spacing w:before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62297" w:rsidRPr="00D62297" w:rsidTr="00F27C5E">
        <w:tc>
          <w:tcPr>
            <w:tcW w:w="3828" w:type="dxa"/>
          </w:tcPr>
          <w:p w:rsidR="00D62297" w:rsidRPr="00D62297" w:rsidRDefault="00F27C5E" w:rsidP="00D62297">
            <w:pPr>
              <w:spacing w:before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PROFESSOR</w:t>
            </w:r>
          </w:p>
        </w:tc>
        <w:tc>
          <w:tcPr>
            <w:tcW w:w="6946" w:type="dxa"/>
          </w:tcPr>
          <w:p w:rsidR="00D62297" w:rsidRPr="00D62297" w:rsidRDefault="00D62297" w:rsidP="00D62297">
            <w:pPr>
              <w:spacing w:before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3D3807" w:rsidRDefault="003D380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10740" w:type="dxa"/>
        <w:tblLook w:val="04A0"/>
      </w:tblPr>
      <w:tblGrid>
        <w:gridCol w:w="1242"/>
        <w:gridCol w:w="1276"/>
        <w:gridCol w:w="8222"/>
      </w:tblGrid>
      <w:tr w:rsidR="00713E83" w:rsidTr="00713E83">
        <w:tc>
          <w:tcPr>
            <w:tcW w:w="1242" w:type="dxa"/>
          </w:tcPr>
          <w:p w:rsidR="00713E83" w:rsidRPr="00F27C5E" w:rsidRDefault="00713E83" w:rsidP="00F27C5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7C5E">
              <w:rPr>
                <w:rFonts w:asciiTheme="minorHAnsi" w:hAnsiTheme="minorHAnsi" w:cstheme="minorHAnsi"/>
                <w:b/>
                <w:sz w:val="24"/>
                <w:szCs w:val="24"/>
              </w:rPr>
              <w:t>AULA</w:t>
            </w:r>
          </w:p>
        </w:tc>
        <w:tc>
          <w:tcPr>
            <w:tcW w:w="1276" w:type="dxa"/>
          </w:tcPr>
          <w:p w:rsidR="00713E83" w:rsidRPr="00F27C5E" w:rsidRDefault="00713E83" w:rsidP="00F27C5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8222" w:type="dxa"/>
          </w:tcPr>
          <w:p w:rsidR="00713E83" w:rsidRPr="00F27C5E" w:rsidRDefault="00713E83" w:rsidP="00F27C5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7C5E">
              <w:rPr>
                <w:rFonts w:asciiTheme="minorHAnsi" w:hAnsiTheme="minorHAnsi" w:cstheme="minorHAnsi"/>
                <w:b/>
                <w:sz w:val="24"/>
                <w:szCs w:val="24"/>
              </w:rPr>
              <w:t>CONT</w:t>
            </w:r>
            <w:r w:rsidR="00E41833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F27C5E">
              <w:rPr>
                <w:rFonts w:asciiTheme="minorHAnsi" w:hAnsiTheme="minorHAnsi" w:cstheme="minorHAnsi"/>
                <w:b/>
                <w:sz w:val="24"/>
                <w:szCs w:val="24"/>
              </w:rPr>
              <w:t>ÚDO PROGRAMÁTICO</w:t>
            </w: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2" w:type="dxa"/>
            <w:vAlign w:val="bottom"/>
          </w:tcPr>
          <w:p w:rsidR="00713E83" w:rsidRDefault="00713E8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E83" w:rsidTr="00713E83">
        <w:tc>
          <w:tcPr>
            <w:tcW w:w="1242" w:type="dxa"/>
            <w:vAlign w:val="bottom"/>
          </w:tcPr>
          <w:p w:rsidR="00713E83" w:rsidRDefault="00713E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713E83" w:rsidRDefault="00713E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27C5E" w:rsidRDefault="00F27C5E">
      <w:pPr>
        <w:rPr>
          <w:rFonts w:asciiTheme="minorHAnsi" w:hAnsiTheme="minorHAnsi" w:cstheme="minorHAnsi"/>
          <w:sz w:val="24"/>
          <w:szCs w:val="24"/>
        </w:rPr>
      </w:pPr>
    </w:p>
    <w:p w:rsidR="00F27C5E" w:rsidRDefault="00F27C5E">
      <w:pPr>
        <w:rPr>
          <w:rFonts w:asciiTheme="minorHAnsi" w:hAnsiTheme="minorHAnsi" w:cstheme="minorHAnsi"/>
          <w:sz w:val="24"/>
          <w:szCs w:val="24"/>
        </w:rPr>
      </w:pPr>
    </w:p>
    <w:p w:rsidR="00F27C5E" w:rsidRDefault="00F27C5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645"/>
        <w:gridCol w:w="3810"/>
        <w:gridCol w:w="3227"/>
      </w:tblGrid>
      <w:tr w:rsidR="00F27C5E" w:rsidTr="00F27C5E">
        <w:tc>
          <w:tcPr>
            <w:tcW w:w="3645" w:type="dxa"/>
          </w:tcPr>
          <w:p w:rsidR="00F27C5E" w:rsidRDefault="00F27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27C5E" w:rsidRDefault="00F27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27C5E" w:rsidRDefault="00F27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:rsidR="00F27C5E" w:rsidRDefault="00F27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7" w:type="dxa"/>
          </w:tcPr>
          <w:p w:rsidR="00F27C5E" w:rsidRDefault="00F27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7C5E" w:rsidTr="00F27C5E">
        <w:tc>
          <w:tcPr>
            <w:tcW w:w="3645" w:type="dxa"/>
          </w:tcPr>
          <w:p w:rsidR="00F27C5E" w:rsidRDefault="00F27C5E" w:rsidP="00815C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Assinatura do  Docente</w:t>
            </w:r>
          </w:p>
        </w:tc>
        <w:tc>
          <w:tcPr>
            <w:tcW w:w="3810" w:type="dxa"/>
          </w:tcPr>
          <w:p w:rsidR="00F27C5E" w:rsidRDefault="00F27C5E" w:rsidP="00F27C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Assinatura Coordenação Técnico Pedagógica</w:t>
            </w:r>
          </w:p>
        </w:tc>
        <w:tc>
          <w:tcPr>
            <w:tcW w:w="3227" w:type="dxa"/>
          </w:tcPr>
          <w:p w:rsidR="00F27C5E" w:rsidRDefault="00F27C5E" w:rsidP="00815C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Assinatura Departamento de Ensino</w:t>
            </w:r>
          </w:p>
        </w:tc>
      </w:tr>
    </w:tbl>
    <w:p w:rsidR="003D3807" w:rsidRPr="00D62297" w:rsidRDefault="003D3807">
      <w:pPr>
        <w:rPr>
          <w:rFonts w:asciiTheme="minorHAnsi" w:hAnsiTheme="minorHAnsi" w:cstheme="minorHAnsi"/>
          <w:sz w:val="24"/>
          <w:szCs w:val="24"/>
        </w:rPr>
      </w:pPr>
    </w:p>
    <w:sectPr w:rsidR="003D3807" w:rsidRPr="00D62297" w:rsidSect="003D380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531" w:rsidRDefault="00F27531" w:rsidP="003D3807">
      <w:r>
        <w:separator/>
      </w:r>
    </w:p>
  </w:endnote>
  <w:endnote w:type="continuationSeparator" w:id="1">
    <w:p w:rsidR="00F27531" w:rsidRDefault="00F27531" w:rsidP="003D3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84" w:rsidRPr="00815C84" w:rsidRDefault="00815C84" w:rsidP="00815C84">
    <w:pPr>
      <w:pStyle w:val="Corpodetexto"/>
      <w:jc w:val="center"/>
      <w:rPr>
        <w:sz w:val="16"/>
        <w:szCs w:val="16"/>
      </w:rPr>
    </w:pPr>
    <w:r w:rsidRPr="00815C84">
      <w:rPr>
        <w:sz w:val="16"/>
        <w:szCs w:val="16"/>
      </w:rPr>
      <w:t>IFCE Campus Baturité - CNPJ 10.744.098/0012-06</w:t>
    </w:r>
  </w:p>
  <w:p w:rsidR="00815C84" w:rsidRPr="00815C84" w:rsidRDefault="00815C84" w:rsidP="00815C84">
    <w:pPr>
      <w:pStyle w:val="Corpodetexto"/>
      <w:jc w:val="center"/>
      <w:rPr>
        <w:sz w:val="16"/>
        <w:szCs w:val="16"/>
      </w:rPr>
    </w:pPr>
    <w:r w:rsidRPr="00815C84">
      <w:rPr>
        <w:sz w:val="16"/>
        <w:szCs w:val="16"/>
      </w:rPr>
      <w:t>Rua Ouvidor Mor Vitoriano Soares Barbosa, S/N – Sanharão – Baturité/CE – CEP 62.760-000 – Tel/Fax: +55 (85) 3347-9150</w:t>
    </w:r>
  </w:p>
  <w:p w:rsidR="00815C84" w:rsidRPr="00815C84" w:rsidRDefault="00815C84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531" w:rsidRDefault="00F27531" w:rsidP="003D3807">
      <w:r>
        <w:separator/>
      </w:r>
    </w:p>
  </w:footnote>
  <w:footnote w:type="continuationSeparator" w:id="1">
    <w:p w:rsidR="00F27531" w:rsidRDefault="00F27531" w:rsidP="003D3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07" w:rsidRPr="00815C84" w:rsidRDefault="003D3807" w:rsidP="003D3807">
    <w:pPr>
      <w:spacing w:before="43"/>
      <w:ind w:left="1062" w:right="1191"/>
      <w:jc w:val="center"/>
      <w:rPr>
        <w:rFonts w:ascii="Arial" w:hAnsi="Arial"/>
        <w:b/>
        <w:sz w:val="16"/>
        <w:szCs w:val="16"/>
      </w:rPr>
    </w:pPr>
    <w:r w:rsidRPr="00815C84">
      <w:rPr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2879725</wp:posOffset>
          </wp:positionH>
          <wp:positionV relativeFrom="paragraph">
            <wp:posOffset>-352425</wp:posOffset>
          </wp:positionV>
          <wp:extent cx="504825" cy="516890"/>
          <wp:effectExtent l="0" t="0" r="0" b="0"/>
          <wp:wrapSquare wrapText="bothSides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3807" w:rsidRPr="00815C84" w:rsidRDefault="003D3807" w:rsidP="003D3807">
    <w:pPr>
      <w:spacing w:before="43"/>
      <w:ind w:left="1062" w:right="1191"/>
      <w:jc w:val="center"/>
      <w:rPr>
        <w:rFonts w:ascii="Arial" w:hAnsi="Arial"/>
        <w:b/>
        <w:sz w:val="16"/>
        <w:szCs w:val="16"/>
      </w:rPr>
    </w:pPr>
    <w:r w:rsidRPr="00815C84">
      <w:rPr>
        <w:rFonts w:ascii="Arial" w:hAnsi="Arial"/>
        <w:b/>
        <w:sz w:val="16"/>
        <w:szCs w:val="16"/>
      </w:rPr>
      <w:t>MINISTÉRIO DA EDUCAÇÃO</w:t>
    </w:r>
  </w:p>
  <w:p w:rsidR="003D3807" w:rsidRPr="00815C84" w:rsidRDefault="003D3807" w:rsidP="003D3807">
    <w:pPr>
      <w:pStyle w:val="Corpodetexto"/>
      <w:spacing w:before="2"/>
      <w:ind w:left="2485" w:right="2258" w:firstLine="384"/>
      <w:jc w:val="center"/>
      <w:rPr>
        <w:sz w:val="16"/>
        <w:szCs w:val="16"/>
      </w:rPr>
    </w:pPr>
    <w:r w:rsidRPr="00815C84">
      <w:rPr>
        <w:sz w:val="16"/>
        <w:szCs w:val="16"/>
      </w:rPr>
      <w:t>SECRETARIA DE EDUCAÇÃO PROFISSIONAL E TECNOLÓGICA INSTITUTO FEDERAL DE EDUCAÇÃO, CIÊNCIA E TECNOLOGIA DO CEARÁ</w:t>
    </w:r>
  </w:p>
  <w:p w:rsidR="003D3807" w:rsidRPr="00815C84" w:rsidRDefault="003D3807" w:rsidP="003D3807">
    <w:pPr>
      <w:pStyle w:val="Cabealho"/>
      <w:jc w:val="center"/>
      <w:rPr>
        <w:sz w:val="16"/>
        <w:szCs w:val="16"/>
      </w:rPr>
    </w:pPr>
    <w:r w:rsidRPr="00815C84">
      <w:rPr>
        <w:rFonts w:ascii="Arial" w:hAnsi="Arial"/>
        <w:i/>
        <w:sz w:val="16"/>
        <w:szCs w:val="16"/>
      </w:rPr>
      <w:t xml:space="preserve">CAMPUS </w:t>
    </w:r>
    <w:r w:rsidRPr="00815C84">
      <w:rPr>
        <w:rFonts w:ascii="Arial" w:hAnsi="Arial"/>
        <w:sz w:val="16"/>
        <w:szCs w:val="16"/>
      </w:rPr>
      <w:t>BATURITÉ</w:t>
    </w:r>
  </w:p>
  <w:p w:rsidR="003D3807" w:rsidRDefault="003D380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4F2"/>
    <w:rsid w:val="001231EB"/>
    <w:rsid w:val="001B0FA5"/>
    <w:rsid w:val="00291CD8"/>
    <w:rsid w:val="00344E60"/>
    <w:rsid w:val="003A7FC6"/>
    <w:rsid w:val="003D3807"/>
    <w:rsid w:val="005D271F"/>
    <w:rsid w:val="00601A4A"/>
    <w:rsid w:val="00713E83"/>
    <w:rsid w:val="007474F2"/>
    <w:rsid w:val="00815C84"/>
    <w:rsid w:val="0092663C"/>
    <w:rsid w:val="00AD454B"/>
    <w:rsid w:val="00B23CF4"/>
    <w:rsid w:val="00C14782"/>
    <w:rsid w:val="00C625B0"/>
    <w:rsid w:val="00D62297"/>
    <w:rsid w:val="00E41833"/>
    <w:rsid w:val="00F22AAB"/>
    <w:rsid w:val="00F27531"/>
    <w:rsid w:val="00F2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74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4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474F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474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474F2"/>
  </w:style>
  <w:style w:type="table" w:styleId="Tabelacomgrade">
    <w:name w:val="Table Grid"/>
    <w:basedOn w:val="Tabelanormal"/>
    <w:uiPriority w:val="59"/>
    <w:rsid w:val="00D62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6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3D38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3807"/>
    <w:rPr>
      <w:rFonts w:ascii="Times New Roman" w:eastAsia="Times New Roman" w:hAnsi="Times New Roman" w:cs="Times New Roman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3D38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D380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Maia</dc:creator>
  <cp:lastModifiedBy>Lene Maia</cp:lastModifiedBy>
  <cp:revision>7</cp:revision>
  <dcterms:created xsi:type="dcterms:W3CDTF">2019-02-25T03:11:00Z</dcterms:created>
  <dcterms:modified xsi:type="dcterms:W3CDTF">2019-09-05T20:58:00Z</dcterms:modified>
</cp:coreProperties>
</file>