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B962" w14:textId="2DA181AD" w:rsidR="001B196C" w:rsidRDefault="009C1E5D" w:rsidP="001B196C">
      <w:pPr>
        <w:jc w:val="center"/>
        <w:rPr>
          <w:rFonts w:ascii="Arial" w:hAnsi="Arial"/>
          <w:b/>
          <w:sz w:val="26"/>
          <w:szCs w:val="26"/>
        </w:rPr>
      </w:pPr>
      <w:r>
        <w:rPr>
          <w:rFonts w:ascii="Tahoma" w:hAnsi="Tahoma"/>
          <w:b/>
          <w:noProof/>
          <w:color w:val="000000"/>
          <w:sz w:val="26"/>
          <w:szCs w:val="26"/>
        </w:rPr>
        <w:drawing>
          <wp:inline distT="0" distB="0" distL="0" distR="0" wp14:anchorId="190280BC" wp14:editId="35237DE5">
            <wp:extent cx="1571625" cy="6667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EA650" w14:textId="77777777" w:rsidR="001B196C" w:rsidRPr="001B196C" w:rsidRDefault="001B196C" w:rsidP="001B196C">
      <w:pPr>
        <w:jc w:val="center"/>
        <w:rPr>
          <w:rFonts w:ascii="Arial Narrow" w:hAnsi="Arial Narrow"/>
          <w:b/>
          <w:sz w:val="22"/>
          <w:szCs w:val="22"/>
        </w:rPr>
      </w:pPr>
    </w:p>
    <w:p w14:paraId="58AF305D" w14:textId="77777777" w:rsidR="001B196C" w:rsidRPr="001B196C" w:rsidRDefault="001B196C" w:rsidP="001B196C">
      <w:pPr>
        <w:jc w:val="center"/>
        <w:rPr>
          <w:rFonts w:ascii="Arial Narrow" w:hAnsi="Arial Narrow"/>
          <w:b/>
          <w:sz w:val="22"/>
          <w:szCs w:val="22"/>
        </w:rPr>
      </w:pPr>
      <w:r w:rsidRPr="001B196C">
        <w:rPr>
          <w:rFonts w:ascii="Arial Narrow" w:hAnsi="Arial Narrow"/>
          <w:b/>
          <w:sz w:val="22"/>
          <w:szCs w:val="22"/>
        </w:rPr>
        <w:t>INSTITUTO FEDERAL DE EDUCAÇÃO, CIÊNCIA E TECNOLOGIA DO CEARÁ</w:t>
      </w:r>
    </w:p>
    <w:p w14:paraId="53DF4FCD" w14:textId="77777777" w:rsidR="001B196C" w:rsidRPr="001B196C" w:rsidRDefault="001B196C" w:rsidP="001B196C">
      <w:pPr>
        <w:jc w:val="center"/>
        <w:rPr>
          <w:rFonts w:ascii="Arial Narrow" w:hAnsi="Arial Narrow"/>
          <w:sz w:val="22"/>
          <w:szCs w:val="22"/>
        </w:rPr>
      </w:pPr>
      <w:r w:rsidRPr="001B196C">
        <w:rPr>
          <w:rFonts w:ascii="Arial Narrow" w:hAnsi="Arial Narrow"/>
          <w:sz w:val="22"/>
          <w:szCs w:val="22"/>
        </w:rPr>
        <w:t>COORDENADORIA DE ACOMPANHAMENTO DE ESTÁGIOS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2"/>
        <w:gridCol w:w="6436"/>
      </w:tblGrid>
      <w:tr w:rsidR="003D10D4" w:rsidRPr="001B196C" w14:paraId="1D6E5B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7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9055A84" w14:textId="77777777" w:rsidR="003D10D4" w:rsidRPr="001B196C" w:rsidRDefault="003D10D4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B196C">
              <w:rPr>
                <w:rFonts w:ascii="Arial Narrow" w:hAnsi="Arial Narrow"/>
                <w:b/>
                <w:bCs/>
                <w:sz w:val="22"/>
                <w:szCs w:val="22"/>
              </w:rPr>
              <w:t>DADOS DE IDENTIFICAÇÃO</w:t>
            </w:r>
          </w:p>
        </w:tc>
      </w:tr>
      <w:tr w:rsidR="003D10D4" w:rsidRPr="001B196C" w14:paraId="7B8FD6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top w:val="single" w:sz="18" w:space="0" w:color="auto"/>
              <w:left w:val="single" w:sz="4" w:space="0" w:color="auto"/>
            </w:tcBorders>
          </w:tcPr>
          <w:p w14:paraId="2DAB17BF" w14:textId="77777777" w:rsidR="003D10D4" w:rsidRPr="001B196C" w:rsidRDefault="003D10D4">
            <w:pPr>
              <w:rPr>
                <w:rFonts w:ascii="Arial Narrow" w:hAnsi="Arial Narrow"/>
                <w:sz w:val="22"/>
                <w:szCs w:val="22"/>
              </w:rPr>
            </w:pPr>
            <w:r w:rsidRPr="001B196C">
              <w:rPr>
                <w:rFonts w:ascii="Arial Narrow" w:hAnsi="Arial Narrow"/>
                <w:sz w:val="22"/>
                <w:szCs w:val="22"/>
              </w:rPr>
              <w:t xml:space="preserve"> EMPRESA</w:t>
            </w:r>
            <w:r w:rsidR="00B466B9" w:rsidRPr="001B196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B196C">
              <w:rPr>
                <w:rFonts w:ascii="Arial Narrow" w:hAnsi="Arial Narrow"/>
                <w:sz w:val="22"/>
                <w:szCs w:val="22"/>
              </w:rPr>
              <w:t>SOLICITANTE</w:t>
            </w:r>
          </w:p>
          <w:p w14:paraId="17BABF8C" w14:textId="77777777" w:rsidR="003D10D4" w:rsidRPr="001B196C" w:rsidRDefault="003D10D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568" w:type="dxa"/>
            <w:tcBorders>
              <w:top w:val="single" w:sz="4" w:space="0" w:color="auto"/>
              <w:right w:val="single" w:sz="4" w:space="0" w:color="auto"/>
            </w:tcBorders>
          </w:tcPr>
          <w:p w14:paraId="72532A6F" w14:textId="6CCE3622" w:rsidR="003D10D4" w:rsidRPr="001B196C" w:rsidRDefault="00916D3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RAVENA ENGENHARIA LTDA</w:t>
            </w:r>
          </w:p>
        </w:tc>
      </w:tr>
      <w:tr w:rsidR="003D10D4" w:rsidRPr="001B196C" w14:paraId="02D67161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4" w:space="0" w:color="auto"/>
            </w:tcBorders>
          </w:tcPr>
          <w:p w14:paraId="582838D8" w14:textId="77777777" w:rsidR="003D10D4" w:rsidRPr="001B196C" w:rsidRDefault="003D10D4">
            <w:pPr>
              <w:rPr>
                <w:rFonts w:ascii="Arial Narrow" w:hAnsi="Arial Narrow"/>
                <w:sz w:val="22"/>
                <w:szCs w:val="22"/>
              </w:rPr>
            </w:pPr>
            <w:r w:rsidRPr="001B196C">
              <w:rPr>
                <w:rFonts w:ascii="Arial Narrow" w:hAnsi="Arial Narrow"/>
                <w:sz w:val="22"/>
                <w:szCs w:val="22"/>
              </w:rPr>
              <w:t>ENDEREÇO COMPLETO</w:t>
            </w:r>
          </w:p>
          <w:p w14:paraId="1A199628" w14:textId="77777777" w:rsidR="003D10D4" w:rsidRPr="001B196C" w:rsidRDefault="003D10D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568" w:type="dxa"/>
            <w:tcBorders>
              <w:right w:val="single" w:sz="4" w:space="0" w:color="auto"/>
            </w:tcBorders>
          </w:tcPr>
          <w:p w14:paraId="62A22E48" w14:textId="20D1D276" w:rsidR="003D10D4" w:rsidRPr="001B196C" w:rsidRDefault="00916D3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AV MINISTRO JOSÉ AMÉRICO N 326 SALA 416 PRÉDIO QUARTIER BAIRRO PARQUE IRACEMA CEP 60.824-245 FORTALEZA-CE</w:t>
            </w:r>
          </w:p>
        </w:tc>
      </w:tr>
      <w:tr w:rsidR="003D10D4" w:rsidRPr="001B196C" w14:paraId="00DB0BDA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4" w:space="0" w:color="auto"/>
            </w:tcBorders>
          </w:tcPr>
          <w:p w14:paraId="77C834F5" w14:textId="77777777" w:rsidR="003D10D4" w:rsidRPr="001B196C" w:rsidRDefault="003D10D4">
            <w:pPr>
              <w:rPr>
                <w:rFonts w:ascii="Arial Narrow" w:hAnsi="Arial Narrow"/>
                <w:sz w:val="22"/>
                <w:szCs w:val="22"/>
              </w:rPr>
            </w:pPr>
            <w:r w:rsidRPr="001B196C">
              <w:rPr>
                <w:rFonts w:ascii="Arial Narrow" w:hAnsi="Arial Narrow"/>
                <w:sz w:val="22"/>
                <w:szCs w:val="22"/>
              </w:rPr>
              <w:t>TELEFONES / FAX</w:t>
            </w:r>
          </w:p>
        </w:tc>
        <w:tc>
          <w:tcPr>
            <w:tcW w:w="6568" w:type="dxa"/>
            <w:tcBorders>
              <w:right w:val="single" w:sz="4" w:space="0" w:color="auto"/>
            </w:tcBorders>
          </w:tcPr>
          <w:p w14:paraId="56A486FA" w14:textId="6D2587CA" w:rsidR="003D10D4" w:rsidRPr="001B196C" w:rsidRDefault="00916D32" w:rsidP="005A534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85.30383002</w:t>
            </w:r>
          </w:p>
        </w:tc>
      </w:tr>
      <w:tr w:rsidR="003D10D4" w:rsidRPr="001B196C" w14:paraId="072A6C35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4" w:space="0" w:color="auto"/>
            </w:tcBorders>
          </w:tcPr>
          <w:p w14:paraId="6E62544D" w14:textId="77777777" w:rsidR="003D10D4" w:rsidRPr="001B196C" w:rsidRDefault="003D10D4">
            <w:pPr>
              <w:rPr>
                <w:rFonts w:ascii="Arial Narrow" w:hAnsi="Arial Narrow"/>
                <w:sz w:val="22"/>
                <w:szCs w:val="22"/>
              </w:rPr>
            </w:pPr>
            <w:r w:rsidRPr="001B196C">
              <w:rPr>
                <w:rFonts w:ascii="Arial Narrow" w:hAnsi="Arial Narrow"/>
                <w:sz w:val="22"/>
                <w:szCs w:val="22"/>
              </w:rPr>
              <w:t>NOME DO CONTATO DA EMPRESA</w:t>
            </w:r>
          </w:p>
        </w:tc>
        <w:tc>
          <w:tcPr>
            <w:tcW w:w="6568" w:type="dxa"/>
            <w:tcBorders>
              <w:right w:val="single" w:sz="4" w:space="0" w:color="auto"/>
            </w:tcBorders>
          </w:tcPr>
          <w:p w14:paraId="4D491153" w14:textId="1EA8EFC1" w:rsidR="003D10D4" w:rsidRPr="001B196C" w:rsidRDefault="00045EE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ELLEN CORREA</w:t>
            </w:r>
          </w:p>
        </w:tc>
      </w:tr>
      <w:tr w:rsidR="003D10D4" w:rsidRPr="001B196C" w14:paraId="4764E15D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4" w:space="0" w:color="auto"/>
            </w:tcBorders>
          </w:tcPr>
          <w:p w14:paraId="0185D293" w14:textId="77777777" w:rsidR="003D10D4" w:rsidRPr="001B196C" w:rsidRDefault="003D10D4">
            <w:pPr>
              <w:rPr>
                <w:rFonts w:ascii="Arial Narrow" w:hAnsi="Arial Narrow"/>
                <w:sz w:val="22"/>
                <w:szCs w:val="22"/>
              </w:rPr>
            </w:pPr>
            <w:r w:rsidRPr="001B196C">
              <w:rPr>
                <w:rFonts w:ascii="Arial Narrow" w:hAnsi="Arial Narrow"/>
                <w:sz w:val="22"/>
                <w:szCs w:val="22"/>
              </w:rPr>
              <w:t>DATA DA OFERTA DE ESTÁGIO</w:t>
            </w:r>
          </w:p>
        </w:tc>
        <w:tc>
          <w:tcPr>
            <w:tcW w:w="6568" w:type="dxa"/>
            <w:tcBorders>
              <w:right w:val="single" w:sz="4" w:space="0" w:color="auto"/>
            </w:tcBorders>
          </w:tcPr>
          <w:p w14:paraId="05EBF00D" w14:textId="4E11FAF2" w:rsidR="003D10D4" w:rsidRPr="001B196C" w:rsidRDefault="00045EE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23.08.2022</w:t>
            </w:r>
          </w:p>
        </w:tc>
      </w:tr>
      <w:tr w:rsidR="003D10D4" w:rsidRPr="001B196C" w14:paraId="73D66084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4" w:space="0" w:color="auto"/>
            </w:tcBorders>
          </w:tcPr>
          <w:p w14:paraId="04268C6E" w14:textId="77777777" w:rsidR="003D10D4" w:rsidRPr="001B196C" w:rsidRDefault="003D10D4">
            <w:pPr>
              <w:rPr>
                <w:rFonts w:ascii="Arial Narrow" w:hAnsi="Arial Narrow"/>
                <w:sz w:val="22"/>
                <w:szCs w:val="22"/>
              </w:rPr>
            </w:pPr>
            <w:r w:rsidRPr="001B196C">
              <w:rPr>
                <w:rFonts w:ascii="Arial Narrow" w:hAnsi="Arial Narrow"/>
                <w:sz w:val="22"/>
                <w:szCs w:val="22"/>
              </w:rPr>
              <w:t>ENCERRAMENTO DA SELEÇÃO</w:t>
            </w:r>
          </w:p>
        </w:tc>
        <w:tc>
          <w:tcPr>
            <w:tcW w:w="6568" w:type="dxa"/>
            <w:tcBorders>
              <w:right w:val="single" w:sz="4" w:space="0" w:color="auto"/>
            </w:tcBorders>
          </w:tcPr>
          <w:p w14:paraId="55E611CE" w14:textId="77777777" w:rsidR="003D10D4" w:rsidRPr="001B196C" w:rsidRDefault="003D10D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645EE5D" w14:textId="02513D9B" w:rsidR="003D10D4" w:rsidRPr="001B196C" w:rsidRDefault="00045EEB" w:rsidP="005A534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23.09.2022</w:t>
            </w:r>
          </w:p>
        </w:tc>
      </w:tr>
      <w:tr w:rsidR="00736821" w:rsidRPr="001B196C" w14:paraId="705EB664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4" w:space="0" w:color="auto"/>
            </w:tcBorders>
          </w:tcPr>
          <w:p w14:paraId="0241962D" w14:textId="77777777" w:rsidR="00736821" w:rsidRPr="001B196C" w:rsidRDefault="0073682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568" w:type="dxa"/>
            <w:tcBorders>
              <w:right w:val="single" w:sz="4" w:space="0" w:color="auto"/>
            </w:tcBorders>
          </w:tcPr>
          <w:p w14:paraId="292AF751" w14:textId="77777777" w:rsidR="00736821" w:rsidRPr="001B196C" w:rsidRDefault="0073682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C88149C" w14:textId="77777777" w:rsidR="003D10D4" w:rsidRPr="001B196C" w:rsidRDefault="003D10D4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"/>
        <w:gridCol w:w="3020"/>
        <w:gridCol w:w="5040"/>
      </w:tblGrid>
      <w:tr w:rsidR="003D10D4" w:rsidRPr="001B196C" w14:paraId="531E20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78" w:type="dxa"/>
            <w:gridSpan w:val="3"/>
            <w:vAlign w:val="center"/>
          </w:tcPr>
          <w:p w14:paraId="0B8B8F4C" w14:textId="77777777" w:rsidR="003D10D4" w:rsidRPr="001B196C" w:rsidRDefault="003D10D4">
            <w:pPr>
              <w:pStyle w:val="Ttulo2"/>
              <w:rPr>
                <w:rFonts w:ascii="Arial Narrow" w:hAnsi="Arial Narrow" w:cs="Times New Roman"/>
                <w:sz w:val="22"/>
                <w:szCs w:val="22"/>
              </w:rPr>
            </w:pPr>
            <w:r w:rsidRPr="001B196C">
              <w:rPr>
                <w:rFonts w:ascii="Arial Narrow" w:hAnsi="Arial Narrow" w:cs="Times New Roman"/>
                <w:sz w:val="22"/>
                <w:szCs w:val="22"/>
              </w:rPr>
              <w:t>FICHA DE PERFIL PROFISSIOGRÁFICO</w:t>
            </w:r>
          </w:p>
          <w:p w14:paraId="04051C5F" w14:textId="77777777" w:rsidR="003D10D4" w:rsidRPr="001B196C" w:rsidRDefault="003D10D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10D4" w:rsidRPr="001B196C" w14:paraId="3DB80A15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45C2A378" w14:textId="77777777" w:rsidR="003D10D4" w:rsidRPr="001B196C" w:rsidRDefault="003D10D4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060" w:type="dxa"/>
          </w:tcPr>
          <w:p w14:paraId="57060F81" w14:textId="77777777" w:rsidR="003D10D4" w:rsidRPr="001B196C" w:rsidRDefault="003D10D4">
            <w:pPr>
              <w:pStyle w:val="Ttulo4"/>
              <w:spacing w:line="36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1B196C">
              <w:rPr>
                <w:rFonts w:ascii="Arial Narrow" w:hAnsi="Arial Narrow" w:cs="Times New Roman"/>
                <w:sz w:val="22"/>
                <w:szCs w:val="22"/>
              </w:rPr>
              <w:t>CURSO / SEMESTRE</w:t>
            </w:r>
          </w:p>
          <w:p w14:paraId="1E8DAAB2" w14:textId="77777777" w:rsidR="003D10D4" w:rsidRPr="001B196C" w:rsidRDefault="003D10D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28" w:type="dxa"/>
          </w:tcPr>
          <w:p w14:paraId="3BDA388B" w14:textId="60EE1C54" w:rsidR="003D10D4" w:rsidRPr="001B196C" w:rsidRDefault="00045EEB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Engenharia Civil / 8,9 10 semestre</w:t>
            </w:r>
          </w:p>
        </w:tc>
      </w:tr>
      <w:tr w:rsidR="003D10D4" w:rsidRPr="001B196C" w14:paraId="6DCE0BF1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58679C72" w14:textId="77777777" w:rsidR="003D10D4" w:rsidRPr="001B196C" w:rsidRDefault="003D10D4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060" w:type="dxa"/>
          </w:tcPr>
          <w:p w14:paraId="19E9B2EF" w14:textId="77777777" w:rsidR="003D10D4" w:rsidRPr="001B196C" w:rsidRDefault="003D10D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1B196C">
              <w:rPr>
                <w:rFonts w:ascii="Arial Narrow" w:hAnsi="Arial Narrow"/>
                <w:sz w:val="22"/>
                <w:szCs w:val="22"/>
              </w:rPr>
              <w:t>PRÉ-REQUISITOS</w:t>
            </w:r>
          </w:p>
          <w:p w14:paraId="3582356B" w14:textId="77777777" w:rsidR="003D10D4" w:rsidRPr="001B196C" w:rsidRDefault="003D10D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28" w:type="dxa"/>
          </w:tcPr>
          <w:p w14:paraId="5F48255B" w14:textId="6E1BB6CD" w:rsidR="00517386" w:rsidRPr="001B196C" w:rsidRDefault="00045EEB" w:rsidP="00FB0898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Notas acima de 8, ter</w:t>
            </w:r>
          </w:p>
        </w:tc>
      </w:tr>
      <w:tr w:rsidR="003D10D4" w:rsidRPr="001B196C" w14:paraId="4385389F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14AD0E5F" w14:textId="77777777" w:rsidR="003D10D4" w:rsidRPr="001B196C" w:rsidRDefault="003D10D4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060" w:type="dxa"/>
          </w:tcPr>
          <w:p w14:paraId="4E0D02B1" w14:textId="77777777" w:rsidR="003D10D4" w:rsidRPr="001B196C" w:rsidRDefault="003D10D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1B196C">
              <w:rPr>
                <w:rFonts w:ascii="Arial Narrow" w:hAnsi="Arial Narrow"/>
                <w:sz w:val="22"/>
                <w:szCs w:val="22"/>
              </w:rPr>
              <w:t>DESCRIÇÃO DAS ATIVIDADES</w:t>
            </w:r>
          </w:p>
          <w:p w14:paraId="642D1245" w14:textId="77777777" w:rsidR="003D10D4" w:rsidRPr="001B196C" w:rsidRDefault="003D10D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28" w:type="dxa"/>
          </w:tcPr>
          <w:p w14:paraId="3022D655" w14:textId="2C593B40" w:rsidR="003D10D4" w:rsidRPr="001B196C" w:rsidRDefault="009C1E5D">
            <w:pPr>
              <w:pStyle w:val="Ttulo6"/>
              <w:jc w:val="center"/>
              <w:rPr>
                <w:rFonts w:ascii="Arial Narrow" w:hAnsi="Arial Narrow" w:cs="Times New Roman"/>
                <w:b w:val="0"/>
                <w:bCs w:val="0"/>
                <w:szCs w:val="22"/>
              </w:rPr>
            </w:pPr>
            <w:r>
              <w:rPr>
                <w:rFonts w:ascii="Arial Narrow" w:hAnsi="Arial Narrow" w:cs="Times New Roman"/>
                <w:b w:val="0"/>
                <w:bCs w:val="0"/>
                <w:szCs w:val="22"/>
              </w:rPr>
              <w:t xml:space="preserve">Orçamentos </w:t>
            </w:r>
          </w:p>
        </w:tc>
      </w:tr>
      <w:tr w:rsidR="003D10D4" w:rsidRPr="001B196C" w14:paraId="62A9058B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68D9F903" w14:textId="77777777" w:rsidR="003D10D4" w:rsidRPr="001B196C" w:rsidRDefault="003D10D4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060" w:type="dxa"/>
          </w:tcPr>
          <w:p w14:paraId="0D32CC59" w14:textId="77777777" w:rsidR="003D10D4" w:rsidRPr="001B196C" w:rsidRDefault="003D10D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1B196C">
              <w:rPr>
                <w:rFonts w:ascii="Arial Narrow" w:hAnsi="Arial Narrow"/>
                <w:sz w:val="22"/>
                <w:szCs w:val="22"/>
              </w:rPr>
              <w:t xml:space="preserve"> SETOR ONDE SERÁ REALIZADO O ESTÁGIO </w:t>
            </w:r>
          </w:p>
        </w:tc>
        <w:tc>
          <w:tcPr>
            <w:tcW w:w="5128" w:type="dxa"/>
          </w:tcPr>
          <w:p w14:paraId="70D62727" w14:textId="77998DBD" w:rsidR="003D10D4" w:rsidRPr="001B196C" w:rsidRDefault="009C1E5D" w:rsidP="009C1E5D">
            <w:pPr>
              <w:pStyle w:val="Ttulo7"/>
              <w:rPr>
                <w:rFonts w:ascii="Arial Narrow" w:hAnsi="Arial Narrow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b w:val="0"/>
                <w:bCs w:val="0"/>
                <w:color w:val="auto"/>
                <w:sz w:val="22"/>
                <w:szCs w:val="22"/>
              </w:rPr>
              <w:t>Engenharia</w:t>
            </w:r>
          </w:p>
        </w:tc>
      </w:tr>
      <w:tr w:rsidR="003D10D4" w:rsidRPr="001B196C" w14:paraId="6F784C1C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09468170" w14:textId="77777777" w:rsidR="003D10D4" w:rsidRPr="001B196C" w:rsidRDefault="003D10D4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060" w:type="dxa"/>
          </w:tcPr>
          <w:p w14:paraId="70E0544A" w14:textId="77777777" w:rsidR="003D10D4" w:rsidRPr="001B196C" w:rsidRDefault="003D10D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1B196C">
              <w:rPr>
                <w:rFonts w:ascii="Arial Narrow" w:hAnsi="Arial Narrow"/>
                <w:sz w:val="22"/>
                <w:szCs w:val="22"/>
              </w:rPr>
              <w:t>NÚMERO DE VAGAS</w:t>
            </w:r>
          </w:p>
          <w:p w14:paraId="690E9A55" w14:textId="77777777" w:rsidR="003D10D4" w:rsidRPr="001B196C" w:rsidRDefault="003D10D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28" w:type="dxa"/>
          </w:tcPr>
          <w:p w14:paraId="7043AE08" w14:textId="26BB05E2" w:rsidR="003D10D4" w:rsidRPr="001B196C" w:rsidRDefault="009C1E5D">
            <w:pPr>
              <w:pStyle w:val="Ttulo8"/>
              <w:rPr>
                <w:rFonts w:ascii="Arial Narrow" w:hAnsi="Arial Narrow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b w:val="0"/>
                <w:bCs w:val="0"/>
                <w:color w:val="auto"/>
                <w:sz w:val="22"/>
                <w:szCs w:val="22"/>
              </w:rPr>
              <w:t>01</w:t>
            </w:r>
          </w:p>
        </w:tc>
      </w:tr>
      <w:tr w:rsidR="003D10D4" w:rsidRPr="001B196C" w14:paraId="4E901884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750CBAE4" w14:textId="77777777" w:rsidR="003D10D4" w:rsidRPr="001B196C" w:rsidRDefault="003D10D4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060" w:type="dxa"/>
          </w:tcPr>
          <w:p w14:paraId="046AAC40" w14:textId="77777777" w:rsidR="003D10D4" w:rsidRPr="001B196C" w:rsidRDefault="003D10D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1B196C">
              <w:rPr>
                <w:rFonts w:ascii="Arial Narrow" w:hAnsi="Arial Narrow"/>
                <w:sz w:val="22"/>
                <w:szCs w:val="22"/>
              </w:rPr>
              <w:t>JORNADA DE TRABALHO DIÁRIA E SEMANAL</w:t>
            </w:r>
          </w:p>
        </w:tc>
        <w:tc>
          <w:tcPr>
            <w:tcW w:w="5128" w:type="dxa"/>
          </w:tcPr>
          <w:p w14:paraId="0B5ECAA0" w14:textId="22669B77" w:rsidR="00517386" w:rsidRPr="001B196C" w:rsidRDefault="00045EEB" w:rsidP="005A534A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Segunda a Sexta-feira – 08:00 as 13:00h</w:t>
            </w:r>
          </w:p>
        </w:tc>
      </w:tr>
      <w:tr w:rsidR="003D10D4" w:rsidRPr="001B196C" w14:paraId="7F3C1E55" w14:textId="77777777" w:rsidTr="00517386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790" w:type="dxa"/>
          </w:tcPr>
          <w:p w14:paraId="0909693B" w14:textId="77777777" w:rsidR="003D10D4" w:rsidRPr="001B196C" w:rsidRDefault="003D10D4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060" w:type="dxa"/>
          </w:tcPr>
          <w:p w14:paraId="4916B7C7" w14:textId="77777777" w:rsidR="003D10D4" w:rsidRPr="001B196C" w:rsidRDefault="003D10D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1B196C">
              <w:rPr>
                <w:rFonts w:ascii="Arial Narrow" w:hAnsi="Arial Narrow"/>
                <w:sz w:val="22"/>
                <w:szCs w:val="22"/>
              </w:rPr>
              <w:t>REMUNERAÇÃO / BOLSA AUXÍLIO / BENEFÍCIOS</w:t>
            </w:r>
          </w:p>
        </w:tc>
        <w:tc>
          <w:tcPr>
            <w:tcW w:w="5128" w:type="dxa"/>
          </w:tcPr>
          <w:p w14:paraId="31C7B314" w14:textId="77777777" w:rsidR="00517386" w:rsidRDefault="00045EEB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Valor R$600,00 </w:t>
            </w:r>
          </w:p>
          <w:p w14:paraId="079521BE" w14:textId="435F1F0F" w:rsidR="00045EEB" w:rsidRPr="001B196C" w:rsidRDefault="00045EEB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Vale Transporte </w:t>
            </w:r>
          </w:p>
        </w:tc>
      </w:tr>
      <w:tr w:rsidR="003D10D4" w:rsidRPr="001B196C" w14:paraId="6B4FBFA5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40649871" w14:textId="77777777" w:rsidR="003D10D4" w:rsidRPr="001B196C" w:rsidRDefault="003D10D4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060" w:type="dxa"/>
          </w:tcPr>
          <w:p w14:paraId="6E3900BD" w14:textId="77777777" w:rsidR="003D10D4" w:rsidRPr="001B196C" w:rsidRDefault="003D10D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1B196C">
              <w:rPr>
                <w:rFonts w:ascii="Arial Narrow" w:hAnsi="Arial Narrow"/>
                <w:sz w:val="22"/>
                <w:szCs w:val="22"/>
              </w:rPr>
              <w:t>INFORMAÇÕES COMPLEMENTARES</w:t>
            </w:r>
          </w:p>
        </w:tc>
        <w:tc>
          <w:tcPr>
            <w:tcW w:w="5128" w:type="dxa"/>
          </w:tcPr>
          <w:p w14:paraId="1BDE3CC3" w14:textId="77777777" w:rsidR="003D10D4" w:rsidRPr="001B196C" w:rsidRDefault="005A534A" w:rsidP="005A534A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B196C">
              <w:rPr>
                <w:rFonts w:ascii="Arial Narrow" w:hAnsi="Arial Narrow"/>
                <w:sz w:val="22"/>
                <w:szCs w:val="22"/>
              </w:rPr>
              <w:t>(      ) vaga para emprego</w:t>
            </w:r>
          </w:p>
          <w:p w14:paraId="37CDC01C" w14:textId="33375459" w:rsidR="005A534A" w:rsidRPr="001B196C" w:rsidRDefault="005A534A" w:rsidP="005A534A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B196C">
              <w:rPr>
                <w:rFonts w:ascii="Arial Narrow" w:hAnsi="Arial Narrow"/>
                <w:sz w:val="22"/>
                <w:szCs w:val="22"/>
              </w:rPr>
              <w:t xml:space="preserve">(   </w:t>
            </w:r>
            <w:r w:rsidR="00045EEB">
              <w:rPr>
                <w:rFonts w:ascii="Arial Narrow" w:hAnsi="Arial Narrow"/>
                <w:sz w:val="22"/>
                <w:szCs w:val="22"/>
              </w:rPr>
              <w:t>x</w:t>
            </w:r>
            <w:r w:rsidRPr="001B196C">
              <w:rPr>
                <w:rFonts w:ascii="Arial Narrow" w:hAnsi="Arial Narrow"/>
                <w:sz w:val="22"/>
                <w:szCs w:val="22"/>
              </w:rPr>
              <w:t xml:space="preserve">   ) vaga para estágio</w:t>
            </w:r>
          </w:p>
        </w:tc>
      </w:tr>
      <w:tr w:rsidR="003D10D4" w:rsidRPr="001B196C" w14:paraId="137CB2A1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6D781619" w14:textId="77777777" w:rsidR="003D10D4" w:rsidRPr="001B196C" w:rsidRDefault="003D10D4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060" w:type="dxa"/>
          </w:tcPr>
          <w:p w14:paraId="32F4B259" w14:textId="77777777" w:rsidR="003D10D4" w:rsidRPr="001B196C" w:rsidRDefault="003D10D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1B196C">
              <w:rPr>
                <w:rFonts w:ascii="Arial Narrow" w:hAnsi="Arial Narrow"/>
                <w:sz w:val="22"/>
                <w:szCs w:val="22"/>
              </w:rPr>
              <w:t>OBSERVAÇÕES / FORMA DE RECEBIMENTO DE CURRÍCULO</w:t>
            </w:r>
          </w:p>
          <w:p w14:paraId="706ABE25" w14:textId="77777777" w:rsidR="003D10D4" w:rsidRPr="001B196C" w:rsidRDefault="003D10D4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28" w:type="dxa"/>
          </w:tcPr>
          <w:p w14:paraId="4A0D8C06" w14:textId="17635B4E" w:rsidR="003D10D4" w:rsidRPr="001B196C" w:rsidRDefault="003D10D4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B196C">
              <w:rPr>
                <w:rFonts w:ascii="Arial Narrow" w:hAnsi="Arial Narrow"/>
                <w:sz w:val="22"/>
                <w:szCs w:val="22"/>
              </w:rPr>
              <w:t xml:space="preserve">( </w:t>
            </w:r>
            <w:r w:rsidR="009C1E5D">
              <w:rPr>
                <w:rFonts w:ascii="Arial Narrow" w:hAnsi="Arial Narrow"/>
                <w:sz w:val="22"/>
                <w:szCs w:val="22"/>
              </w:rPr>
              <w:t>x</w:t>
            </w:r>
            <w:r w:rsidRPr="001B196C">
              <w:rPr>
                <w:rFonts w:ascii="Arial Narrow" w:hAnsi="Arial Narrow"/>
                <w:sz w:val="22"/>
                <w:szCs w:val="22"/>
              </w:rPr>
              <w:t xml:space="preserve"> ) ENVIAR CURRÍCULO POR E-MAIL </w:t>
            </w:r>
          </w:p>
          <w:p w14:paraId="04C1A251" w14:textId="17237857" w:rsidR="003D10D4" w:rsidRPr="001B196C" w:rsidRDefault="00517386" w:rsidP="005A534A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B196C">
              <w:rPr>
                <w:rFonts w:ascii="Arial Narrow" w:hAnsi="Arial Narrow"/>
                <w:sz w:val="22"/>
                <w:szCs w:val="22"/>
              </w:rPr>
              <w:t xml:space="preserve">E-mail: </w:t>
            </w:r>
            <w:r w:rsidR="009C1E5D">
              <w:rPr>
                <w:rFonts w:ascii="Arial Narrow" w:hAnsi="Arial Narrow"/>
                <w:sz w:val="22"/>
                <w:szCs w:val="22"/>
              </w:rPr>
              <w:t>ellen@ravenaengenharia.com</w:t>
            </w:r>
          </w:p>
        </w:tc>
      </w:tr>
    </w:tbl>
    <w:p w14:paraId="31DD7C9E" w14:textId="77777777" w:rsidR="005A534A" w:rsidRDefault="005A534A" w:rsidP="001B196C">
      <w:pPr>
        <w:rPr>
          <w:rFonts w:ascii="Tahoma" w:hAnsi="Tahoma" w:cs="Tahoma"/>
          <w:b/>
          <w:bCs/>
          <w:sz w:val="20"/>
        </w:rPr>
      </w:pPr>
    </w:p>
    <w:sectPr w:rsidR="005A534A">
      <w:pgSz w:w="12240" w:h="15840"/>
      <w:pgMar w:top="899" w:right="1701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dine721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124C6"/>
    <w:multiLevelType w:val="hybridMultilevel"/>
    <w:tmpl w:val="E1CE4B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092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A4"/>
    <w:rsid w:val="00045EEB"/>
    <w:rsid w:val="001845E8"/>
    <w:rsid w:val="001B196C"/>
    <w:rsid w:val="003855A4"/>
    <w:rsid w:val="003D10D4"/>
    <w:rsid w:val="00517386"/>
    <w:rsid w:val="005A534A"/>
    <w:rsid w:val="005E35E8"/>
    <w:rsid w:val="00736821"/>
    <w:rsid w:val="008645D4"/>
    <w:rsid w:val="00916D32"/>
    <w:rsid w:val="009C1E5D"/>
    <w:rsid w:val="00A117E7"/>
    <w:rsid w:val="00B466B9"/>
    <w:rsid w:val="00D94BD9"/>
    <w:rsid w:val="00F803E8"/>
    <w:rsid w:val="00FB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9C425B"/>
  <w15:chartTrackingRefBased/>
  <w15:docId w15:val="{24AD15FC-64C5-480A-8C21-10E97A2E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sz w:val="28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Courier New" w:hAnsi="Courier New" w:cs="Courier New"/>
      <w:b/>
      <w:bCs/>
      <w:color w:val="FF6600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Aldine721 BT" w:hAnsi="Aldine721 BT" w:cs="Courier New"/>
      <w:b/>
      <w:bCs/>
      <w:color w:val="000080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rFonts w:ascii="Tahoma" w:hAnsi="Tahoma" w:cs="Tahoma"/>
      <w:b/>
      <w:bCs/>
      <w:color w:val="000000"/>
      <w:sz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pPr>
      <w:outlineLvl w:val="0"/>
    </w:pPr>
    <w:rPr>
      <w:rFonts w:ascii="Tahoma" w:hAnsi="Tahoma" w:cs="Tahoma"/>
      <w:b/>
      <w:bCs/>
      <w:sz w:val="20"/>
    </w:rPr>
  </w:style>
  <w:style w:type="character" w:styleId="Forte">
    <w:name w:val="Strong"/>
    <w:qFormat/>
    <w:rsid w:val="00B466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PERFIL PROFISSIOGRÁFICO</vt:lpstr>
    </vt:vector>
  </TitlesOfParts>
  <Company>FIC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PERFIL PROFISSIOGRÁFICO</dc:title>
  <dc:subject/>
  <dc:creator>Laboratório FIC</dc:creator>
  <cp:keywords/>
  <cp:lastModifiedBy>Ellen Correa</cp:lastModifiedBy>
  <cp:revision>2</cp:revision>
  <cp:lastPrinted>2022-08-23T12:12:00Z</cp:lastPrinted>
  <dcterms:created xsi:type="dcterms:W3CDTF">2022-08-23T12:24:00Z</dcterms:created>
  <dcterms:modified xsi:type="dcterms:W3CDTF">2022-08-23T12:24:00Z</dcterms:modified>
</cp:coreProperties>
</file>