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187D" w14:textId="77777777" w:rsidR="009E49AA" w:rsidRPr="00AB74EE" w:rsidRDefault="009E49AA" w:rsidP="00A41288">
      <w:pPr>
        <w:pStyle w:val="Corpodetexto"/>
        <w:ind w:left="-284" w:right="-568"/>
        <w:jc w:val="center"/>
      </w:pPr>
      <w:r w:rsidRPr="00AB74EE">
        <w:rPr>
          <w:noProof/>
          <w:lang w:val="pt-BR" w:eastAsia="pt-BR"/>
        </w:rPr>
        <w:drawing>
          <wp:inline distT="0" distB="0" distL="0" distR="0" wp14:anchorId="4EB1A96D" wp14:editId="10BDACB7">
            <wp:extent cx="694660" cy="758404"/>
            <wp:effectExtent l="0" t="0" r="0" b="3810"/>
            <wp:docPr id="1" name="image1.jpeg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iagrama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991" cy="76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4E12" w14:textId="77777777" w:rsidR="009E49AA" w:rsidRPr="00AB74EE" w:rsidRDefault="009E49AA" w:rsidP="00A41288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</w:rPr>
      </w:pPr>
      <w:r w:rsidRPr="00AB74EE">
        <w:rPr>
          <w:rFonts w:ascii="Times New Roman" w:hAnsi="Times New Roman" w:cs="Times New Roman"/>
          <w:b/>
        </w:rPr>
        <w:t>MINISTÉRIO DA EDUCAÇÃO</w:t>
      </w:r>
    </w:p>
    <w:p w14:paraId="16420081" w14:textId="3C50467F" w:rsidR="009E49AA" w:rsidRPr="00AB74EE" w:rsidRDefault="009E49AA" w:rsidP="00A41288">
      <w:pPr>
        <w:spacing w:after="0" w:line="240" w:lineRule="auto"/>
        <w:ind w:left="-284" w:right="-568" w:hanging="7"/>
        <w:jc w:val="center"/>
        <w:rPr>
          <w:rFonts w:ascii="Times New Roman" w:hAnsi="Times New Roman" w:cs="Times New Roman"/>
          <w:b/>
        </w:rPr>
      </w:pPr>
      <w:r w:rsidRPr="00AB74EE">
        <w:rPr>
          <w:rFonts w:ascii="Times New Roman" w:hAnsi="Times New Roman" w:cs="Times New Roman"/>
          <w:b/>
        </w:rPr>
        <w:t>INSTITUTO FEDERAL DE EDUCAÇÃO, CIÊNCIA E TECNOLOGIA DO CEARÁ</w:t>
      </w:r>
    </w:p>
    <w:p w14:paraId="7D1A00FE" w14:textId="77777777" w:rsidR="009E49AA" w:rsidRPr="00AB74EE" w:rsidRDefault="009E49AA" w:rsidP="00A41288">
      <w:pPr>
        <w:spacing w:after="0" w:line="240" w:lineRule="auto"/>
        <w:ind w:left="-284" w:right="-568" w:hanging="7"/>
        <w:jc w:val="center"/>
        <w:rPr>
          <w:rFonts w:ascii="Times New Roman" w:hAnsi="Times New Roman" w:cs="Times New Roman"/>
          <w:b/>
        </w:rPr>
      </w:pPr>
      <w:r w:rsidRPr="00AB74EE">
        <w:rPr>
          <w:rFonts w:ascii="Times New Roman" w:hAnsi="Times New Roman" w:cs="Times New Roman"/>
          <w:b/>
        </w:rPr>
        <w:t>PROGRAMA DE PÓS-GRADUAÇÃO EM TECNOLOGIA E GESTÃO AMBIENTAL</w:t>
      </w:r>
    </w:p>
    <w:p w14:paraId="69A50FF3" w14:textId="77777777" w:rsidR="009E49AA" w:rsidRPr="00AB74EE" w:rsidRDefault="009E49AA" w:rsidP="00AB74EE">
      <w:pPr>
        <w:pStyle w:val="Corpodetexto"/>
        <w:ind w:right="-568"/>
        <w:jc w:val="both"/>
        <w:rPr>
          <w:bCs/>
        </w:rPr>
      </w:pPr>
    </w:p>
    <w:p w14:paraId="639B10DF" w14:textId="7BA05E77" w:rsidR="00507159" w:rsidRPr="00507159" w:rsidRDefault="00507159" w:rsidP="00507159">
      <w:pPr>
        <w:ind w:left="1" w:right="-568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59">
        <w:rPr>
          <w:rFonts w:ascii="Times New Roman" w:hAnsi="Times New Roman" w:cs="Times New Roman"/>
          <w:b/>
          <w:sz w:val="28"/>
          <w:szCs w:val="28"/>
        </w:rPr>
        <w:t xml:space="preserve">EDITAL Nº 17/2022 </w:t>
      </w:r>
      <w:r w:rsidRPr="005071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GAB-FOR/DG-FOR/FORTALEZA-IFCE</w:t>
      </w:r>
    </w:p>
    <w:p w14:paraId="740DC9FE" w14:textId="3C2350D9" w:rsidR="00CC0E6F" w:rsidRDefault="00CC0E6F" w:rsidP="0031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103"/>
      </w:tblGrid>
      <w:tr w:rsidR="0080619C" w14:paraId="4AE74F33" w14:textId="77777777" w:rsidTr="0080619C">
        <w:trPr>
          <w:jc w:val="center"/>
        </w:trPr>
        <w:tc>
          <w:tcPr>
            <w:tcW w:w="1980" w:type="dxa"/>
            <w:vMerge w:val="restart"/>
            <w:vAlign w:val="center"/>
          </w:tcPr>
          <w:p w14:paraId="64EF6DB7" w14:textId="2B0EBEF1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5103" w:type="dxa"/>
          </w:tcPr>
          <w:p w14:paraId="5050E829" w14:textId="390E8426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Virna Costa de Sousa</w:t>
            </w:r>
          </w:p>
        </w:tc>
      </w:tr>
      <w:tr w:rsidR="0080619C" w14:paraId="0D97E430" w14:textId="77777777" w:rsidTr="00DE7CD6">
        <w:trPr>
          <w:jc w:val="center"/>
        </w:trPr>
        <w:tc>
          <w:tcPr>
            <w:tcW w:w="1980" w:type="dxa"/>
            <w:vMerge/>
          </w:tcPr>
          <w:p w14:paraId="26D63D5B" w14:textId="77777777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FCA022" w14:textId="2329CB56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Érico Borges Fernandes</w:t>
            </w:r>
          </w:p>
        </w:tc>
      </w:tr>
      <w:tr w:rsidR="0080619C" w14:paraId="49B6820F" w14:textId="77777777" w:rsidTr="00DE7CD6">
        <w:trPr>
          <w:jc w:val="center"/>
        </w:trPr>
        <w:tc>
          <w:tcPr>
            <w:tcW w:w="1980" w:type="dxa"/>
            <w:vMerge/>
          </w:tcPr>
          <w:p w14:paraId="1719C2E2" w14:textId="77777777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56097B" w14:textId="311BAA03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1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Clecio</w:t>
            </w:r>
            <w:proofErr w:type="spellEnd"/>
            <w:r w:rsidRPr="008061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Frota Rodrigues</w:t>
            </w:r>
          </w:p>
        </w:tc>
      </w:tr>
      <w:tr w:rsidR="0080619C" w14:paraId="15E07DF6" w14:textId="77777777" w:rsidTr="00DE7CD6">
        <w:trPr>
          <w:jc w:val="center"/>
        </w:trPr>
        <w:tc>
          <w:tcPr>
            <w:tcW w:w="1980" w:type="dxa"/>
            <w:vMerge/>
          </w:tcPr>
          <w:p w14:paraId="5AF7C01D" w14:textId="77777777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D920541" w14:textId="2B1FFCB4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Viviane Torquato Gomes</w:t>
            </w:r>
          </w:p>
        </w:tc>
      </w:tr>
      <w:tr w:rsidR="0080619C" w14:paraId="2BE0A3D8" w14:textId="77777777" w:rsidTr="0080619C">
        <w:trPr>
          <w:jc w:val="center"/>
        </w:trPr>
        <w:tc>
          <w:tcPr>
            <w:tcW w:w="1980" w:type="dxa"/>
            <w:vMerge/>
          </w:tcPr>
          <w:p w14:paraId="604CF6D8" w14:textId="77777777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3A6AA51" w14:textId="788C4AFB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1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Valesca</w:t>
            </w:r>
            <w:proofErr w:type="spellEnd"/>
            <w:r w:rsidRPr="008061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Hellen Ferreira de Sousa</w:t>
            </w:r>
          </w:p>
        </w:tc>
      </w:tr>
      <w:tr w:rsidR="0080619C" w14:paraId="6B01FD17" w14:textId="77777777" w:rsidTr="00DE7CD6">
        <w:trPr>
          <w:jc w:val="center"/>
        </w:trPr>
        <w:tc>
          <w:tcPr>
            <w:tcW w:w="1980" w:type="dxa"/>
            <w:vMerge/>
          </w:tcPr>
          <w:p w14:paraId="2400CA71" w14:textId="77777777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6306A0" w14:textId="2BA536F3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Rita de Cássia Freires da Rocha</w:t>
            </w:r>
          </w:p>
        </w:tc>
      </w:tr>
      <w:tr w:rsidR="0080619C" w14:paraId="5A163730" w14:textId="77777777" w:rsidTr="00DE7CD6">
        <w:trPr>
          <w:jc w:val="center"/>
        </w:trPr>
        <w:tc>
          <w:tcPr>
            <w:tcW w:w="1980" w:type="dxa"/>
          </w:tcPr>
          <w:p w14:paraId="307F2CBC" w14:textId="77777777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aferição: </w:t>
            </w:r>
          </w:p>
        </w:tc>
        <w:tc>
          <w:tcPr>
            <w:tcW w:w="5103" w:type="dxa"/>
          </w:tcPr>
          <w:p w14:paraId="19E3FAB8" w14:textId="77777777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C">
              <w:rPr>
                <w:rFonts w:ascii="Times New Roman" w:hAnsi="Times New Roman" w:cs="Times New Roman"/>
                <w:sz w:val="24"/>
                <w:szCs w:val="24"/>
              </w:rPr>
              <w:t>26/08/2022</w:t>
            </w:r>
          </w:p>
        </w:tc>
      </w:tr>
      <w:tr w:rsidR="0080619C" w14:paraId="0E02D8BF" w14:textId="77777777" w:rsidTr="00DE7CD6">
        <w:trPr>
          <w:jc w:val="center"/>
        </w:trPr>
        <w:tc>
          <w:tcPr>
            <w:tcW w:w="1980" w:type="dxa"/>
          </w:tcPr>
          <w:p w14:paraId="21501E2E" w14:textId="77777777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5103" w:type="dxa"/>
          </w:tcPr>
          <w:p w14:paraId="19A29A36" w14:textId="77777777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C">
              <w:rPr>
                <w:rFonts w:ascii="Times New Roman" w:hAnsi="Times New Roman" w:cs="Times New Roman"/>
                <w:sz w:val="24"/>
                <w:szCs w:val="24"/>
              </w:rPr>
              <w:t>Mestrado em Tecnologia e Gestão Ambiental</w:t>
            </w:r>
          </w:p>
        </w:tc>
      </w:tr>
      <w:tr w:rsidR="0080619C" w14:paraId="7BBD47E3" w14:textId="77777777" w:rsidTr="00DE7CD6">
        <w:trPr>
          <w:jc w:val="center"/>
        </w:trPr>
        <w:tc>
          <w:tcPr>
            <w:tcW w:w="1980" w:type="dxa"/>
          </w:tcPr>
          <w:p w14:paraId="1E41C3AC" w14:textId="77777777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74">
              <w:rPr>
                <w:rFonts w:ascii="Times New Roman" w:hAnsi="Times New Roman" w:cs="Times New Roman"/>
                <w:b/>
                <w:sz w:val="24"/>
                <w:szCs w:val="24"/>
              </w:rPr>
              <w:t>Horário:</w:t>
            </w:r>
          </w:p>
        </w:tc>
        <w:tc>
          <w:tcPr>
            <w:tcW w:w="5103" w:type="dxa"/>
          </w:tcPr>
          <w:p w14:paraId="5BFC5E5F" w14:textId="0AA9452C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C">
              <w:rPr>
                <w:rFonts w:ascii="Times New Roman" w:hAnsi="Times New Roman" w:cs="Times New Roman"/>
                <w:sz w:val="24"/>
                <w:szCs w:val="24"/>
              </w:rPr>
              <w:t>13 h às 1</w:t>
            </w:r>
            <w:r w:rsidR="00213B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619C">
              <w:rPr>
                <w:rFonts w:ascii="Times New Roman" w:hAnsi="Times New Roman" w:cs="Times New Roman"/>
                <w:sz w:val="24"/>
                <w:szCs w:val="24"/>
              </w:rPr>
              <w:t xml:space="preserve"> h (por ordem de chegada)</w:t>
            </w:r>
          </w:p>
        </w:tc>
      </w:tr>
      <w:tr w:rsidR="0080619C" w:rsidRPr="00C5228E" w14:paraId="0A1BF896" w14:textId="77777777" w:rsidTr="00DE7CD6">
        <w:trPr>
          <w:jc w:val="center"/>
        </w:trPr>
        <w:tc>
          <w:tcPr>
            <w:tcW w:w="1980" w:type="dxa"/>
          </w:tcPr>
          <w:p w14:paraId="277BC674" w14:textId="77777777" w:rsidR="0080619C" w:rsidRPr="00BF5974" w:rsidRDefault="0080619C" w:rsidP="0080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Local: </w:t>
            </w:r>
          </w:p>
        </w:tc>
        <w:tc>
          <w:tcPr>
            <w:tcW w:w="5103" w:type="dxa"/>
          </w:tcPr>
          <w:p w14:paraId="527914B3" w14:textId="77777777" w:rsidR="0080619C" w:rsidRPr="0080619C" w:rsidRDefault="0080619C" w:rsidP="00806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C">
              <w:rPr>
                <w:rFonts w:ascii="Times New Roman" w:hAnsi="Times New Roman" w:cs="Times New Roman"/>
                <w:sz w:val="24"/>
                <w:szCs w:val="24"/>
              </w:rPr>
              <w:t>Auditório Castello Branco do IFCE Campus Fortaleza</w:t>
            </w:r>
          </w:p>
        </w:tc>
      </w:tr>
    </w:tbl>
    <w:p w14:paraId="31E16F7F" w14:textId="40E20082" w:rsidR="00BF5974" w:rsidRDefault="00BF5974" w:rsidP="0031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93A4CAD" w14:textId="232AB8D5" w:rsidR="00213B2C" w:rsidRPr="00213B2C" w:rsidRDefault="00213B2C" w:rsidP="003120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Outras Informações consultar o link: </w:t>
      </w:r>
      <w:r w:rsidRPr="00213B2C">
        <w:rPr>
          <w:rFonts w:ascii="Times New Roman" w:eastAsia="Times New Roman" w:hAnsi="Times New Roman" w:cs="Times New Roman"/>
          <w:lang w:eastAsia="pt-BR"/>
        </w:rPr>
        <w:t>https://ifce.edu.br/fortaleza/noticias/nova-etapa-de-afericao-acontecera-de-22-a-26-de-agosto-com-repescagem</w:t>
      </w:r>
    </w:p>
    <w:sectPr w:rsidR="00213B2C" w:rsidRPr="00213B2C" w:rsidSect="00A4128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463C" w14:textId="77777777" w:rsidR="00F90593" w:rsidRDefault="00F90593" w:rsidP="009E49AA">
      <w:pPr>
        <w:spacing w:after="0" w:line="240" w:lineRule="auto"/>
      </w:pPr>
      <w:r>
        <w:separator/>
      </w:r>
    </w:p>
  </w:endnote>
  <w:endnote w:type="continuationSeparator" w:id="0">
    <w:p w14:paraId="068F7DB7" w14:textId="77777777" w:rsidR="00F90593" w:rsidRDefault="00F90593" w:rsidP="009E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FE75" w14:textId="77777777" w:rsidR="00F90593" w:rsidRDefault="00F90593" w:rsidP="009E49AA">
      <w:pPr>
        <w:spacing w:after="0" w:line="240" w:lineRule="auto"/>
      </w:pPr>
      <w:r>
        <w:separator/>
      </w:r>
    </w:p>
  </w:footnote>
  <w:footnote w:type="continuationSeparator" w:id="0">
    <w:p w14:paraId="238584D1" w14:textId="77777777" w:rsidR="00F90593" w:rsidRDefault="00F90593" w:rsidP="009E4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D1"/>
    <w:rsid w:val="00057546"/>
    <w:rsid w:val="000710D1"/>
    <w:rsid w:val="00085206"/>
    <w:rsid w:val="000862DB"/>
    <w:rsid w:val="000A62CB"/>
    <w:rsid w:val="000C7CBC"/>
    <w:rsid w:val="000E5170"/>
    <w:rsid w:val="001239E5"/>
    <w:rsid w:val="00166DBB"/>
    <w:rsid w:val="00177B03"/>
    <w:rsid w:val="001B09EA"/>
    <w:rsid w:val="001D0ED9"/>
    <w:rsid w:val="001D27C1"/>
    <w:rsid w:val="001E7D5F"/>
    <w:rsid w:val="001F04F2"/>
    <w:rsid w:val="00200175"/>
    <w:rsid w:val="00213B2C"/>
    <w:rsid w:val="00213DC9"/>
    <w:rsid w:val="00250C02"/>
    <w:rsid w:val="00275AB3"/>
    <w:rsid w:val="002B35CD"/>
    <w:rsid w:val="002B7540"/>
    <w:rsid w:val="002F2FEC"/>
    <w:rsid w:val="00311DB7"/>
    <w:rsid w:val="00312006"/>
    <w:rsid w:val="003A341B"/>
    <w:rsid w:val="003E17ED"/>
    <w:rsid w:val="0042453E"/>
    <w:rsid w:val="0045362D"/>
    <w:rsid w:val="0046258F"/>
    <w:rsid w:val="00466A2B"/>
    <w:rsid w:val="00474782"/>
    <w:rsid w:val="00477A69"/>
    <w:rsid w:val="00482BF7"/>
    <w:rsid w:val="004A7CD4"/>
    <w:rsid w:val="004A7F4E"/>
    <w:rsid w:val="004B6312"/>
    <w:rsid w:val="004C5624"/>
    <w:rsid w:val="004D5347"/>
    <w:rsid w:val="004E64D7"/>
    <w:rsid w:val="00507159"/>
    <w:rsid w:val="00510185"/>
    <w:rsid w:val="00531E80"/>
    <w:rsid w:val="00537D48"/>
    <w:rsid w:val="0057747C"/>
    <w:rsid w:val="00593B06"/>
    <w:rsid w:val="005A503C"/>
    <w:rsid w:val="005E49BA"/>
    <w:rsid w:val="005E6164"/>
    <w:rsid w:val="005F308B"/>
    <w:rsid w:val="006842B5"/>
    <w:rsid w:val="006903C2"/>
    <w:rsid w:val="006A13A9"/>
    <w:rsid w:val="006C065E"/>
    <w:rsid w:val="006C11E3"/>
    <w:rsid w:val="00731B58"/>
    <w:rsid w:val="00744EE5"/>
    <w:rsid w:val="007526AE"/>
    <w:rsid w:val="007721AA"/>
    <w:rsid w:val="007B3BFC"/>
    <w:rsid w:val="007D33E8"/>
    <w:rsid w:val="008017CB"/>
    <w:rsid w:val="008030F0"/>
    <w:rsid w:val="0080619C"/>
    <w:rsid w:val="00822749"/>
    <w:rsid w:val="008946AA"/>
    <w:rsid w:val="00897AB6"/>
    <w:rsid w:val="008C7DB5"/>
    <w:rsid w:val="008D15E1"/>
    <w:rsid w:val="008E76BF"/>
    <w:rsid w:val="009009CC"/>
    <w:rsid w:val="0096070A"/>
    <w:rsid w:val="00967E88"/>
    <w:rsid w:val="00986CE7"/>
    <w:rsid w:val="009A1AFB"/>
    <w:rsid w:val="009A3365"/>
    <w:rsid w:val="009B713A"/>
    <w:rsid w:val="009D3E74"/>
    <w:rsid w:val="009D62AF"/>
    <w:rsid w:val="009E49AA"/>
    <w:rsid w:val="00A01E42"/>
    <w:rsid w:val="00A104AD"/>
    <w:rsid w:val="00A13245"/>
    <w:rsid w:val="00A23A1A"/>
    <w:rsid w:val="00A41288"/>
    <w:rsid w:val="00A73A14"/>
    <w:rsid w:val="00A939A3"/>
    <w:rsid w:val="00A974A6"/>
    <w:rsid w:val="00AB74EE"/>
    <w:rsid w:val="00AE5D6C"/>
    <w:rsid w:val="00B11723"/>
    <w:rsid w:val="00B21B2B"/>
    <w:rsid w:val="00B25861"/>
    <w:rsid w:val="00B3151F"/>
    <w:rsid w:val="00B43629"/>
    <w:rsid w:val="00B53F3A"/>
    <w:rsid w:val="00B63923"/>
    <w:rsid w:val="00B7733A"/>
    <w:rsid w:val="00B827A7"/>
    <w:rsid w:val="00BC0816"/>
    <w:rsid w:val="00BF5974"/>
    <w:rsid w:val="00BF7628"/>
    <w:rsid w:val="00C1179E"/>
    <w:rsid w:val="00C13C5D"/>
    <w:rsid w:val="00C21BB8"/>
    <w:rsid w:val="00C35B8F"/>
    <w:rsid w:val="00C40A0C"/>
    <w:rsid w:val="00C478B3"/>
    <w:rsid w:val="00C574E6"/>
    <w:rsid w:val="00CB4097"/>
    <w:rsid w:val="00CB4D41"/>
    <w:rsid w:val="00CB7A36"/>
    <w:rsid w:val="00CC0E6F"/>
    <w:rsid w:val="00CC3B0C"/>
    <w:rsid w:val="00CC5805"/>
    <w:rsid w:val="00D61924"/>
    <w:rsid w:val="00D729EE"/>
    <w:rsid w:val="00DB0455"/>
    <w:rsid w:val="00E65F17"/>
    <w:rsid w:val="00E71B85"/>
    <w:rsid w:val="00EC0EAA"/>
    <w:rsid w:val="00F22CB1"/>
    <w:rsid w:val="00F90593"/>
    <w:rsid w:val="00FB7A99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789D"/>
  <w15:chartTrackingRefBased/>
  <w15:docId w15:val="{3BC067E1-765F-4B0B-9EA4-AB9BC05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10D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710D1"/>
    <w:rPr>
      <w:sz w:val="16"/>
      <w:szCs w:val="16"/>
    </w:rPr>
  </w:style>
  <w:style w:type="paragraph" w:customStyle="1" w:styleId="Default">
    <w:name w:val="Default"/>
    <w:rsid w:val="0007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0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E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49AA"/>
  </w:style>
  <w:style w:type="paragraph" w:styleId="Rodap">
    <w:name w:val="footer"/>
    <w:basedOn w:val="Normal"/>
    <w:link w:val="RodapChar"/>
    <w:uiPriority w:val="99"/>
    <w:unhideWhenUsed/>
    <w:rsid w:val="009E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49AA"/>
  </w:style>
  <w:style w:type="paragraph" w:styleId="Corpodetexto">
    <w:name w:val="Body Text"/>
    <w:basedOn w:val="Normal"/>
    <w:link w:val="CorpodetextoChar"/>
    <w:uiPriority w:val="1"/>
    <w:qFormat/>
    <w:rsid w:val="009E4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49AA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967E8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8C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Fontepargpadro"/>
    <w:rsid w:val="00213D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jb921</cp:lastModifiedBy>
  <cp:revision>2</cp:revision>
  <cp:lastPrinted>2022-07-01T13:15:00Z</cp:lastPrinted>
  <dcterms:created xsi:type="dcterms:W3CDTF">2022-08-19T17:04:00Z</dcterms:created>
  <dcterms:modified xsi:type="dcterms:W3CDTF">2022-08-19T17:04:00Z</dcterms:modified>
</cp:coreProperties>
</file>