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dxa"/>
        <w:tblLayout w:type="fixed"/>
        <w:tblLook w:val="04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DISCIPLINA: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FÍSICA II - 2º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80               CH Teórica: 60                      CH Prática: 20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C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Ano: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2º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Técnico Integrado em Agropecuária, Agroindústria, Nutrição e Informática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Calor e Temperatura, Trocas de calor, Termodinâmica e suas Leis, Ciclo de Carnot, Oscilações e Ondas, Leis da reflexão e da refração, Espelhos e lentes, difração e interferência.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Interpretar e utilizar tabelas, gráficos, e relações matemáticas gráficas para a expressão do saber físico;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Entender as Leis da Termodinâmica e suas aplicações;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Reconhecer a Física como produção e construção humanas, por meio do contato com aspectos históricos e suas influências em diferentes contextos;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Compreender as características e propriedades das ondas, bem como a interpretação dos fenômenos ondulatórios e acústicos;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Investigar a forma como a energia de uma onda (longitudinal ou transversal) se transmite através dos meios materiais de propagação e seus efeitos;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Investigar situações-problema em física, identificando o problema, utilizando modelos físicos, generalizando de uma a outra situação, prevendo, avaliando e analisando previsões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1.Calor e Temperatura: </w:t>
            </w:r>
          </w:p>
          <w:p w:rsidR="00000000" w:rsidDel="00000000" w:rsidP="00000000" w:rsidRDefault="00000000" w:rsidRPr="00000000" w14:paraId="0000002C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1.1. Principais conceitos: Calor, Temperatura e Equilíbrio térmico; </w:t>
            </w:r>
          </w:p>
          <w:p w:rsidR="00000000" w:rsidDel="00000000" w:rsidP="00000000" w:rsidRDefault="00000000" w:rsidRPr="00000000" w14:paraId="0000002D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1.2. Termometria; </w:t>
            </w:r>
          </w:p>
          <w:p w:rsidR="00000000" w:rsidDel="00000000" w:rsidP="00000000" w:rsidRDefault="00000000" w:rsidRPr="00000000" w14:paraId="0000002E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1.3. Calorimetria: calor específico, calor latente, mudanças de fase, trocas de calor.</w:t>
            </w:r>
          </w:p>
          <w:p w:rsidR="00000000" w:rsidDel="00000000" w:rsidP="00000000" w:rsidRDefault="00000000" w:rsidRPr="00000000" w14:paraId="0000002F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 Termodinâmica: </w:t>
            </w:r>
          </w:p>
          <w:p w:rsidR="00000000" w:rsidDel="00000000" w:rsidP="00000000" w:rsidRDefault="00000000" w:rsidRPr="00000000" w14:paraId="00000030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2.1. Equação Geral do Gases Perfeitos; </w:t>
            </w:r>
          </w:p>
          <w:p w:rsidR="00000000" w:rsidDel="00000000" w:rsidP="00000000" w:rsidRDefault="00000000" w:rsidRPr="00000000" w14:paraId="00000031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2.2. Transformações: isotérmicas, isocóricas, isobáricas e adiabáticas;</w:t>
            </w:r>
          </w:p>
          <w:p w:rsidR="00000000" w:rsidDel="00000000" w:rsidP="00000000" w:rsidRDefault="00000000" w:rsidRPr="00000000" w14:paraId="00000032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2.3. Energia Interna e 1ª Lei da Termodinâmica; </w:t>
            </w:r>
          </w:p>
          <w:p w:rsidR="00000000" w:rsidDel="00000000" w:rsidP="00000000" w:rsidRDefault="00000000" w:rsidRPr="00000000" w14:paraId="00000033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2.4. Transformações Cíclicas e Ciclo de Carnot; </w:t>
            </w:r>
          </w:p>
          <w:p w:rsidR="00000000" w:rsidDel="00000000" w:rsidP="00000000" w:rsidRDefault="00000000" w:rsidRPr="00000000" w14:paraId="00000034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2.5. 2ª Lei da Termodinâmica e o conceito de Entropia;</w:t>
            </w:r>
          </w:p>
          <w:p w:rsidR="00000000" w:rsidDel="00000000" w:rsidP="00000000" w:rsidRDefault="00000000" w:rsidRPr="00000000" w14:paraId="00000035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2.6. Aplicações: máquinas térmicas e frigoríficas. </w:t>
            </w:r>
          </w:p>
          <w:p w:rsidR="00000000" w:rsidDel="00000000" w:rsidP="00000000" w:rsidRDefault="00000000" w:rsidRPr="00000000" w14:paraId="00000036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 Oscilações e ondas: </w:t>
            </w:r>
          </w:p>
          <w:p w:rsidR="00000000" w:rsidDel="00000000" w:rsidP="00000000" w:rsidRDefault="00000000" w:rsidRPr="00000000" w14:paraId="00000037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3.1. Principais conceitos: período, frequência, comprimento de onda e velocidade de propagação de uma onda; </w:t>
            </w:r>
          </w:p>
          <w:p w:rsidR="00000000" w:rsidDel="00000000" w:rsidP="00000000" w:rsidRDefault="00000000" w:rsidRPr="00000000" w14:paraId="00000038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3.2. Ondas em uma corda unidimensionais; </w:t>
            </w:r>
          </w:p>
          <w:p w:rsidR="00000000" w:rsidDel="00000000" w:rsidP="00000000" w:rsidRDefault="00000000" w:rsidRPr="00000000" w14:paraId="00000039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3.3. Oscilador massa-mola ; </w:t>
            </w:r>
          </w:p>
          <w:p w:rsidR="00000000" w:rsidDel="00000000" w:rsidP="00000000" w:rsidRDefault="00000000" w:rsidRPr="00000000" w14:paraId="0000003A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3.4. Pêndulo Simples; </w:t>
            </w:r>
          </w:p>
          <w:p w:rsidR="00000000" w:rsidDel="00000000" w:rsidP="00000000" w:rsidRDefault="00000000" w:rsidRPr="00000000" w14:paraId="0000003B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3.5. Ondas bidimensionais: difração e interferência; </w:t>
            </w:r>
          </w:p>
          <w:p w:rsidR="00000000" w:rsidDel="00000000" w:rsidP="00000000" w:rsidRDefault="00000000" w:rsidRPr="00000000" w14:paraId="0000003C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3.6. Qualidades fisiológicas do som. </w:t>
            </w:r>
          </w:p>
          <w:p w:rsidR="00000000" w:rsidDel="00000000" w:rsidP="00000000" w:rsidRDefault="00000000" w:rsidRPr="00000000" w14:paraId="0000003D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 Óptica - reflexão e refração da luz: </w:t>
            </w:r>
          </w:p>
          <w:p w:rsidR="00000000" w:rsidDel="00000000" w:rsidP="00000000" w:rsidRDefault="00000000" w:rsidRPr="00000000" w14:paraId="0000003E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4.1. Princípios da Óptica Geométrica; </w:t>
            </w:r>
          </w:p>
          <w:p w:rsidR="00000000" w:rsidDel="00000000" w:rsidP="00000000" w:rsidRDefault="00000000" w:rsidRPr="00000000" w14:paraId="0000003F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4.2. Leis da reflexão;</w:t>
            </w:r>
          </w:p>
          <w:p w:rsidR="00000000" w:rsidDel="00000000" w:rsidP="00000000" w:rsidRDefault="00000000" w:rsidRPr="00000000" w14:paraId="00000040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4.3. Espelhos planos; </w:t>
            </w:r>
          </w:p>
          <w:p w:rsidR="00000000" w:rsidDel="00000000" w:rsidP="00000000" w:rsidRDefault="00000000" w:rsidRPr="00000000" w14:paraId="00000041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4.4. Reflexão interna total e aplicações;</w:t>
            </w:r>
          </w:p>
          <w:p w:rsidR="00000000" w:rsidDel="00000000" w:rsidP="00000000" w:rsidRDefault="00000000" w:rsidRPr="00000000" w14:paraId="00000042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4.5. Leis da refração;</w:t>
            </w:r>
          </w:p>
          <w:p w:rsidR="00000000" w:rsidDel="00000000" w:rsidP="00000000" w:rsidRDefault="00000000" w:rsidRPr="00000000" w14:paraId="00000043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4.6. Formação de imagens em espelhos esféricos;</w:t>
            </w:r>
          </w:p>
          <w:p w:rsidR="00000000" w:rsidDel="00000000" w:rsidP="00000000" w:rsidRDefault="00000000" w:rsidRPr="00000000" w14:paraId="00000044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4.7. Dispersão da luz: formação do arco-íris.</w:t>
            </w:r>
          </w:p>
          <w:p w:rsidR="00000000" w:rsidDel="00000000" w:rsidP="00000000" w:rsidRDefault="00000000" w:rsidRPr="00000000" w14:paraId="00000045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4.8. Lentes esféricas: convergentes e divergentes; </w:t>
            </w:r>
          </w:p>
          <w:p w:rsidR="00000000" w:rsidDel="00000000" w:rsidP="00000000" w:rsidRDefault="00000000" w:rsidRPr="00000000" w14:paraId="00000046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4.9. A visão e o olho humano</w:t>
            </w:r>
          </w:p>
          <w:p w:rsidR="00000000" w:rsidDel="00000000" w:rsidP="00000000" w:rsidRDefault="00000000" w:rsidRPr="00000000" w14:paraId="00000047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METODOLOGIA DE ENSINO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Aulas expositivas e dialogadas a partir da problematização, teorização e aplicação dos conteúdos de mecânica, utilizando recursos tecnológicos interativos como animações e simulações, atividades experimentais investigativas e aulas de campo em ambientes não-formais de ensino.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 avaliação ocorrerá em seus aspectos qualitativos e quantitativos, segundo o Regulamento da Organização Didática - ROD,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Art. 95, § 1º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BIBLIOGRAFIA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BÁSICA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1.Os Fundamentos da Física.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Ramalho Junior, Francisco; Ferraro, Nicolau Gilberto; Soares, Paulo Antonio de Toledo. 8. ed. São Paulo: Moderna, 2003.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2.Curso de Física 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Beatriz Alvarenga e Antônio Máximo, Editora Scipione.2010.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3.Tópicos da Física 2.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ed., Helou, Gualter e Newton, Editora Saraiva. 2016.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BIBLIOGRAFIA 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COMPLEMENTAR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CHIAVENATO, Idalberto.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Aprendendo fisíca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: física térmica e ondas. São Paulo: Scipione, 1996. v. 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Conexões com a Física  2.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MARTINI, G.; SPINELLI, W.; REIS, H.C.; SANT’ANNA, B. 3. ed. São Paulo: Moderna,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EINSTEIN, Albert; INFELD, Leopold.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A evolução da física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. Rio de Janeiro: Zahar, 2008.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MACEDO, Horácio.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Problemas de termodinâmica básica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: física e química. São Paulo: Edgard Blücher, 1976.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NUSSENZVEIG, H. Moysés.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Curso de física básica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: v. 2 : fluidos, oscilações e ondas, calor. 4. ed. rev. São Paulo: Edgard Blücher, 2002.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6C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D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070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antana Neta Lopes" w:id="1" w:date="2022-09-22T16:23:59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complementar são no mínimo 5 referencias.</w:t>
      </w:r>
    </w:p>
  </w:comment>
  <w:comment w:author="Santana Neta Lopes" w:id="0" w:date="2022-09-22T16:22:19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 ano de publicação das duas últimas referencias da básica.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72" w15:done="0"/>
  <w15:commentEx w15:paraId="0000007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59"/>
      </w:pPr>
      <w:rPr/>
    </w:lvl>
    <w:lvl w:ilvl="2">
      <w:start w:val="1"/>
      <w:numFmt w:val="decimal"/>
      <w:lvlText w:val="%3."/>
      <w:lvlJc w:val="left"/>
      <w:pPr>
        <w:ind w:left="1440" w:hanging="359"/>
      </w:pPr>
      <w:rPr/>
    </w:lvl>
    <w:lvl w:ilvl="3">
      <w:start w:val="1"/>
      <w:numFmt w:val="decimal"/>
      <w:lvlText w:val="%4."/>
      <w:lvlJc w:val="left"/>
      <w:pPr>
        <w:ind w:left="1800" w:hanging="359"/>
      </w:pPr>
      <w:rPr/>
    </w:lvl>
    <w:lvl w:ilvl="4">
      <w:start w:val="1"/>
      <w:numFmt w:val="decimal"/>
      <w:lvlText w:val="%5."/>
      <w:lvlJc w:val="left"/>
      <w:pPr>
        <w:ind w:left="2160" w:hanging="359"/>
      </w:pPr>
      <w:rPr/>
    </w:lvl>
    <w:lvl w:ilvl="5">
      <w:start w:val="1"/>
      <w:numFmt w:val="decimal"/>
      <w:lvlText w:val="%6."/>
      <w:lvlJc w:val="left"/>
      <w:pPr>
        <w:ind w:left="2520" w:hanging="359"/>
      </w:pPr>
      <w:rPr/>
    </w:lvl>
    <w:lvl w:ilvl="6">
      <w:start w:val="1"/>
      <w:numFmt w:val="decimal"/>
      <w:lvlText w:val="%7."/>
      <w:lvlJc w:val="left"/>
      <w:pPr>
        <w:ind w:left="2880" w:hanging="359"/>
      </w:pPr>
      <w:rPr/>
    </w:lvl>
    <w:lvl w:ilvl="7">
      <w:start w:val="1"/>
      <w:numFmt w:val="decimal"/>
      <w:lvlText w:val="%8."/>
      <w:lvlJc w:val="left"/>
      <w:pPr>
        <w:ind w:left="3240" w:hanging="359"/>
      </w:pPr>
      <w:rPr/>
    </w:lvl>
    <w:lvl w:ilvl="8">
      <w:start w:val="1"/>
      <w:numFmt w:val="decimal"/>
      <w:lvlText w:val="%9."/>
      <w:lvlJc w:val="left"/>
      <w:pPr>
        <w:ind w:left="3600" w:hanging="35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EE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9/man3s4y6pMIjgIq7zG0NHocg==">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2022-09-22T14:26:00Z</dcterms:created>
  <dc:creator>mazinho Araujo</dc:creator>
</cp:coreProperties>
</file>