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76393AFB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DISCIPLINA: </w:t>
            </w:r>
            <w:r w:rsidR="00EB4B5D" w:rsidRPr="00EB4B5D">
              <w:rPr>
                <w:b/>
                <w:color w:val="000000"/>
                <w:sz w:val="24"/>
                <w:szCs w:val="24"/>
              </w:rPr>
              <w:t>Tecnologia de Óleos e Gorduras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387E9441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82782E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2C003399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2782E">
              <w:rPr>
                <w:b/>
                <w:color w:val="000000"/>
                <w:sz w:val="20"/>
                <w:szCs w:val="20"/>
              </w:rPr>
              <w:t>12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82782E">
              <w:rPr>
                <w:b/>
                <w:color w:val="000000"/>
                <w:sz w:val="20"/>
                <w:szCs w:val="20"/>
              </w:rPr>
              <w:t>28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072125CA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82782E">
              <w:rPr>
                <w:sz w:val="24"/>
                <w:szCs w:val="24"/>
              </w:rPr>
              <w:t>2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03CBEA0D" w:rsidR="007D0082" w:rsidRDefault="0082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43697">
              <w:rPr>
                <w:color w:val="000000"/>
                <w:sz w:val="24"/>
                <w:szCs w:val="24"/>
              </w:rPr>
              <w:t>° ano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26A4591E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>Técnico integrado ao ensino médio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42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7D0082" w14:paraId="0D33943A" w14:textId="77777777" w:rsidTr="004D1A9B">
        <w:trPr>
          <w:trHeight w:val="956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087FD77F" w:rsidR="007D0082" w:rsidRPr="00420ECE" w:rsidRDefault="004D1A9B" w:rsidP="00C5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3" w:lineRule="auto"/>
              <w:ind w:left="44"/>
              <w:jc w:val="both"/>
              <w:rPr>
                <w:color w:val="000000"/>
                <w:sz w:val="24"/>
                <w:szCs w:val="24"/>
              </w:rPr>
            </w:pPr>
            <w:r w:rsidRPr="00420ECE">
              <w:rPr>
                <w:sz w:val="24"/>
                <w:szCs w:val="24"/>
              </w:rPr>
              <w:t>Definição de óleos e gorduras. Composição e estrutura de óleos e gorduras. Importância na alimentação. Propriedades físicas e químicas. Industrialização de óleos e gorduras: preparo de matérias primas, extração, refino, hidrogenação, fracionamento e interesterificação. Controle de qualidade de óleos e gorduras.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420ECE">
        <w:trPr>
          <w:trHeight w:val="127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770B8BE8" w14:textId="77777777" w:rsidR="001E4DB2" w:rsidRPr="00420ECE" w:rsidRDefault="00733E0F" w:rsidP="00D8015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420ECE">
              <w:rPr>
                <w:sz w:val="24"/>
                <w:szCs w:val="24"/>
              </w:rPr>
              <w:t>Compreender as propriedades dos óleos e gorduras;</w:t>
            </w:r>
          </w:p>
          <w:p w14:paraId="125DC7EC" w14:textId="77777777" w:rsidR="00733E0F" w:rsidRPr="00420ECE" w:rsidRDefault="002B69ED" w:rsidP="00D8015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420ECE">
              <w:rPr>
                <w:sz w:val="24"/>
                <w:szCs w:val="24"/>
              </w:rPr>
              <w:t>Aplicar processos de extração de óleos e gorduras;</w:t>
            </w:r>
          </w:p>
          <w:p w14:paraId="6DAAB4E2" w14:textId="77777777" w:rsidR="00FF6BA8" w:rsidRPr="00420ECE" w:rsidRDefault="00FF6BA8" w:rsidP="00FF6BA8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420ECE">
              <w:rPr>
                <w:sz w:val="24"/>
                <w:szCs w:val="24"/>
              </w:rPr>
              <w:t>Conhecer a tecnologia que envolve a produção de diversos produtos a base de óleos e gorduras;</w:t>
            </w:r>
          </w:p>
          <w:p w14:paraId="0D33943D" w14:textId="452B6A12" w:rsidR="002B69ED" w:rsidRPr="00420ECE" w:rsidRDefault="00FF6BA8" w:rsidP="00D8015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420ECE">
              <w:rPr>
                <w:color w:val="000000"/>
                <w:sz w:val="24"/>
                <w:szCs w:val="24"/>
              </w:rPr>
              <w:t>Aplicar técnicas para verificação da qualidade dos óleos e gorduras.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PROGRAMA</w:t>
            </w:r>
          </w:p>
        </w:tc>
      </w:tr>
      <w:tr w:rsidR="007D0082" w14:paraId="0D33945C" w14:textId="77777777" w:rsidTr="009F34D2">
        <w:trPr>
          <w:trHeight w:val="3535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424D6DD6" w14:textId="55DF88DF" w:rsidR="00DB1963" w:rsidRPr="007A2FE5" w:rsidRDefault="00E97133" w:rsidP="00A5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 w:rsidRPr="007A2FE5">
              <w:rPr>
                <w:b/>
                <w:bCs/>
                <w:sz w:val="24"/>
                <w:szCs w:val="24"/>
              </w:rPr>
              <w:t>U</w:t>
            </w:r>
            <w:r w:rsidR="001E297F" w:rsidRPr="007A2FE5">
              <w:rPr>
                <w:b/>
                <w:bCs/>
                <w:sz w:val="24"/>
                <w:szCs w:val="24"/>
              </w:rPr>
              <w:t>nidade</w:t>
            </w:r>
            <w:r w:rsidRPr="007A2FE5">
              <w:rPr>
                <w:b/>
                <w:bCs/>
                <w:sz w:val="24"/>
                <w:szCs w:val="24"/>
              </w:rPr>
              <w:t xml:space="preserve"> </w:t>
            </w:r>
            <w:r w:rsidR="003864B6" w:rsidRPr="007A2FE5">
              <w:rPr>
                <w:b/>
                <w:bCs/>
                <w:sz w:val="24"/>
                <w:szCs w:val="24"/>
              </w:rPr>
              <w:t>I:</w:t>
            </w:r>
            <w:r w:rsidRPr="007A2FE5">
              <w:rPr>
                <w:b/>
                <w:bCs/>
                <w:sz w:val="24"/>
                <w:szCs w:val="24"/>
              </w:rPr>
              <w:t xml:space="preserve"> </w:t>
            </w:r>
            <w:r w:rsidR="00332199" w:rsidRPr="007A2FE5">
              <w:rPr>
                <w:sz w:val="24"/>
                <w:szCs w:val="24"/>
              </w:rPr>
              <w:t>OS LIPÍDEOS</w:t>
            </w:r>
            <w:r w:rsidRPr="007A2FE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ECAE688" w14:textId="37B59D0F" w:rsidR="0061464B" w:rsidRPr="007A2FE5" w:rsidRDefault="00332199" w:rsidP="0061464B">
            <w:pPr>
              <w:pStyle w:val="Pargrafoda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A2FE5">
              <w:rPr>
                <w:sz w:val="24"/>
                <w:szCs w:val="24"/>
              </w:rPr>
              <w:t>Definição, c</w:t>
            </w:r>
            <w:r w:rsidR="00A112C9" w:rsidRPr="007A2FE5">
              <w:rPr>
                <w:sz w:val="24"/>
                <w:szCs w:val="24"/>
              </w:rPr>
              <w:t>lassificação e importância</w:t>
            </w:r>
          </w:p>
          <w:p w14:paraId="5896929A" w14:textId="4D3ED109" w:rsidR="0061464B" w:rsidRPr="007A2FE5" w:rsidRDefault="00A112C9" w:rsidP="0061464B">
            <w:pPr>
              <w:pStyle w:val="Pargrafoda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A2FE5">
              <w:rPr>
                <w:sz w:val="24"/>
                <w:szCs w:val="24"/>
              </w:rPr>
              <w:t>Os lipídeos e os alimentos</w:t>
            </w:r>
          </w:p>
          <w:p w14:paraId="0D339448" w14:textId="1FAD8392" w:rsidR="007D0082" w:rsidRPr="007A2FE5" w:rsidRDefault="0014086A" w:rsidP="00614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A2FE5">
              <w:rPr>
                <w:sz w:val="24"/>
                <w:szCs w:val="24"/>
              </w:rPr>
              <w:t xml:space="preserve">1.3 </w:t>
            </w:r>
            <w:r w:rsidR="00786E42" w:rsidRPr="007A2FE5">
              <w:rPr>
                <w:sz w:val="24"/>
                <w:szCs w:val="24"/>
              </w:rPr>
              <w:t>Óleos e gorduras</w:t>
            </w:r>
          </w:p>
          <w:p w14:paraId="01D1B747" w14:textId="77777777" w:rsidR="00DB1963" w:rsidRPr="007A2FE5" w:rsidRDefault="00DB1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rPr>
                <w:color w:val="000000"/>
                <w:sz w:val="24"/>
                <w:szCs w:val="24"/>
              </w:rPr>
            </w:pPr>
          </w:p>
          <w:p w14:paraId="0D339449" w14:textId="334B088B" w:rsidR="007D0082" w:rsidRPr="007A2FE5" w:rsidRDefault="00D43697" w:rsidP="00A5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color w:val="000000"/>
                <w:sz w:val="24"/>
                <w:szCs w:val="24"/>
              </w:rPr>
            </w:pPr>
            <w:r w:rsidRPr="007A2FE5">
              <w:rPr>
                <w:b/>
                <w:color w:val="000000"/>
                <w:sz w:val="24"/>
                <w:szCs w:val="24"/>
              </w:rPr>
              <w:t xml:space="preserve">Unidade II: </w:t>
            </w:r>
            <w:r w:rsidR="00786E42" w:rsidRPr="007A2FE5">
              <w:rPr>
                <w:bCs/>
                <w:color w:val="000000"/>
                <w:sz w:val="24"/>
                <w:szCs w:val="24"/>
              </w:rPr>
              <w:t>ÓLEOS E GORDURAS</w:t>
            </w:r>
          </w:p>
          <w:p w14:paraId="02E8A6A2" w14:textId="7CB7DAC2" w:rsidR="000A3AA9" w:rsidRPr="007A2FE5" w:rsidRDefault="006F71B1" w:rsidP="000A3AA9">
            <w:pPr>
              <w:pStyle w:val="Pargrafoda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rPr>
                <w:sz w:val="24"/>
                <w:szCs w:val="24"/>
              </w:rPr>
            </w:pPr>
            <w:r w:rsidRPr="007A2FE5">
              <w:rPr>
                <w:sz w:val="24"/>
                <w:szCs w:val="24"/>
              </w:rPr>
              <w:t>Definição</w:t>
            </w:r>
          </w:p>
          <w:p w14:paraId="324D579D" w14:textId="1D6C75AF" w:rsidR="000A3AA9" w:rsidRPr="007A2FE5" w:rsidRDefault="006F71B1" w:rsidP="000A3AA9">
            <w:pPr>
              <w:pStyle w:val="Pargrafoda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rPr>
                <w:sz w:val="24"/>
                <w:szCs w:val="24"/>
              </w:rPr>
            </w:pPr>
            <w:r w:rsidRPr="007A2FE5">
              <w:rPr>
                <w:sz w:val="24"/>
                <w:szCs w:val="24"/>
              </w:rPr>
              <w:t xml:space="preserve">Estrutura </w:t>
            </w:r>
            <w:r w:rsidR="007F0683" w:rsidRPr="007A2FE5">
              <w:rPr>
                <w:sz w:val="24"/>
                <w:szCs w:val="24"/>
              </w:rPr>
              <w:t>química</w:t>
            </w:r>
          </w:p>
          <w:p w14:paraId="3B5087B3" w14:textId="44F612BA" w:rsidR="007F0683" w:rsidRPr="007A2FE5" w:rsidRDefault="007F0683" w:rsidP="000A3AA9">
            <w:pPr>
              <w:pStyle w:val="Pargrafoda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rPr>
                <w:sz w:val="24"/>
                <w:szCs w:val="24"/>
              </w:rPr>
            </w:pPr>
            <w:r w:rsidRPr="007A2FE5">
              <w:rPr>
                <w:sz w:val="24"/>
                <w:szCs w:val="24"/>
              </w:rPr>
              <w:t>Propiedades físicas e químicas</w:t>
            </w:r>
          </w:p>
          <w:p w14:paraId="59ED0364" w14:textId="3F65B2E1" w:rsidR="007F0683" w:rsidRPr="007A2FE5" w:rsidRDefault="007F0683" w:rsidP="00AE079E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sz w:val="24"/>
                <w:szCs w:val="24"/>
              </w:rPr>
            </w:pPr>
            <w:r w:rsidRPr="007A2FE5">
              <w:rPr>
                <w:sz w:val="24"/>
                <w:szCs w:val="24"/>
              </w:rPr>
              <w:t>Fontes e produção mundial</w:t>
            </w:r>
          </w:p>
          <w:p w14:paraId="257B34C3" w14:textId="77777777" w:rsidR="006A036E" w:rsidRPr="007A2FE5" w:rsidRDefault="006A036E" w:rsidP="006A0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60"/>
              <w:rPr>
                <w:b/>
                <w:color w:val="000000"/>
                <w:sz w:val="24"/>
                <w:szCs w:val="24"/>
              </w:rPr>
            </w:pPr>
          </w:p>
          <w:p w14:paraId="0D339450" w14:textId="5945DB38" w:rsidR="007D0082" w:rsidRPr="007A2FE5" w:rsidRDefault="00D43697" w:rsidP="00A5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  <w:r w:rsidRPr="007A2FE5">
              <w:rPr>
                <w:b/>
                <w:color w:val="000000"/>
                <w:sz w:val="24"/>
                <w:szCs w:val="24"/>
              </w:rPr>
              <w:t>Unidade III:</w:t>
            </w:r>
            <w:r w:rsidR="00180A53" w:rsidRPr="007A2FE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80A53" w:rsidRPr="007A2FE5">
              <w:rPr>
                <w:bCs/>
                <w:color w:val="000000"/>
                <w:sz w:val="24"/>
                <w:szCs w:val="24"/>
              </w:rPr>
              <w:t>INDUSTRIALIZAÇÃO DE ÓLEOS E GORDURAS</w:t>
            </w:r>
          </w:p>
          <w:p w14:paraId="4859919B" w14:textId="77777777" w:rsidR="00D278AD" w:rsidRPr="007A2FE5" w:rsidRDefault="00890B5A" w:rsidP="0096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 w:rsidRPr="007A2FE5">
              <w:rPr>
                <w:sz w:val="24"/>
                <w:szCs w:val="24"/>
              </w:rPr>
              <w:t xml:space="preserve">3.1 </w:t>
            </w:r>
            <w:r w:rsidR="00180A53" w:rsidRPr="007A2FE5">
              <w:rPr>
                <w:sz w:val="24"/>
                <w:szCs w:val="24"/>
              </w:rPr>
              <w:t>Preparação da matéria-prima</w:t>
            </w:r>
          </w:p>
          <w:p w14:paraId="5531C308" w14:textId="77777777" w:rsidR="00D278AD" w:rsidRPr="007A2FE5" w:rsidRDefault="00D278AD" w:rsidP="0096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 w:rsidRPr="007A2FE5">
              <w:rPr>
                <w:sz w:val="24"/>
                <w:szCs w:val="24"/>
              </w:rPr>
              <w:t>3</w:t>
            </w:r>
            <w:r w:rsidR="00180A53" w:rsidRPr="007A2FE5">
              <w:rPr>
                <w:sz w:val="24"/>
                <w:szCs w:val="24"/>
              </w:rPr>
              <w:t>.2 Extração</w:t>
            </w:r>
          </w:p>
          <w:p w14:paraId="34F4F91E" w14:textId="55554CAE" w:rsidR="00672A0E" w:rsidRPr="007A2FE5" w:rsidRDefault="00D278AD" w:rsidP="0096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 w:rsidRPr="007A2FE5">
              <w:rPr>
                <w:sz w:val="24"/>
                <w:szCs w:val="24"/>
              </w:rPr>
              <w:t xml:space="preserve">3.3 </w:t>
            </w:r>
            <w:r w:rsidR="00180A53" w:rsidRPr="007A2FE5">
              <w:rPr>
                <w:sz w:val="24"/>
                <w:szCs w:val="24"/>
              </w:rPr>
              <w:t>Refino</w:t>
            </w:r>
            <w:r w:rsidR="00672A0E" w:rsidRPr="007A2FE5">
              <w:rPr>
                <w:sz w:val="24"/>
                <w:szCs w:val="24"/>
              </w:rPr>
              <w:t xml:space="preserve">: </w:t>
            </w:r>
            <w:r w:rsidR="00A42AAA" w:rsidRPr="007A2FE5">
              <w:rPr>
                <w:sz w:val="24"/>
                <w:szCs w:val="24"/>
              </w:rPr>
              <w:t>d</w:t>
            </w:r>
            <w:r w:rsidR="00180A53" w:rsidRPr="007A2FE5">
              <w:rPr>
                <w:sz w:val="24"/>
                <w:szCs w:val="24"/>
              </w:rPr>
              <w:t>egomagem, neutralização, branqueamento, desodorização</w:t>
            </w:r>
          </w:p>
          <w:p w14:paraId="53573B34" w14:textId="77777777" w:rsidR="00A42AAA" w:rsidRPr="007A2FE5" w:rsidRDefault="00672A0E" w:rsidP="0096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 w:rsidRPr="007A2FE5">
              <w:rPr>
                <w:sz w:val="24"/>
                <w:szCs w:val="24"/>
              </w:rPr>
              <w:t xml:space="preserve">3.4 </w:t>
            </w:r>
            <w:r w:rsidR="00180A53" w:rsidRPr="007A2FE5">
              <w:rPr>
                <w:sz w:val="24"/>
                <w:szCs w:val="24"/>
              </w:rPr>
              <w:t>Controle de qualidade de óleos e gorduras</w:t>
            </w:r>
          </w:p>
          <w:p w14:paraId="14991D3A" w14:textId="77777777" w:rsidR="00A42AAA" w:rsidRPr="007A2FE5" w:rsidRDefault="00A42AAA" w:rsidP="0096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 w:rsidRPr="007A2FE5">
              <w:rPr>
                <w:sz w:val="24"/>
                <w:szCs w:val="24"/>
              </w:rPr>
              <w:t>3.5 Alterações em</w:t>
            </w:r>
            <w:r w:rsidR="00180A53" w:rsidRPr="007A2FE5">
              <w:rPr>
                <w:sz w:val="24"/>
                <w:szCs w:val="24"/>
              </w:rPr>
              <w:t xml:space="preserve"> de </w:t>
            </w:r>
            <w:r w:rsidRPr="007A2FE5">
              <w:rPr>
                <w:sz w:val="24"/>
                <w:szCs w:val="24"/>
              </w:rPr>
              <w:t>ó</w:t>
            </w:r>
            <w:r w:rsidR="00180A53" w:rsidRPr="007A2FE5">
              <w:rPr>
                <w:sz w:val="24"/>
                <w:szCs w:val="24"/>
              </w:rPr>
              <w:t xml:space="preserve">leos e </w:t>
            </w:r>
            <w:r w:rsidRPr="007A2FE5">
              <w:rPr>
                <w:sz w:val="24"/>
                <w:szCs w:val="24"/>
              </w:rPr>
              <w:t>g</w:t>
            </w:r>
            <w:r w:rsidR="00180A53" w:rsidRPr="007A2FE5">
              <w:rPr>
                <w:sz w:val="24"/>
                <w:szCs w:val="24"/>
              </w:rPr>
              <w:t>orduras</w:t>
            </w:r>
          </w:p>
          <w:p w14:paraId="0D339455" w14:textId="704F9554" w:rsidR="007D0082" w:rsidRPr="007A2FE5" w:rsidRDefault="007A2FE5" w:rsidP="007A2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 w:rsidRPr="007A2FE5">
              <w:rPr>
                <w:sz w:val="24"/>
                <w:szCs w:val="24"/>
              </w:rPr>
              <w:t>3.6 Gordura trans</w:t>
            </w:r>
            <w:r w:rsidR="00180A53" w:rsidRPr="007A2FE5">
              <w:rPr>
                <w:sz w:val="24"/>
                <w:szCs w:val="24"/>
              </w:rPr>
              <w:t xml:space="preserve"> </w:t>
            </w:r>
          </w:p>
          <w:p w14:paraId="0CB07F5B" w14:textId="77777777" w:rsidR="00890B5A" w:rsidRPr="00F76772" w:rsidRDefault="00890B5A" w:rsidP="0089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b/>
                <w:color w:val="000000"/>
                <w:sz w:val="24"/>
                <w:szCs w:val="24"/>
              </w:rPr>
            </w:pPr>
          </w:p>
          <w:p w14:paraId="0D339457" w14:textId="0ED78A66" w:rsidR="007D0082" w:rsidRPr="00F76772" w:rsidRDefault="00D43697" w:rsidP="00A5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</w:rPr>
            </w:pPr>
            <w:r w:rsidRPr="00F76772">
              <w:rPr>
                <w:b/>
                <w:color w:val="000000"/>
                <w:sz w:val="24"/>
                <w:szCs w:val="24"/>
              </w:rPr>
              <w:t xml:space="preserve">Unidade IV: </w:t>
            </w:r>
            <w:r w:rsidR="00015F15" w:rsidRPr="00F76772">
              <w:rPr>
                <w:sz w:val="24"/>
                <w:szCs w:val="24"/>
              </w:rPr>
              <w:t>M</w:t>
            </w:r>
            <w:r w:rsidR="009F0D8B">
              <w:rPr>
                <w:sz w:val="24"/>
                <w:szCs w:val="24"/>
              </w:rPr>
              <w:t>ARGARINA</w:t>
            </w:r>
            <w:r w:rsidR="003A2ED6">
              <w:rPr>
                <w:sz w:val="24"/>
                <w:szCs w:val="24"/>
              </w:rPr>
              <w:t xml:space="preserve"> E GORDURA VEGETAL HIDROGENADA</w:t>
            </w:r>
          </w:p>
          <w:p w14:paraId="2D890FBD" w14:textId="77777777" w:rsidR="003A2ED6" w:rsidRPr="003A2ED6" w:rsidRDefault="00015F15" w:rsidP="003A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 w:rsidRPr="003A2ED6">
              <w:rPr>
                <w:sz w:val="24"/>
                <w:szCs w:val="24"/>
              </w:rPr>
              <w:t xml:space="preserve">4.1 </w:t>
            </w:r>
            <w:r w:rsidR="00857EEA" w:rsidRPr="003A2ED6">
              <w:rPr>
                <w:sz w:val="24"/>
                <w:szCs w:val="24"/>
              </w:rPr>
              <w:t>Definição</w:t>
            </w:r>
          </w:p>
          <w:p w14:paraId="5B8F8021" w14:textId="688BC252" w:rsidR="003A2ED6" w:rsidRPr="003A2ED6" w:rsidRDefault="003A2ED6" w:rsidP="003A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 w:rsidRPr="003A2ED6">
              <w:rPr>
                <w:sz w:val="24"/>
                <w:szCs w:val="24"/>
              </w:rPr>
              <w:lastRenderedPageBreak/>
              <w:t>4.2 Processo de fabricação</w:t>
            </w:r>
          </w:p>
          <w:p w14:paraId="67D6BCCF" w14:textId="3EDF9EBF" w:rsidR="00F813E0" w:rsidRPr="003A2ED6" w:rsidRDefault="003A2ED6" w:rsidP="003A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 w:rsidRPr="003A2ED6">
              <w:rPr>
                <w:sz w:val="24"/>
                <w:szCs w:val="24"/>
              </w:rPr>
              <w:t>4</w:t>
            </w:r>
            <w:r w:rsidR="00857EEA" w:rsidRPr="003A2ED6">
              <w:rPr>
                <w:sz w:val="24"/>
                <w:szCs w:val="24"/>
              </w:rPr>
              <w:t>.3</w:t>
            </w:r>
            <w:r w:rsidRPr="003A2ED6">
              <w:rPr>
                <w:sz w:val="24"/>
                <w:szCs w:val="24"/>
              </w:rPr>
              <w:t xml:space="preserve"> Composição</w:t>
            </w:r>
            <w:r w:rsidR="00857EEA" w:rsidRPr="003A2ED6">
              <w:rPr>
                <w:sz w:val="24"/>
                <w:szCs w:val="24"/>
              </w:rPr>
              <w:t xml:space="preserve"> e conservação</w:t>
            </w:r>
          </w:p>
          <w:p w14:paraId="6B634113" w14:textId="77777777" w:rsidR="00F76772" w:rsidRDefault="00F76772" w:rsidP="00F76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/>
                <w:color w:val="000000"/>
                <w:sz w:val="24"/>
                <w:szCs w:val="24"/>
              </w:rPr>
            </w:pPr>
          </w:p>
          <w:p w14:paraId="4E1076E2" w14:textId="67D4B3E8" w:rsidR="00D67601" w:rsidRPr="0035658E" w:rsidRDefault="00770B65" w:rsidP="00A5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5658E">
              <w:rPr>
                <w:b/>
                <w:color w:val="000000"/>
                <w:sz w:val="24"/>
                <w:szCs w:val="24"/>
              </w:rPr>
              <w:t xml:space="preserve">Unidade V: </w:t>
            </w:r>
            <w:r w:rsidR="003142C9" w:rsidRPr="0035658E">
              <w:rPr>
                <w:bCs/>
                <w:color w:val="000000"/>
                <w:sz w:val="24"/>
                <w:szCs w:val="24"/>
              </w:rPr>
              <w:t>OUTROS TIPOS DE GORDURAS</w:t>
            </w:r>
          </w:p>
          <w:p w14:paraId="1E12A3FF" w14:textId="77777777" w:rsidR="0035658E" w:rsidRPr="0035658E" w:rsidRDefault="00D67601" w:rsidP="0035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sz w:val="24"/>
                <w:szCs w:val="24"/>
              </w:rPr>
            </w:pPr>
            <w:r w:rsidRPr="0035658E">
              <w:rPr>
                <w:bCs/>
                <w:color w:val="000000"/>
                <w:sz w:val="24"/>
                <w:szCs w:val="24"/>
              </w:rPr>
              <w:t>5.1</w:t>
            </w:r>
            <w:r w:rsidR="003142C9" w:rsidRPr="0035658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465FF" w:rsidRPr="0035658E">
              <w:rPr>
                <w:bCs/>
                <w:color w:val="000000"/>
                <w:sz w:val="24"/>
                <w:szCs w:val="24"/>
              </w:rPr>
              <w:t>P</w:t>
            </w:r>
            <w:r w:rsidR="003142C9" w:rsidRPr="0035658E">
              <w:rPr>
                <w:sz w:val="24"/>
                <w:szCs w:val="24"/>
              </w:rPr>
              <w:t>rocesso de obtenção de</w:t>
            </w:r>
            <w:r w:rsidR="009465FF" w:rsidRPr="0035658E">
              <w:rPr>
                <w:sz w:val="24"/>
                <w:szCs w:val="24"/>
              </w:rPr>
              <w:t xml:space="preserve"> </w:t>
            </w:r>
            <w:r w:rsidR="003142C9" w:rsidRPr="0035658E">
              <w:rPr>
                <w:sz w:val="24"/>
                <w:szCs w:val="24"/>
              </w:rPr>
              <w:t>shortenings</w:t>
            </w:r>
            <w:r w:rsidR="009465FF" w:rsidRPr="0035658E">
              <w:rPr>
                <w:sz w:val="24"/>
                <w:szCs w:val="24"/>
              </w:rPr>
              <w:t xml:space="preserve">, </w:t>
            </w:r>
            <w:r w:rsidR="003142C9" w:rsidRPr="0035658E">
              <w:rPr>
                <w:sz w:val="24"/>
                <w:szCs w:val="24"/>
              </w:rPr>
              <w:t>dressings</w:t>
            </w:r>
            <w:r w:rsidR="009465FF" w:rsidRPr="0035658E">
              <w:rPr>
                <w:sz w:val="24"/>
                <w:szCs w:val="24"/>
              </w:rPr>
              <w:t xml:space="preserve">, </w:t>
            </w:r>
            <w:r w:rsidR="003142C9" w:rsidRPr="0035658E">
              <w:rPr>
                <w:sz w:val="24"/>
                <w:szCs w:val="24"/>
              </w:rPr>
              <w:t>maionese</w:t>
            </w:r>
            <w:r w:rsidR="009465FF" w:rsidRPr="0035658E">
              <w:rPr>
                <w:sz w:val="24"/>
                <w:szCs w:val="24"/>
              </w:rPr>
              <w:t xml:space="preserve">, </w:t>
            </w:r>
            <w:r w:rsidR="003142C9" w:rsidRPr="0035658E">
              <w:rPr>
                <w:sz w:val="24"/>
                <w:szCs w:val="24"/>
              </w:rPr>
              <w:t>banha</w:t>
            </w:r>
            <w:r w:rsidR="007E73E6" w:rsidRPr="0035658E">
              <w:rPr>
                <w:sz w:val="24"/>
                <w:szCs w:val="24"/>
              </w:rPr>
              <w:t xml:space="preserve">, </w:t>
            </w:r>
            <w:r w:rsidR="003142C9" w:rsidRPr="0035658E">
              <w:rPr>
                <w:sz w:val="24"/>
                <w:szCs w:val="24"/>
              </w:rPr>
              <w:t>creme de amendoim</w:t>
            </w:r>
            <w:r w:rsidR="007E73E6" w:rsidRPr="0035658E">
              <w:rPr>
                <w:sz w:val="24"/>
                <w:szCs w:val="24"/>
              </w:rPr>
              <w:t xml:space="preserve">, </w:t>
            </w:r>
            <w:r w:rsidR="003142C9" w:rsidRPr="0035658E">
              <w:rPr>
                <w:sz w:val="24"/>
                <w:szCs w:val="24"/>
              </w:rPr>
              <w:t xml:space="preserve">produtos de </w:t>
            </w:r>
            <w:r w:rsidR="007E73E6" w:rsidRPr="0035658E">
              <w:rPr>
                <w:sz w:val="24"/>
                <w:szCs w:val="24"/>
              </w:rPr>
              <w:t>cacau</w:t>
            </w:r>
          </w:p>
          <w:p w14:paraId="1D66A5B5" w14:textId="77777777" w:rsidR="0035658E" w:rsidRPr="0035658E" w:rsidRDefault="007E73E6" w:rsidP="0035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sz w:val="24"/>
                <w:szCs w:val="24"/>
              </w:rPr>
            </w:pPr>
            <w:r w:rsidRPr="0035658E">
              <w:rPr>
                <w:sz w:val="24"/>
                <w:szCs w:val="24"/>
              </w:rPr>
              <w:t xml:space="preserve">5.2 </w:t>
            </w:r>
            <w:r w:rsidR="0035658E" w:rsidRPr="0035658E">
              <w:rPr>
                <w:sz w:val="24"/>
                <w:szCs w:val="24"/>
              </w:rPr>
              <w:t>E</w:t>
            </w:r>
            <w:r w:rsidR="003142C9" w:rsidRPr="0035658E">
              <w:rPr>
                <w:sz w:val="24"/>
                <w:szCs w:val="24"/>
              </w:rPr>
              <w:t>xtração do óleo</w:t>
            </w:r>
            <w:r w:rsidR="0035658E" w:rsidRPr="0035658E">
              <w:rPr>
                <w:sz w:val="24"/>
                <w:szCs w:val="24"/>
              </w:rPr>
              <w:t>s</w:t>
            </w:r>
          </w:p>
          <w:p w14:paraId="2A52AD5C" w14:textId="77777777" w:rsidR="0035658E" w:rsidRPr="0035658E" w:rsidRDefault="0035658E" w:rsidP="0035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sz w:val="24"/>
                <w:szCs w:val="24"/>
              </w:rPr>
            </w:pPr>
            <w:r w:rsidRPr="0035658E">
              <w:rPr>
                <w:sz w:val="24"/>
                <w:szCs w:val="24"/>
              </w:rPr>
              <w:t xml:space="preserve">5.3 </w:t>
            </w:r>
            <w:r w:rsidR="003142C9" w:rsidRPr="0035658E">
              <w:rPr>
                <w:sz w:val="24"/>
                <w:szCs w:val="24"/>
              </w:rPr>
              <w:t>Composição físico-química</w:t>
            </w:r>
          </w:p>
          <w:p w14:paraId="54DA3D5B" w14:textId="551AE355" w:rsidR="00770B65" w:rsidRPr="0035658E" w:rsidRDefault="0035658E" w:rsidP="0035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5658E">
              <w:rPr>
                <w:sz w:val="24"/>
                <w:szCs w:val="24"/>
              </w:rPr>
              <w:t xml:space="preserve">5.4 </w:t>
            </w:r>
            <w:r w:rsidR="00D67601" w:rsidRPr="0035658E">
              <w:rPr>
                <w:bCs/>
                <w:color w:val="000000"/>
                <w:sz w:val="24"/>
                <w:szCs w:val="24"/>
              </w:rPr>
              <w:t>Alterações químicas</w:t>
            </w:r>
            <w:r w:rsidRPr="0035658E">
              <w:rPr>
                <w:bCs/>
                <w:color w:val="000000"/>
                <w:sz w:val="24"/>
                <w:szCs w:val="24"/>
              </w:rPr>
              <w:t xml:space="preserve"> e </w:t>
            </w:r>
            <w:r w:rsidR="00D67601" w:rsidRPr="0035658E">
              <w:rPr>
                <w:bCs/>
                <w:color w:val="000000"/>
                <w:sz w:val="24"/>
                <w:szCs w:val="24"/>
              </w:rPr>
              <w:t>físicas e</w:t>
            </w:r>
            <w:r w:rsidRPr="0035658E">
              <w:rPr>
                <w:bCs/>
                <w:color w:val="000000"/>
                <w:sz w:val="24"/>
                <w:szCs w:val="24"/>
              </w:rPr>
              <w:t>m óleos e gorduras</w:t>
            </w:r>
          </w:p>
          <w:p w14:paraId="23BBCFAE" w14:textId="77777777" w:rsidR="00D67601" w:rsidRDefault="00D67601" w:rsidP="00D67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</w:p>
          <w:p w14:paraId="2DD3E8ED" w14:textId="6609A44E" w:rsidR="00182E67" w:rsidRPr="00182E67" w:rsidRDefault="00D67601" w:rsidP="00A5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Unidade VI: </w:t>
            </w:r>
            <w:r w:rsidR="00983607" w:rsidRPr="00983607">
              <w:rPr>
                <w:bCs/>
                <w:color w:val="000000"/>
                <w:sz w:val="24"/>
                <w:szCs w:val="24"/>
              </w:rPr>
              <w:t>SAPONIFICAÇÃO DE ÓLEOS E GORDURAS</w:t>
            </w:r>
          </w:p>
          <w:p w14:paraId="359BA51D" w14:textId="74459F97" w:rsidR="00182E67" w:rsidRPr="00182E67" w:rsidRDefault="00182E67" w:rsidP="00182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6.1 </w:t>
            </w:r>
            <w:r w:rsidR="00983607">
              <w:rPr>
                <w:bCs/>
                <w:color w:val="000000"/>
                <w:sz w:val="24"/>
                <w:szCs w:val="24"/>
              </w:rPr>
              <w:t>Sabão: definição e composição</w:t>
            </w:r>
          </w:p>
          <w:p w14:paraId="2CF3D93A" w14:textId="6CD59E22" w:rsidR="00182E67" w:rsidRDefault="00182E67" w:rsidP="00182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6.2 </w:t>
            </w:r>
            <w:r w:rsidR="00983607">
              <w:rPr>
                <w:bCs/>
                <w:color w:val="000000"/>
                <w:sz w:val="24"/>
                <w:szCs w:val="24"/>
              </w:rPr>
              <w:t>Classificação</w:t>
            </w:r>
          </w:p>
          <w:p w14:paraId="0D33945B" w14:textId="45901A06" w:rsidR="008E1548" w:rsidRDefault="008E1548" w:rsidP="00886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6.3 </w:t>
            </w:r>
            <w:r w:rsidR="00886B08">
              <w:rPr>
                <w:bCs/>
                <w:color w:val="000000"/>
                <w:sz w:val="24"/>
                <w:szCs w:val="24"/>
              </w:rPr>
              <w:t xml:space="preserve">Produção de sabão a partir de óleos e gorduras 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9F34D2">
        <w:trPr>
          <w:trHeight w:val="77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6F4D0A52" w:rsidR="007D0082" w:rsidRPr="00464505" w:rsidRDefault="00CF6FC7" w:rsidP="00464505">
            <w:pPr>
              <w:pStyle w:val="pf0"/>
              <w:jc w:val="both"/>
              <w:rPr>
                <w:color w:val="000000"/>
              </w:rPr>
            </w:pP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Aulas expositivas</w:t>
            </w:r>
            <w:r w:rsidR="00FE45B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dinâmicas em grupo, debates em sala, estudos dirigidos</w:t>
            </w:r>
            <w:r w:rsidR="00464505"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45B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Aulas </w:t>
            </w:r>
            <w:r w:rsid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práticas laboratoriais.</w:t>
            </w:r>
            <w:r w:rsidR="00E54E5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Aulas práticas de campo e visitas técnicas.</w:t>
            </w:r>
            <w:r w:rsidR="00F238C9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8C9"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Os recursos utilizados</w:t>
            </w:r>
            <w:r w:rsidR="00F238C9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serão </w:t>
            </w:r>
            <w:r w:rsidR="00F238C9"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quadro e piloto</w:t>
            </w:r>
            <w:r w:rsidR="00F238C9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,</w:t>
            </w:r>
            <w:r w:rsidR="00F238C9"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data-show, t</w:t>
            </w:r>
            <w:r w:rsidR="00F238C9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extos.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42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7D0082" w14:paraId="0D339471" w14:textId="77777777" w:rsidTr="00501770">
        <w:trPr>
          <w:trHeight w:val="126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73C5A766" w:rsidR="00A80D11" w:rsidRDefault="007A0402" w:rsidP="004E0ECD">
            <w:pPr>
              <w:pStyle w:val="pf0"/>
              <w:jc w:val="both"/>
              <w:rPr>
                <w:color w:val="000000"/>
              </w:rPr>
            </w:pP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De acordo com a Regulamento da Organização Didática - ROD no Art. 95. </w:t>
            </w:r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A avaliação deve </w:t>
            </w: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ter caráter diagnóstico, formativo, contínuo e processual e que ocorrerá nos seus aspectos qualitativos e quantitativos</w:t>
            </w:r>
            <w:r w:rsidR="00B328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.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A avaliação será realizada por meio de </w:t>
            </w:r>
            <w:r w:rsidR="00E54E5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avaliações escritas, atividades avaliativas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,</w:t>
            </w:r>
            <w:r w:rsidR="0050177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99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atividades dirigidas de pesquisa</w:t>
            </w:r>
            <w:r w:rsidR="0050177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E109FB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trabalhos apresentados coletivamente.</w:t>
            </w:r>
          </w:p>
        </w:tc>
      </w:tr>
      <w:tr w:rsidR="00BC199D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BC199D" w:rsidRPr="007A0402" w:rsidRDefault="0045623C" w:rsidP="00BC199D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BÁSICA</w:t>
            </w:r>
          </w:p>
        </w:tc>
      </w:tr>
      <w:tr w:rsidR="00BC199D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4136F9A6" w14:textId="2DD5FEE9" w:rsidR="00C3732A" w:rsidRPr="00C3732A" w:rsidRDefault="00C3732A" w:rsidP="00547A1B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9790E">
              <w:rPr>
                <w:bCs/>
                <w:color w:val="000000"/>
              </w:rPr>
              <w:t>OETTERER, M.; REGITANO-D’ARCE, M. A. B.; SPOTO, M. H. F. Fundamentos de ciência e tecnologia de alimentos. Barueri: Manole, 2006. 612 p. ISBN 852041978X.</w:t>
            </w:r>
          </w:p>
          <w:p w14:paraId="68A24CAC" w14:textId="77777777" w:rsidR="00547A1B" w:rsidRDefault="00E00FB4" w:rsidP="00547A1B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SANTOS, A. da. S. Óleos essenciais: uma abordagem econômica e industrial. Rio de Janeiro: Interciência, 2011. 386 p. ISBN 9788571932654.</w:t>
            </w:r>
          </w:p>
          <w:p w14:paraId="3714A51A" w14:textId="02890289" w:rsidR="00041B45" w:rsidRPr="00E00FB4" w:rsidRDefault="00041B45" w:rsidP="00547A1B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BRINQUES, G. B. </w:t>
            </w:r>
            <w:r w:rsidR="00B63597">
              <w:rPr>
                <w:bCs/>
                <w:color w:val="000000"/>
              </w:rPr>
              <w:t>Bioquímica dos</w:t>
            </w:r>
            <w:r>
              <w:rPr>
                <w:bCs/>
                <w:color w:val="000000"/>
              </w:rPr>
              <w:t xml:space="preserve"> alimentos. São Paulo: Pearson Education do Brasil, 2015.</w:t>
            </w:r>
          </w:p>
        </w:tc>
      </w:tr>
      <w:tr w:rsidR="00BC199D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BC199D" w:rsidRDefault="0045623C" w:rsidP="00BC199D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COMPLEMENTAR</w:t>
            </w:r>
          </w:p>
        </w:tc>
      </w:tr>
      <w:tr w:rsidR="00BC199D" w14:paraId="0F27F883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46B7F80F" w14:textId="0E87DB5C" w:rsidR="00E00FB4" w:rsidRDefault="00257677" w:rsidP="00AF213A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JUNIOR, W. R. </w:t>
            </w:r>
            <w:r w:rsidR="002A67E3">
              <w:rPr>
                <w:bCs/>
                <w:color w:val="000000"/>
              </w:rPr>
              <w:t xml:space="preserve">Óleo de coco: a gordura que pode salvar sua vida. </w:t>
            </w:r>
            <w:r w:rsidR="00196DEA">
              <w:rPr>
                <w:bCs/>
                <w:color w:val="000000"/>
              </w:rPr>
              <w:t>1 ed. São Paulo, Gaia, 2016.</w:t>
            </w:r>
          </w:p>
          <w:p w14:paraId="475D3BFE" w14:textId="77777777" w:rsidR="003507CE" w:rsidRDefault="003507CE" w:rsidP="00AF213A">
            <w:pPr>
              <w:pStyle w:val="pf0"/>
              <w:spacing w:before="0" w:beforeAutospacing="0" w:after="0" w:afterAutospacing="0"/>
              <w:jc w:val="both"/>
              <w:rPr>
                <w:bCs/>
              </w:rPr>
            </w:pPr>
            <w:r w:rsidRPr="000E6DA9">
              <w:rPr>
                <w:bCs/>
              </w:rPr>
              <w:t>GAVA, Altanir Jaime. Princípios de tecnologia de alimentos. São Paulo: Nobel, 1984. 284 p. ISBN 8521301324.</w:t>
            </w:r>
          </w:p>
          <w:p w14:paraId="2A48BF71" w14:textId="68CFF6E3" w:rsidR="00517738" w:rsidRPr="005D7CD8" w:rsidRDefault="00D61281" w:rsidP="00517738">
            <w:pPr>
              <w:pStyle w:val="pf0"/>
              <w:spacing w:before="0" w:beforeAutospacing="0" w:after="0" w:afterAutospacing="0"/>
              <w:jc w:val="both"/>
              <w:rPr>
                <w:bCs/>
              </w:rPr>
            </w:pPr>
            <w:r w:rsidRPr="005D7CD8">
              <w:rPr>
                <w:color w:val="000000"/>
                <w:shd w:val="clear" w:color="auto" w:fill="FFFFFF"/>
              </w:rPr>
              <w:t xml:space="preserve">QUINTERO, L. M. C.; VIANNI, R. </w:t>
            </w:r>
            <w:r w:rsidR="00A257EB" w:rsidRPr="005D7CD8">
              <w:rPr>
                <w:color w:val="000000"/>
                <w:shd w:val="clear" w:color="auto" w:fill="FFFFFF"/>
              </w:rPr>
              <w:t>Características e estabilidade de óleos de soja. </w:t>
            </w:r>
            <w:r w:rsidR="00A257EB" w:rsidRPr="005D7CD8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Ciência e tecnologia de alimentos</w:t>
            </w:r>
            <w:r w:rsidR="00A257EB" w:rsidRPr="005D7CD8">
              <w:rPr>
                <w:color w:val="000000"/>
                <w:shd w:val="clear" w:color="auto" w:fill="FFFFFF"/>
              </w:rPr>
              <w:t>, Campinas, v. 15, n. 1, p. 29-36, jan./jun. 1995.</w:t>
            </w:r>
            <w:r w:rsidR="00517738" w:rsidRPr="005D7CD8">
              <w:rPr>
                <w:color w:val="000000"/>
                <w:shd w:val="clear" w:color="auto" w:fill="FFFFFF"/>
              </w:rPr>
              <w:t xml:space="preserve"> </w:t>
            </w:r>
            <w:r w:rsidR="00517738" w:rsidRPr="005D7CD8">
              <w:rPr>
                <w:bCs/>
              </w:rPr>
              <w:t xml:space="preserve">Disponível em: </w:t>
            </w:r>
            <w:r w:rsidR="005D7CD8" w:rsidRPr="005D7CD8">
              <w:rPr>
                <w:color w:val="000000"/>
                <w:u w:val="single"/>
                <w:shd w:val="clear" w:color="auto" w:fill="FFFFFF"/>
              </w:rPr>
              <w:t>biblioteca.ifce.edu.br/index.asp?codigo_sophia=64289</w:t>
            </w:r>
            <w:r w:rsidR="005D7CD8" w:rsidRPr="005D7CD8">
              <w:rPr>
                <w:color w:val="000000"/>
                <w:shd w:val="clear" w:color="auto" w:fill="FFFFFF"/>
              </w:rPr>
              <w:t>.</w:t>
            </w:r>
            <w:r w:rsidR="00517738" w:rsidRPr="005D7CD8">
              <w:rPr>
                <w:bCs/>
              </w:rPr>
              <w:t xml:space="preserve"> Acesso em: 03 out. 2022.</w:t>
            </w:r>
          </w:p>
          <w:p w14:paraId="00734B5E" w14:textId="77777777" w:rsidR="00921AE1" w:rsidRDefault="00921AE1" w:rsidP="00921AE1">
            <w:pPr>
              <w:pStyle w:val="pf0"/>
              <w:spacing w:before="0" w:beforeAutospacing="0" w:after="0" w:afterAutospacing="0"/>
              <w:jc w:val="both"/>
              <w:rPr>
                <w:bCs/>
              </w:rPr>
            </w:pPr>
            <w:r w:rsidRPr="005D7CD8">
              <w:rPr>
                <w:bCs/>
              </w:rPr>
              <w:t>EVANGELISTA, José. Tecnologia de alimentos. 2. ed. São Paulo: Atheneu, 2000. 652 p. ISBN 857379075X.</w:t>
            </w:r>
          </w:p>
          <w:p w14:paraId="62AFD915" w14:textId="79CF37DD" w:rsidR="000B141E" w:rsidRPr="00D61281" w:rsidRDefault="000B141E" w:rsidP="00921AE1">
            <w:pPr>
              <w:pStyle w:val="pf0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  <w:color w:val="000000"/>
              </w:rPr>
              <w:t>BRINQUES, G. B. Bioquímica dos alimentos. São Paulo: Pearson Education do Brasil, 2015. ISBN 97865</w:t>
            </w:r>
            <w:r w:rsidR="00967D61">
              <w:rPr>
                <w:bCs/>
                <w:color w:val="000000"/>
              </w:rPr>
              <w:t>50110178.</w:t>
            </w:r>
          </w:p>
        </w:tc>
      </w:tr>
      <w:tr w:rsidR="00BC199D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Coordenador do Curso</w:t>
            </w:r>
          </w:p>
          <w:p w14:paraId="7F81D592" w14:textId="608E1FFA" w:rsidR="00670C7A" w:rsidRDefault="00670C7A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5311"/>
    <w:multiLevelType w:val="multilevel"/>
    <w:tmpl w:val="1392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4458AA"/>
    <w:multiLevelType w:val="multilevel"/>
    <w:tmpl w:val="508EBBB8"/>
    <w:lvl w:ilvl="0">
      <w:numFmt w:val="bullet"/>
      <w:lvlText w:val="●"/>
      <w:lvlJc w:val="left"/>
      <w:pPr>
        <w:ind w:left="551" w:hanging="3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</w:lvl>
    <w:lvl w:ilvl="3">
      <w:numFmt w:val="bullet"/>
      <w:lvlText w:val="•"/>
      <w:lvlJc w:val="left"/>
      <w:pPr>
        <w:ind w:left="2938" w:hanging="363"/>
      </w:pPr>
    </w:lvl>
    <w:lvl w:ilvl="4">
      <w:numFmt w:val="bullet"/>
      <w:lvlText w:val="•"/>
      <w:lvlJc w:val="left"/>
      <w:pPr>
        <w:ind w:left="3947" w:hanging="364"/>
      </w:pPr>
    </w:lvl>
    <w:lvl w:ilvl="5">
      <w:numFmt w:val="bullet"/>
      <w:lvlText w:val="•"/>
      <w:lvlJc w:val="left"/>
      <w:pPr>
        <w:ind w:left="4956" w:hanging="364"/>
      </w:pPr>
    </w:lvl>
    <w:lvl w:ilvl="6">
      <w:numFmt w:val="bullet"/>
      <w:lvlText w:val="•"/>
      <w:lvlJc w:val="left"/>
      <w:pPr>
        <w:ind w:left="5965" w:hanging="364"/>
      </w:pPr>
    </w:lvl>
    <w:lvl w:ilvl="7">
      <w:numFmt w:val="bullet"/>
      <w:lvlText w:val="•"/>
      <w:lvlJc w:val="left"/>
      <w:pPr>
        <w:ind w:left="6974" w:hanging="364"/>
      </w:pPr>
    </w:lvl>
    <w:lvl w:ilvl="8">
      <w:numFmt w:val="bullet"/>
      <w:lvlText w:val="•"/>
      <w:lvlJc w:val="left"/>
      <w:pPr>
        <w:ind w:left="7983" w:hanging="364"/>
      </w:pPr>
    </w:lvl>
  </w:abstractNum>
  <w:abstractNum w:abstractNumId="2" w15:restartNumberingAfterBreak="0">
    <w:nsid w:val="123E00EF"/>
    <w:multiLevelType w:val="hybridMultilevel"/>
    <w:tmpl w:val="A1664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5A73"/>
    <w:multiLevelType w:val="multilevel"/>
    <w:tmpl w:val="6EE6F778"/>
    <w:lvl w:ilvl="0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4"/>
      </w:pPr>
    </w:lvl>
    <w:lvl w:ilvl="2">
      <w:numFmt w:val="bullet"/>
      <w:lvlText w:val="•"/>
      <w:lvlJc w:val="left"/>
      <w:pPr>
        <w:ind w:left="2736" w:hanging="364"/>
      </w:pPr>
    </w:lvl>
    <w:lvl w:ilvl="3">
      <w:numFmt w:val="bullet"/>
      <w:lvlText w:val="•"/>
      <w:lvlJc w:val="left"/>
      <w:pPr>
        <w:ind w:left="3644" w:hanging="364"/>
      </w:pPr>
    </w:lvl>
    <w:lvl w:ilvl="4">
      <w:numFmt w:val="bullet"/>
      <w:lvlText w:val="•"/>
      <w:lvlJc w:val="left"/>
      <w:pPr>
        <w:ind w:left="4552" w:hanging="364"/>
      </w:pPr>
    </w:lvl>
    <w:lvl w:ilvl="5">
      <w:numFmt w:val="bullet"/>
      <w:lvlText w:val="•"/>
      <w:lvlJc w:val="left"/>
      <w:pPr>
        <w:ind w:left="5461" w:hanging="364"/>
      </w:pPr>
    </w:lvl>
    <w:lvl w:ilvl="6">
      <w:numFmt w:val="bullet"/>
      <w:lvlText w:val="•"/>
      <w:lvlJc w:val="left"/>
      <w:pPr>
        <w:ind w:left="6369" w:hanging="364"/>
      </w:pPr>
    </w:lvl>
    <w:lvl w:ilvl="7">
      <w:numFmt w:val="bullet"/>
      <w:lvlText w:val="•"/>
      <w:lvlJc w:val="left"/>
      <w:pPr>
        <w:ind w:left="7277" w:hanging="363"/>
      </w:pPr>
    </w:lvl>
    <w:lvl w:ilvl="8">
      <w:numFmt w:val="bullet"/>
      <w:lvlText w:val="•"/>
      <w:lvlJc w:val="left"/>
      <w:pPr>
        <w:ind w:left="8185" w:hanging="364"/>
      </w:pPr>
    </w:lvl>
  </w:abstractNum>
  <w:abstractNum w:abstractNumId="4" w15:restartNumberingAfterBreak="0">
    <w:nsid w:val="48830D0A"/>
    <w:multiLevelType w:val="multilevel"/>
    <w:tmpl w:val="DD34C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267FD4"/>
    <w:multiLevelType w:val="multilevel"/>
    <w:tmpl w:val="7262765A"/>
    <w:lvl w:ilvl="0">
      <w:numFmt w:val="bullet"/>
      <w:lvlText w:val="●"/>
      <w:lvlJc w:val="left"/>
      <w:pPr>
        <w:ind w:left="93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6" w:hanging="348"/>
      </w:pPr>
    </w:lvl>
    <w:lvl w:ilvl="2">
      <w:numFmt w:val="bullet"/>
      <w:lvlText w:val="•"/>
      <w:lvlJc w:val="left"/>
      <w:pPr>
        <w:ind w:left="2752" w:hanging="348"/>
      </w:pPr>
    </w:lvl>
    <w:lvl w:ilvl="3">
      <w:numFmt w:val="bullet"/>
      <w:lvlText w:val="•"/>
      <w:lvlJc w:val="left"/>
      <w:pPr>
        <w:ind w:left="3658" w:hanging="348"/>
      </w:pPr>
    </w:lvl>
    <w:lvl w:ilvl="4">
      <w:numFmt w:val="bullet"/>
      <w:lvlText w:val="•"/>
      <w:lvlJc w:val="left"/>
      <w:pPr>
        <w:ind w:left="4564" w:hanging="348"/>
      </w:pPr>
    </w:lvl>
    <w:lvl w:ilvl="5">
      <w:numFmt w:val="bullet"/>
      <w:lvlText w:val="•"/>
      <w:lvlJc w:val="left"/>
      <w:pPr>
        <w:ind w:left="5471" w:hanging="347"/>
      </w:pPr>
    </w:lvl>
    <w:lvl w:ilvl="6">
      <w:numFmt w:val="bullet"/>
      <w:lvlText w:val="•"/>
      <w:lvlJc w:val="left"/>
      <w:pPr>
        <w:ind w:left="6377" w:hanging="347"/>
      </w:pPr>
    </w:lvl>
    <w:lvl w:ilvl="7">
      <w:numFmt w:val="bullet"/>
      <w:lvlText w:val="•"/>
      <w:lvlJc w:val="left"/>
      <w:pPr>
        <w:ind w:left="7283" w:hanging="348"/>
      </w:pPr>
    </w:lvl>
    <w:lvl w:ilvl="8">
      <w:numFmt w:val="bullet"/>
      <w:lvlText w:val="•"/>
      <w:lvlJc w:val="left"/>
      <w:pPr>
        <w:ind w:left="8189" w:hanging="348"/>
      </w:pPr>
    </w:lvl>
  </w:abstractNum>
  <w:abstractNum w:abstractNumId="6" w15:restartNumberingAfterBreak="0">
    <w:nsid w:val="6342286F"/>
    <w:multiLevelType w:val="hybridMultilevel"/>
    <w:tmpl w:val="C20A6E18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391615186">
    <w:abstractNumId w:val="3"/>
  </w:num>
  <w:num w:numId="2" w16cid:durableId="1194803916">
    <w:abstractNumId w:val="1"/>
  </w:num>
  <w:num w:numId="3" w16cid:durableId="778525230">
    <w:abstractNumId w:val="5"/>
  </w:num>
  <w:num w:numId="4" w16cid:durableId="747387571">
    <w:abstractNumId w:val="2"/>
  </w:num>
  <w:num w:numId="5" w16cid:durableId="9450558">
    <w:abstractNumId w:val="6"/>
  </w:num>
  <w:num w:numId="6" w16cid:durableId="1668022526">
    <w:abstractNumId w:val="0"/>
  </w:num>
  <w:num w:numId="7" w16cid:durableId="77600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140FF"/>
    <w:rsid w:val="00015F15"/>
    <w:rsid w:val="00016E62"/>
    <w:rsid w:val="00041B45"/>
    <w:rsid w:val="00047006"/>
    <w:rsid w:val="00081EF9"/>
    <w:rsid w:val="000A3AA9"/>
    <w:rsid w:val="000B141E"/>
    <w:rsid w:val="000C567D"/>
    <w:rsid w:val="000C6B54"/>
    <w:rsid w:val="000C7749"/>
    <w:rsid w:val="000E6DA9"/>
    <w:rsid w:val="000F052E"/>
    <w:rsid w:val="001123DB"/>
    <w:rsid w:val="0014086A"/>
    <w:rsid w:val="00177FFB"/>
    <w:rsid w:val="00180A53"/>
    <w:rsid w:val="00182E67"/>
    <w:rsid w:val="00196DEA"/>
    <w:rsid w:val="001A621B"/>
    <w:rsid w:val="001B1D7D"/>
    <w:rsid w:val="001E297F"/>
    <w:rsid w:val="001E4DB2"/>
    <w:rsid w:val="002416D0"/>
    <w:rsid w:val="00257677"/>
    <w:rsid w:val="002675F3"/>
    <w:rsid w:val="00276B64"/>
    <w:rsid w:val="0029790E"/>
    <w:rsid w:val="002A67E3"/>
    <w:rsid w:val="002B69ED"/>
    <w:rsid w:val="002C3D6C"/>
    <w:rsid w:val="002E730F"/>
    <w:rsid w:val="00303EBF"/>
    <w:rsid w:val="003142C9"/>
    <w:rsid w:val="00332199"/>
    <w:rsid w:val="003507CE"/>
    <w:rsid w:val="0035658E"/>
    <w:rsid w:val="00366D65"/>
    <w:rsid w:val="00376C01"/>
    <w:rsid w:val="0038367B"/>
    <w:rsid w:val="003864B6"/>
    <w:rsid w:val="0039501C"/>
    <w:rsid w:val="003A2ED6"/>
    <w:rsid w:val="003C0743"/>
    <w:rsid w:val="00420ECE"/>
    <w:rsid w:val="0045623C"/>
    <w:rsid w:val="00464505"/>
    <w:rsid w:val="004847A1"/>
    <w:rsid w:val="004D1A9B"/>
    <w:rsid w:val="004E0ECD"/>
    <w:rsid w:val="00501770"/>
    <w:rsid w:val="00517738"/>
    <w:rsid w:val="00547A1B"/>
    <w:rsid w:val="0057560A"/>
    <w:rsid w:val="00580539"/>
    <w:rsid w:val="00587892"/>
    <w:rsid w:val="00594181"/>
    <w:rsid w:val="005D7CD8"/>
    <w:rsid w:val="0061464B"/>
    <w:rsid w:val="00650048"/>
    <w:rsid w:val="00670C7A"/>
    <w:rsid w:val="00672A0E"/>
    <w:rsid w:val="006A036E"/>
    <w:rsid w:val="006B3A8E"/>
    <w:rsid w:val="006F71B1"/>
    <w:rsid w:val="00733D3B"/>
    <w:rsid w:val="00733E0F"/>
    <w:rsid w:val="00770B65"/>
    <w:rsid w:val="00783F01"/>
    <w:rsid w:val="00786E42"/>
    <w:rsid w:val="007A0402"/>
    <w:rsid w:val="007A2FE5"/>
    <w:rsid w:val="007B45CA"/>
    <w:rsid w:val="007D0082"/>
    <w:rsid w:val="007D6873"/>
    <w:rsid w:val="007E73E6"/>
    <w:rsid w:val="007F0683"/>
    <w:rsid w:val="0082782E"/>
    <w:rsid w:val="008324F8"/>
    <w:rsid w:val="00833DDE"/>
    <w:rsid w:val="0083613E"/>
    <w:rsid w:val="008445F7"/>
    <w:rsid w:val="00853737"/>
    <w:rsid w:val="00854C9D"/>
    <w:rsid w:val="00857EEA"/>
    <w:rsid w:val="0087595C"/>
    <w:rsid w:val="00886B08"/>
    <w:rsid w:val="00890B5A"/>
    <w:rsid w:val="008C019D"/>
    <w:rsid w:val="008C0D7C"/>
    <w:rsid w:val="008E0A70"/>
    <w:rsid w:val="008E1548"/>
    <w:rsid w:val="008F7B25"/>
    <w:rsid w:val="00904DAB"/>
    <w:rsid w:val="00921AE1"/>
    <w:rsid w:val="009465FF"/>
    <w:rsid w:val="00962221"/>
    <w:rsid w:val="0096632A"/>
    <w:rsid w:val="00967D61"/>
    <w:rsid w:val="00983607"/>
    <w:rsid w:val="009F0D8B"/>
    <w:rsid w:val="009F1A5F"/>
    <w:rsid w:val="009F34D2"/>
    <w:rsid w:val="00A0755D"/>
    <w:rsid w:val="00A112C9"/>
    <w:rsid w:val="00A257EB"/>
    <w:rsid w:val="00A26E09"/>
    <w:rsid w:val="00A42AAA"/>
    <w:rsid w:val="00A50598"/>
    <w:rsid w:val="00A80D11"/>
    <w:rsid w:val="00AD7F40"/>
    <w:rsid w:val="00AE079E"/>
    <w:rsid w:val="00AE78D7"/>
    <w:rsid w:val="00AF213A"/>
    <w:rsid w:val="00B17A4F"/>
    <w:rsid w:val="00B32805"/>
    <w:rsid w:val="00B63597"/>
    <w:rsid w:val="00B77B2F"/>
    <w:rsid w:val="00BC199D"/>
    <w:rsid w:val="00BD3035"/>
    <w:rsid w:val="00BF3BAF"/>
    <w:rsid w:val="00C353F3"/>
    <w:rsid w:val="00C3732A"/>
    <w:rsid w:val="00C53099"/>
    <w:rsid w:val="00CE1971"/>
    <w:rsid w:val="00CF6FC7"/>
    <w:rsid w:val="00D07577"/>
    <w:rsid w:val="00D278AD"/>
    <w:rsid w:val="00D3118C"/>
    <w:rsid w:val="00D35081"/>
    <w:rsid w:val="00D427B8"/>
    <w:rsid w:val="00D42816"/>
    <w:rsid w:val="00D43697"/>
    <w:rsid w:val="00D4493D"/>
    <w:rsid w:val="00D61281"/>
    <w:rsid w:val="00D61BE0"/>
    <w:rsid w:val="00D66442"/>
    <w:rsid w:val="00D67601"/>
    <w:rsid w:val="00D73A41"/>
    <w:rsid w:val="00D8015E"/>
    <w:rsid w:val="00D85E46"/>
    <w:rsid w:val="00DB1963"/>
    <w:rsid w:val="00DC656E"/>
    <w:rsid w:val="00DE0F5B"/>
    <w:rsid w:val="00DF447C"/>
    <w:rsid w:val="00E00FB4"/>
    <w:rsid w:val="00E109FB"/>
    <w:rsid w:val="00E43281"/>
    <w:rsid w:val="00E54E5E"/>
    <w:rsid w:val="00E61925"/>
    <w:rsid w:val="00E97133"/>
    <w:rsid w:val="00EB258C"/>
    <w:rsid w:val="00EB4B5D"/>
    <w:rsid w:val="00ED70CA"/>
    <w:rsid w:val="00EF2A79"/>
    <w:rsid w:val="00F1597D"/>
    <w:rsid w:val="00F238C9"/>
    <w:rsid w:val="00F76772"/>
    <w:rsid w:val="00F813E0"/>
    <w:rsid w:val="00FD7DD0"/>
    <w:rsid w:val="00FE40EC"/>
    <w:rsid w:val="00FE45B6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A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5</cp:revision>
  <dcterms:created xsi:type="dcterms:W3CDTF">2022-10-03T15:05:00Z</dcterms:created>
  <dcterms:modified xsi:type="dcterms:W3CDTF">2022-10-05T11:06:00Z</dcterms:modified>
</cp:coreProperties>
</file>