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121211EC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1B6B42">
              <w:rPr>
                <w:b/>
                <w:color w:val="000000"/>
                <w:sz w:val="24"/>
                <w:szCs w:val="24"/>
              </w:rPr>
              <w:t>Ética e Responsabilidade Social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2A11084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A156F2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58C0975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156F2">
              <w:rPr>
                <w:b/>
                <w:color w:val="000000"/>
                <w:sz w:val="20"/>
                <w:szCs w:val="20"/>
              </w:rPr>
              <w:t>40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156F2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32F13D4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156F2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65336533" w:rsidR="007D0082" w:rsidRDefault="00693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F73157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3A3F26DF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F57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A156F2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4FD94104" w:rsidR="007D0082" w:rsidRPr="00B3167D" w:rsidRDefault="00743349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>Ética e moral na vida humana; Defesa da ética e dos direitos humanos; Diversidade e relações étnico-raciais; Ética profissional; Diretrizes</w:t>
            </w:r>
            <w:r w:rsidR="00D34C51">
              <w:t xml:space="preserve"> </w:t>
            </w:r>
            <w:r w:rsidR="00D34C51">
              <w:t>regulamentação e exercício profissional; Responsabilidade social.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367BFD">
        <w:trPr>
          <w:trHeight w:val="816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12E0B7" w14:textId="32A7232F" w:rsidR="00557B42" w:rsidRPr="00367BFD" w:rsidRDefault="00557B42" w:rsidP="008F7D4F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367BFD">
              <w:rPr>
                <w:sz w:val="24"/>
                <w:szCs w:val="24"/>
              </w:rPr>
              <w:t xml:space="preserve">Promover o conhecimento sobre o </w:t>
            </w:r>
            <w:r w:rsidR="007C770E">
              <w:rPr>
                <w:sz w:val="24"/>
                <w:szCs w:val="24"/>
              </w:rPr>
              <w:t>ética e direitos humanos</w:t>
            </w:r>
            <w:r w:rsidRPr="00367BFD">
              <w:rPr>
                <w:sz w:val="24"/>
                <w:szCs w:val="24"/>
              </w:rPr>
              <w:t>;</w:t>
            </w:r>
          </w:p>
          <w:p w14:paraId="42F9F835" w14:textId="77777777" w:rsidR="00955E77" w:rsidRPr="00955E77" w:rsidRDefault="00557B42" w:rsidP="008F7D4F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367BFD">
              <w:rPr>
                <w:sz w:val="24"/>
                <w:szCs w:val="24"/>
              </w:rPr>
              <w:t xml:space="preserve">Compreender a </w:t>
            </w:r>
            <w:r w:rsidR="00955E77">
              <w:rPr>
                <w:sz w:val="24"/>
                <w:szCs w:val="24"/>
              </w:rPr>
              <w:t>da ética profissional e da Responsabilidade social;</w:t>
            </w:r>
          </w:p>
          <w:p w14:paraId="0D33943D" w14:textId="4498257A" w:rsidR="00557171" w:rsidRPr="00E61925" w:rsidRDefault="00693C17" w:rsidP="008F7D4F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Obter conhecimento acerca da diversidade e das relações étnico-raciais.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DE685D">
        <w:trPr>
          <w:trHeight w:val="27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0A9F8FB" w14:textId="35479F78" w:rsidR="00E05669" w:rsidRPr="00094B12" w:rsidRDefault="00E97133" w:rsidP="0009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094B12">
              <w:rPr>
                <w:b/>
                <w:bCs/>
                <w:sz w:val="24"/>
                <w:szCs w:val="24"/>
              </w:rPr>
              <w:t>U</w:t>
            </w:r>
            <w:r w:rsidR="001E297F" w:rsidRPr="00094B12">
              <w:rPr>
                <w:b/>
                <w:bCs/>
                <w:sz w:val="24"/>
                <w:szCs w:val="24"/>
              </w:rPr>
              <w:t>nidade</w:t>
            </w:r>
            <w:r w:rsidRPr="00094B12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094B12">
              <w:rPr>
                <w:b/>
                <w:bCs/>
                <w:sz w:val="24"/>
                <w:szCs w:val="24"/>
              </w:rPr>
              <w:t>I:</w:t>
            </w:r>
            <w:r w:rsidRPr="00094B12">
              <w:rPr>
                <w:b/>
                <w:bCs/>
                <w:sz w:val="24"/>
                <w:szCs w:val="24"/>
              </w:rPr>
              <w:t xml:space="preserve"> </w:t>
            </w:r>
            <w:r w:rsidR="00C1509B" w:rsidRPr="00094B12">
              <w:rPr>
                <w:sz w:val="24"/>
                <w:szCs w:val="24"/>
              </w:rPr>
              <w:t>ÉTICA</w:t>
            </w:r>
          </w:p>
          <w:p w14:paraId="304B4476" w14:textId="59639727" w:rsidR="00C1509B" w:rsidRPr="00094B12" w:rsidRDefault="00C1509B" w:rsidP="00094B12">
            <w:pPr>
              <w:pStyle w:val="LO-normal"/>
              <w:contextualSpacing/>
              <w:jc w:val="both"/>
              <w:rPr>
                <w:color w:val="auto"/>
                <w:szCs w:val="24"/>
              </w:rPr>
            </w:pPr>
            <w:r w:rsidRPr="00094B12">
              <w:rPr>
                <w:color w:val="auto"/>
                <w:szCs w:val="24"/>
              </w:rPr>
              <w:t>1.1Conceito</w:t>
            </w:r>
            <w:r w:rsidR="00F80713" w:rsidRPr="00094B12">
              <w:rPr>
                <w:color w:val="auto"/>
                <w:szCs w:val="24"/>
              </w:rPr>
              <w:t xml:space="preserve"> e </w:t>
            </w:r>
            <w:r w:rsidR="00094B12" w:rsidRPr="00094B12">
              <w:rPr>
                <w:color w:val="auto"/>
                <w:szCs w:val="24"/>
              </w:rPr>
              <w:t>princípios</w:t>
            </w:r>
          </w:p>
          <w:p w14:paraId="528E2D7F" w14:textId="26E09061" w:rsidR="00C1509B" w:rsidRPr="00094B12" w:rsidRDefault="00C1509B" w:rsidP="00094B12">
            <w:pPr>
              <w:pStyle w:val="LO-normal"/>
              <w:contextualSpacing/>
              <w:jc w:val="both"/>
              <w:rPr>
                <w:color w:val="auto"/>
                <w:szCs w:val="24"/>
              </w:rPr>
            </w:pPr>
            <w:r w:rsidRPr="00094B12">
              <w:rPr>
                <w:color w:val="auto"/>
                <w:szCs w:val="24"/>
              </w:rPr>
              <w:t>1.2</w:t>
            </w:r>
            <w:r w:rsidRPr="00094B12">
              <w:rPr>
                <w:color w:val="auto"/>
                <w:szCs w:val="24"/>
              </w:rPr>
              <w:t xml:space="preserve"> </w:t>
            </w:r>
            <w:r w:rsidRPr="00094B12">
              <w:rPr>
                <w:color w:val="auto"/>
                <w:szCs w:val="24"/>
              </w:rPr>
              <w:t>Panorama filosófico, político, econômico, cultural e social</w:t>
            </w:r>
          </w:p>
          <w:p w14:paraId="5FEC87BA" w14:textId="34E92E38" w:rsidR="00C1509B" w:rsidRPr="00094B12" w:rsidRDefault="00C1509B" w:rsidP="0009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094B12">
              <w:rPr>
                <w:sz w:val="24"/>
                <w:szCs w:val="24"/>
              </w:rPr>
              <w:t xml:space="preserve">1.3 </w:t>
            </w:r>
            <w:r w:rsidRPr="00094B12">
              <w:rPr>
                <w:sz w:val="24"/>
                <w:szCs w:val="24"/>
              </w:rPr>
              <w:t xml:space="preserve">Aspectos cognitivos, emocionais e comportamentais para uma postura ativa e ética </w:t>
            </w:r>
            <w:r w:rsidR="00BE7227" w:rsidRPr="00094B12">
              <w:rPr>
                <w:sz w:val="24"/>
                <w:szCs w:val="24"/>
              </w:rPr>
              <w:t>profissional</w:t>
            </w:r>
          </w:p>
          <w:p w14:paraId="414DCFED" w14:textId="47FD02A0" w:rsidR="008E7F8E" w:rsidRPr="00094B12" w:rsidRDefault="008E7F8E" w:rsidP="0009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094B12">
              <w:rPr>
                <w:sz w:val="24"/>
                <w:szCs w:val="24"/>
              </w:rPr>
              <w:t xml:space="preserve">1.4 </w:t>
            </w:r>
            <w:r w:rsidRPr="00094B12">
              <w:rPr>
                <w:sz w:val="24"/>
                <w:szCs w:val="24"/>
              </w:rPr>
              <w:t>A formação do caráter: Esclarecimento, Competência técnica e emocional do dirigente e desenvolvimento da consciência</w:t>
            </w:r>
          </w:p>
          <w:p w14:paraId="164EC838" w14:textId="77777777" w:rsidR="004D5832" w:rsidRDefault="004D5832" w:rsidP="004D5832">
            <w:pPr>
              <w:pStyle w:val="Default"/>
              <w:ind w:left="360"/>
              <w:contextualSpacing/>
            </w:pPr>
          </w:p>
          <w:p w14:paraId="0A0269DF" w14:textId="5C7F4513" w:rsidR="004D5832" w:rsidRPr="00094B12" w:rsidRDefault="004D5832" w:rsidP="0009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 w:rsidRPr="00094B12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="00685C45" w:rsidRPr="00094B12">
              <w:rPr>
                <w:bCs/>
                <w:color w:val="000000"/>
                <w:sz w:val="24"/>
                <w:szCs w:val="24"/>
              </w:rPr>
              <w:t>RESPONSABILIDADE SOCIAL</w:t>
            </w:r>
          </w:p>
          <w:p w14:paraId="63DBC7F5" w14:textId="013BA6AD" w:rsidR="00685C45" w:rsidRPr="00094B12" w:rsidRDefault="004D5832" w:rsidP="00094B12">
            <w:pPr>
              <w:pStyle w:val="Default"/>
              <w:contextualSpacing/>
              <w:jc w:val="both"/>
            </w:pPr>
            <w:r w:rsidRPr="00094B12">
              <w:t xml:space="preserve">2.1 </w:t>
            </w:r>
            <w:r w:rsidR="00685C45" w:rsidRPr="00094B12">
              <w:t xml:space="preserve">Responsabilidade Social </w:t>
            </w:r>
          </w:p>
          <w:p w14:paraId="5F8891CC" w14:textId="77777777" w:rsidR="00094B12" w:rsidRPr="00094B12" w:rsidRDefault="00094B12" w:rsidP="00094B12">
            <w:pPr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94B12">
              <w:rPr>
                <w:sz w:val="24"/>
                <w:szCs w:val="24"/>
              </w:rPr>
              <w:t xml:space="preserve">2.2 </w:t>
            </w:r>
            <w:r w:rsidRPr="00094B12">
              <w:rPr>
                <w:sz w:val="24"/>
                <w:szCs w:val="24"/>
              </w:rPr>
              <w:t xml:space="preserve">A ética e a responsabilidade social empresarial e os relatórios de sustentabilidade </w:t>
            </w:r>
          </w:p>
          <w:p w14:paraId="14773B92" w14:textId="5254575E" w:rsidR="00094B12" w:rsidRPr="00094B12" w:rsidRDefault="00094B12" w:rsidP="00094B12">
            <w:pPr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94B12">
              <w:rPr>
                <w:sz w:val="24"/>
                <w:szCs w:val="24"/>
              </w:rPr>
              <w:t xml:space="preserve">2.3 </w:t>
            </w:r>
            <w:r w:rsidRPr="00094B12">
              <w:rPr>
                <w:sz w:val="24"/>
                <w:szCs w:val="24"/>
              </w:rPr>
              <w:t xml:space="preserve">Abordagem crítica da </w:t>
            </w:r>
            <w:r>
              <w:rPr>
                <w:sz w:val="24"/>
                <w:szCs w:val="24"/>
              </w:rPr>
              <w:t>g</w:t>
            </w:r>
            <w:r w:rsidRPr="00094B12">
              <w:rPr>
                <w:sz w:val="24"/>
                <w:szCs w:val="24"/>
              </w:rPr>
              <w:t xml:space="preserve">eração de </w:t>
            </w:r>
            <w:r>
              <w:rPr>
                <w:sz w:val="24"/>
                <w:szCs w:val="24"/>
              </w:rPr>
              <w:t>v</w:t>
            </w:r>
            <w:r w:rsidRPr="00094B12">
              <w:rPr>
                <w:sz w:val="24"/>
                <w:szCs w:val="24"/>
              </w:rPr>
              <w:t xml:space="preserve">alor </w:t>
            </w:r>
            <w:r>
              <w:rPr>
                <w:sz w:val="24"/>
                <w:szCs w:val="24"/>
              </w:rPr>
              <w:t>e</w:t>
            </w:r>
            <w:r w:rsidRPr="00094B12">
              <w:rPr>
                <w:sz w:val="24"/>
                <w:szCs w:val="24"/>
              </w:rPr>
              <w:t xml:space="preserve">conômico, </w:t>
            </w:r>
            <w:r>
              <w:rPr>
                <w:sz w:val="24"/>
                <w:szCs w:val="24"/>
              </w:rPr>
              <w:t>s</w:t>
            </w:r>
            <w:r w:rsidRPr="00094B12">
              <w:rPr>
                <w:sz w:val="24"/>
                <w:szCs w:val="24"/>
              </w:rPr>
              <w:t xml:space="preserve">ocial e </w:t>
            </w:r>
            <w:r>
              <w:rPr>
                <w:sz w:val="24"/>
                <w:szCs w:val="24"/>
              </w:rPr>
              <w:t>a</w:t>
            </w:r>
            <w:r w:rsidRPr="00094B12">
              <w:rPr>
                <w:sz w:val="24"/>
                <w:szCs w:val="24"/>
              </w:rPr>
              <w:t xml:space="preserve">mbiental </w:t>
            </w:r>
          </w:p>
          <w:p w14:paraId="60709608" w14:textId="77777777" w:rsidR="00094B12" w:rsidRDefault="00094B12" w:rsidP="00094B12">
            <w:pPr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94B12">
              <w:rPr>
                <w:sz w:val="24"/>
                <w:szCs w:val="24"/>
              </w:rPr>
              <w:t xml:space="preserve">2.4 </w:t>
            </w:r>
            <w:r w:rsidRPr="00094B12">
              <w:rPr>
                <w:sz w:val="24"/>
                <w:szCs w:val="24"/>
              </w:rPr>
              <w:t xml:space="preserve">Empresas </w:t>
            </w:r>
            <w:r>
              <w:rPr>
                <w:sz w:val="24"/>
                <w:szCs w:val="24"/>
              </w:rPr>
              <w:t>s</w:t>
            </w:r>
            <w:r w:rsidRPr="00094B12">
              <w:rPr>
                <w:sz w:val="24"/>
                <w:szCs w:val="24"/>
              </w:rPr>
              <w:t>ociais e seus compromissos com o bem-estar da sociedade: mitigação da situação de pobreza</w:t>
            </w:r>
          </w:p>
          <w:p w14:paraId="72A3584D" w14:textId="420252EE" w:rsidR="005A6CC0" w:rsidRPr="00094B12" w:rsidRDefault="00094B12" w:rsidP="00094B12">
            <w:pPr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É</w:t>
            </w:r>
            <w:r w:rsidRPr="00094B12">
              <w:rPr>
                <w:sz w:val="24"/>
                <w:szCs w:val="24"/>
              </w:rPr>
              <w:t xml:space="preserve">tica e </w:t>
            </w:r>
            <w:r>
              <w:rPr>
                <w:sz w:val="24"/>
                <w:szCs w:val="24"/>
              </w:rPr>
              <w:t>i</w:t>
            </w:r>
            <w:r w:rsidRPr="00094B12">
              <w:rPr>
                <w:sz w:val="24"/>
                <w:szCs w:val="24"/>
              </w:rPr>
              <w:t>nclusão social</w:t>
            </w:r>
          </w:p>
          <w:p w14:paraId="7D3DEE75" w14:textId="77777777" w:rsidR="00094B12" w:rsidRPr="00094B12" w:rsidRDefault="00094B12" w:rsidP="00094B12">
            <w:pPr>
              <w:suppressAutoHyphens/>
              <w:autoSpaceDE/>
              <w:autoSpaceDN/>
              <w:contextualSpacing/>
            </w:pPr>
          </w:p>
          <w:p w14:paraId="33A054E7" w14:textId="1C532626" w:rsidR="003C6F1A" w:rsidRPr="008673BC" w:rsidRDefault="00D43697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bCs/>
                <w:color w:val="000000"/>
                <w:sz w:val="24"/>
                <w:szCs w:val="24"/>
              </w:rPr>
            </w:pPr>
            <w:r w:rsidRPr="008673BC">
              <w:rPr>
                <w:b/>
                <w:color w:val="000000"/>
                <w:sz w:val="24"/>
                <w:szCs w:val="24"/>
              </w:rPr>
              <w:t>Unidade II</w:t>
            </w:r>
            <w:r w:rsidR="00DE685D" w:rsidRPr="008673BC">
              <w:rPr>
                <w:b/>
                <w:color w:val="000000"/>
                <w:sz w:val="24"/>
                <w:szCs w:val="24"/>
              </w:rPr>
              <w:t>I</w:t>
            </w:r>
            <w:r w:rsidRPr="008673BC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A80C1F" w:rsidRPr="008673BC">
              <w:rPr>
                <w:bCs/>
                <w:color w:val="000000"/>
                <w:sz w:val="24"/>
                <w:szCs w:val="24"/>
              </w:rPr>
              <w:t xml:space="preserve">ÉTICA, </w:t>
            </w:r>
            <w:r w:rsidR="007965F3" w:rsidRPr="008673BC">
              <w:rPr>
                <w:bCs/>
                <w:color w:val="000000"/>
                <w:sz w:val="24"/>
                <w:szCs w:val="24"/>
              </w:rPr>
              <w:t>DIREITOS HUMANOS E QUESTÕES ÉTNICO RACIAIS</w:t>
            </w:r>
          </w:p>
          <w:p w14:paraId="105C329B" w14:textId="77777777" w:rsidR="007965F3" w:rsidRPr="008673BC" w:rsidRDefault="007965F3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sz w:val="24"/>
                <w:szCs w:val="24"/>
              </w:rPr>
            </w:pPr>
            <w:r w:rsidRPr="008673BC">
              <w:rPr>
                <w:sz w:val="24"/>
                <w:szCs w:val="24"/>
              </w:rPr>
              <w:t xml:space="preserve">3.1 </w:t>
            </w:r>
            <w:r w:rsidR="00A80C1F" w:rsidRPr="008673BC">
              <w:rPr>
                <w:sz w:val="24"/>
                <w:szCs w:val="24"/>
              </w:rPr>
              <w:t>Problemas éticos contemporâneos</w:t>
            </w:r>
          </w:p>
          <w:p w14:paraId="0212032C" w14:textId="77777777" w:rsidR="008673BC" w:rsidRPr="008673BC" w:rsidRDefault="008673BC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sz w:val="24"/>
                <w:szCs w:val="24"/>
              </w:rPr>
            </w:pPr>
            <w:r w:rsidRPr="008673BC">
              <w:rPr>
                <w:sz w:val="24"/>
                <w:szCs w:val="24"/>
              </w:rPr>
              <w:t>3.1.1N</w:t>
            </w:r>
            <w:r w:rsidR="00A80C1F" w:rsidRPr="008673BC">
              <w:rPr>
                <w:sz w:val="24"/>
                <w:szCs w:val="24"/>
              </w:rPr>
              <w:t>egócios na mídia</w:t>
            </w:r>
          </w:p>
          <w:p w14:paraId="242A59C4" w14:textId="7DF4C044" w:rsidR="008673BC" w:rsidRPr="008673BC" w:rsidRDefault="008673BC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sz w:val="24"/>
                <w:szCs w:val="24"/>
              </w:rPr>
            </w:pPr>
            <w:r w:rsidRPr="008673B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1.2</w:t>
            </w:r>
            <w:r w:rsidRPr="008673BC">
              <w:rPr>
                <w:sz w:val="24"/>
                <w:szCs w:val="24"/>
              </w:rPr>
              <w:t xml:space="preserve"> O m</w:t>
            </w:r>
            <w:r w:rsidR="00A80C1F" w:rsidRPr="008673BC">
              <w:rPr>
                <w:sz w:val="24"/>
                <w:szCs w:val="24"/>
              </w:rPr>
              <w:t>ercado</w:t>
            </w:r>
          </w:p>
          <w:p w14:paraId="5FEE3528" w14:textId="3B11212B" w:rsidR="008673BC" w:rsidRPr="008673BC" w:rsidRDefault="008673BC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sz w:val="24"/>
                <w:szCs w:val="24"/>
              </w:rPr>
            </w:pPr>
            <w:r w:rsidRPr="008673B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</w:t>
            </w:r>
            <w:r w:rsidRPr="008673BC">
              <w:rPr>
                <w:sz w:val="24"/>
                <w:szCs w:val="24"/>
              </w:rPr>
              <w:t>3 O</w:t>
            </w:r>
            <w:r w:rsidR="00A80C1F" w:rsidRPr="008673BC">
              <w:rPr>
                <w:sz w:val="24"/>
                <w:szCs w:val="24"/>
              </w:rPr>
              <w:t xml:space="preserve"> produto</w:t>
            </w:r>
            <w:r w:rsidRPr="008673BC">
              <w:rPr>
                <w:sz w:val="24"/>
                <w:szCs w:val="24"/>
              </w:rPr>
              <w:t xml:space="preserve"> e</w:t>
            </w:r>
            <w:r w:rsidR="00A80C1F" w:rsidRPr="008673BC">
              <w:rPr>
                <w:sz w:val="24"/>
                <w:szCs w:val="24"/>
              </w:rPr>
              <w:t xml:space="preserve"> o </w:t>
            </w:r>
            <w:r w:rsidRPr="008673BC">
              <w:rPr>
                <w:sz w:val="24"/>
                <w:szCs w:val="24"/>
              </w:rPr>
              <w:t>consum</w:t>
            </w:r>
            <w:r>
              <w:rPr>
                <w:sz w:val="24"/>
                <w:szCs w:val="24"/>
              </w:rPr>
              <w:t>o</w:t>
            </w:r>
          </w:p>
          <w:p w14:paraId="3FB9C99A" w14:textId="77777777" w:rsidR="00A80C1F" w:rsidRDefault="008673BC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sz w:val="24"/>
                <w:szCs w:val="24"/>
              </w:rPr>
            </w:pPr>
            <w:r w:rsidRPr="008673B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</w:t>
            </w:r>
            <w:r w:rsidRPr="008673BC">
              <w:rPr>
                <w:sz w:val="24"/>
                <w:szCs w:val="24"/>
              </w:rPr>
              <w:t xml:space="preserve">4 O </w:t>
            </w:r>
            <w:r w:rsidR="00A80C1F" w:rsidRPr="008673BC">
              <w:rPr>
                <w:sz w:val="24"/>
                <w:szCs w:val="24"/>
              </w:rPr>
              <w:t>indivíduo</w:t>
            </w:r>
            <w:r w:rsidRPr="008673BC">
              <w:rPr>
                <w:sz w:val="24"/>
                <w:szCs w:val="24"/>
              </w:rPr>
              <w:t xml:space="preserve">: </w:t>
            </w:r>
            <w:r w:rsidR="00A80C1F" w:rsidRPr="008673BC">
              <w:rPr>
                <w:sz w:val="24"/>
                <w:szCs w:val="24"/>
              </w:rPr>
              <w:t>raças, gêneros e classes</w:t>
            </w:r>
          </w:p>
          <w:p w14:paraId="57C9D351" w14:textId="77777777" w:rsidR="002B2338" w:rsidRDefault="002B2338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Diversidade e questões etnico raciais</w:t>
            </w:r>
          </w:p>
          <w:p w14:paraId="0D33945B" w14:textId="7B9D2E47" w:rsidR="002B2338" w:rsidRPr="008673BC" w:rsidRDefault="002B2338" w:rsidP="00D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</w:pPr>
            <w:r>
              <w:rPr>
                <w:sz w:val="24"/>
                <w:szCs w:val="24"/>
              </w:rPr>
              <w:t>3.3 Direitos humanos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3167D">
        <w:trPr>
          <w:trHeight w:val="66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54A5BA67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B3167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F57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3167D">
        <w:trPr>
          <w:trHeight w:val="126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4322631E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</w:t>
            </w:r>
            <w:r w:rsidR="0057560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avaliações práticas,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8053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355CFEB" w14:textId="42A19683" w:rsidR="0096386A" w:rsidRPr="00E824EF" w:rsidRDefault="0096386A" w:rsidP="0096386A">
            <w:pPr>
              <w:contextualSpacing/>
              <w:jc w:val="both"/>
              <w:rPr>
                <w:sz w:val="24"/>
                <w:szCs w:val="24"/>
              </w:rPr>
            </w:pPr>
            <w:r w:rsidRPr="00E824EF">
              <w:rPr>
                <w:sz w:val="24"/>
                <w:szCs w:val="24"/>
                <w:shd w:val="clear" w:color="auto" w:fill="FFFFFF"/>
              </w:rPr>
              <w:t>SÁ, Antônio Lopes de. </w:t>
            </w:r>
            <w:r w:rsidRPr="00E824E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Ética profissional</w:t>
            </w:r>
            <w:r w:rsidRPr="00E824EF">
              <w:rPr>
                <w:sz w:val="24"/>
                <w:szCs w:val="24"/>
                <w:shd w:val="clear" w:color="auto" w:fill="FFFFFF"/>
              </w:rPr>
              <w:t>. 9. ed. São Paulo: Altas, 2015. 312 p. ISBN 9788522455348.</w:t>
            </w:r>
            <w:r w:rsidRPr="00E824EF">
              <w:rPr>
                <w:sz w:val="24"/>
                <w:szCs w:val="24"/>
              </w:rPr>
              <w:t xml:space="preserve"> </w:t>
            </w:r>
          </w:p>
          <w:p w14:paraId="2868B27F" w14:textId="77777777" w:rsidR="003372B0" w:rsidRPr="00E824EF" w:rsidRDefault="003372B0" w:rsidP="003372B0">
            <w:pPr>
              <w:contextualSpacing/>
              <w:jc w:val="both"/>
              <w:rPr>
                <w:sz w:val="24"/>
                <w:szCs w:val="24"/>
              </w:rPr>
            </w:pPr>
            <w:r w:rsidRPr="00E824EF">
              <w:rPr>
                <w:sz w:val="24"/>
                <w:szCs w:val="24"/>
                <w:shd w:val="clear" w:color="auto" w:fill="FFFFFF"/>
              </w:rPr>
              <w:t>BARROCO, Maria Lúcia Silva. </w:t>
            </w:r>
            <w:r w:rsidRPr="00E824E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Ética e serviço social</w:t>
            </w:r>
            <w:r w:rsidRPr="00E824EF">
              <w:rPr>
                <w:sz w:val="24"/>
                <w:szCs w:val="24"/>
                <w:shd w:val="clear" w:color="auto" w:fill="FFFFFF"/>
              </w:rPr>
              <w:t>: fundamentos ontológicos. 8. ed. São Paulo: Cortez, 2010. 222 p. ISBN 9788524908132.</w:t>
            </w:r>
          </w:p>
          <w:p w14:paraId="3714A51A" w14:textId="7670F935" w:rsidR="000C567D" w:rsidRDefault="00E824EF" w:rsidP="00E824EF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E824EF">
              <w:rPr>
                <w:sz w:val="24"/>
                <w:szCs w:val="24"/>
                <w:shd w:val="clear" w:color="auto" w:fill="FFFFFF"/>
              </w:rPr>
              <w:t>AGUIAR, Odílio Alves. </w:t>
            </w:r>
            <w:r w:rsidRPr="00E824E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Filosofia e direitos humanos</w:t>
            </w:r>
            <w:r w:rsidRPr="00E824EF">
              <w:rPr>
                <w:sz w:val="24"/>
                <w:szCs w:val="24"/>
                <w:shd w:val="clear" w:color="auto" w:fill="FFFFFF"/>
              </w:rPr>
              <w:t>. Fortaleza: UFC, 2006. 368 p., il. (Filosofia). ISBN 8572821953.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394BB65B" w14:textId="50A15DD4" w:rsidR="00300F53" w:rsidRPr="00F579EA" w:rsidRDefault="00300F53" w:rsidP="00300F53">
            <w:pPr>
              <w:contextualSpacing/>
              <w:jc w:val="both"/>
              <w:rPr>
                <w:sz w:val="24"/>
                <w:szCs w:val="24"/>
              </w:rPr>
            </w:pPr>
            <w:r w:rsidRPr="00F579EA">
              <w:rPr>
                <w:sz w:val="24"/>
                <w:szCs w:val="24"/>
                <w:shd w:val="clear" w:color="auto" w:fill="FFFFFF"/>
              </w:rPr>
              <w:t>ARANHA, Maria Lúcia de Arruda. </w:t>
            </w:r>
            <w:r w:rsidRPr="00F579E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Filosofando</w:t>
            </w:r>
            <w:r w:rsidRPr="00F579EA">
              <w:rPr>
                <w:sz w:val="24"/>
                <w:szCs w:val="24"/>
                <w:shd w:val="clear" w:color="auto" w:fill="FFFFFF"/>
              </w:rPr>
              <w:t>: introdução à filosofia. 5. ed. São Paulo: Moderna, 2013. 400 p. ISBN 9788516085551.</w:t>
            </w:r>
            <w:r w:rsidRPr="00F579EA">
              <w:rPr>
                <w:sz w:val="24"/>
                <w:szCs w:val="24"/>
                <w:highlight w:val="yellow"/>
              </w:rPr>
              <w:t xml:space="preserve"> </w:t>
            </w:r>
          </w:p>
          <w:p w14:paraId="4FB22CB4" w14:textId="0EC233E2" w:rsidR="00300F53" w:rsidRPr="00F579EA" w:rsidRDefault="00300F53" w:rsidP="00300F53">
            <w:pPr>
              <w:contextualSpacing/>
              <w:jc w:val="both"/>
              <w:rPr>
                <w:sz w:val="24"/>
                <w:szCs w:val="24"/>
              </w:rPr>
            </w:pPr>
            <w:r w:rsidRPr="00F579EA">
              <w:rPr>
                <w:sz w:val="24"/>
                <w:szCs w:val="24"/>
                <w:shd w:val="clear" w:color="auto" w:fill="FFFFFF"/>
              </w:rPr>
              <w:t>ARONDEL-HOHAUT, Madeleine. </w:t>
            </w:r>
            <w:r w:rsidRPr="00F579EA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Exercícios filosóficos</w:t>
            </w:r>
            <w:r w:rsidRPr="00F579EA">
              <w:rPr>
                <w:sz w:val="24"/>
                <w:szCs w:val="24"/>
                <w:shd w:val="clear" w:color="auto" w:fill="FFFFFF"/>
              </w:rPr>
              <w:t>. 2. ed. São Paulo: Martins Fontes, 2005. 137 p. ISBN 853362171X.</w:t>
            </w:r>
          </w:p>
          <w:p w14:paraId="5268CB1C" w14:textId="6090BCAC" w:rsidR="00F579EA" w:rsidRPr="00F579EA" w:rsidRDefault="00F579EA" w:rsidP="00195E2E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579EA">
              <w:rPr>
                <w:color w:val="000000"/>
                <w:sz w:val="24"/>
                <w:szCs w:val="24"/>
                <w:shd w:val="clear" w:color="auto" w:fill="FFFFFF"/>
              </w:rPr>
              <w:t>ELISABETE MELO , Luciano Braga. </w:t>
            </w:r>
            <w:r w:rsidRPr="00F579EA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HISTORIA DA AFRICA E AFRO-BRASILEIRA - 1ª EDIÇÃO</w:t>
            </w:r>
            <w:r w:rsidRPr="00F579EA">
              <w:rPr>
                <w:color w:val="000000"/>
                <w:sz w:val="24"/>
                <w:szCs w:val="24"/>
                <w:shd w:val="clear" w:color="auto" w:fill="FFFFFF"/>
              </w:rPr>
              <w:t>. Summus Editorial. Livro. (117 p.). ISBN 9788587478559. Disponível em: https://middleware-bv.am4.com.br/SSO/ifce/9788587478559. Acesso em: 10 Nov. 2022.</w:t>
            </w:r>
          </w:p>
          <w:p w14:paraId="2825839F" w14:textId="66EAA27F" w:rsidR="00905909" w:rsidRPr="00F579EA" w:rsidRDefault="006704A4" w:rsidP="00195E2E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579EA">
              <w:rPr>
                <w:color w:val="000000"/>
                <w:sz w:val="24"/>
                <w:szCs w:val="24"/>
                <w:shd w:val="clear" w:color="auto" w:fill="FFFFFF"/>
              </w:rPr>
              <w:t>COMPARATO, Fábio Konder. </w:t>
            </w:r>
            <w:r w:rsidRPr="00F579EA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 afirmação histórica dos direitos humanos</w:t>
            </w:r>
            <w:r w:rsidRPr="00F579EA">
              <w:rPr>
                <w:color w:val="000000"/>
                <w:sz w:val="24"/>
                <w:szCs w:val="24"/>
                <w:shd w:val="clear" w:color="auto" w:fill="FFFFFF"/>
              </w:rPr>
              <w:t>. 9. ed. São Paulo: Saraiva, 2015. 599 p. ISBN 9788502224223.</w:t>
            </w:r>
          </w:p>
          <w:p w14:paraId="62AFD915" w14:textId="6F618DBF" w:rsidR="006704A4" w:rsidRPr="00195E2E" w:rsidRDefault="006D79BC" w:rsidP="00195E2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F579EA">
              <w:rPr>
                <w:color w:val="000000"/>
                <w:sz w:val="24"/>
                <w:szCs w:val="24"/>
                <w:shd w:val="clear" w:color="auto" w:fill="FFFFFF"/>
              </w:rPr>
              <w:t>BUCKLEY, Graeme; Salazer-Xirinachs, José Manoel; Henriques, Michael. </w:t>
            </w:r>
            <w:r w:rsidRPr="00F579EA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 Promoção de Empresas Sustentáveis</w:t>
            </w:r>
            <w:r w:rsidRPr="00F579EA">
              <w:rPr>
                <w:color w:val="000000"/>
                <w:sz w:val="24"/>
                <w:szCs w:val="24"/>
                <w:shd w:val="clear" w:color="auto" w:fill="FFFFFF"/>
              </w:rPr>
              <w:t>. Ibpex. Livro. (336 p.). ISBN 9788578387129. Disponível em: https://middleware-bv.am4.com.br/SSO/ifce/9788578387129. Acesso em: 10 Nov. 2022.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40366"/>
    <w:multiLevelType w:val="multilevel"/>
    <w:tmpl w:val="CCA67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E4B2B"/>
    <w:multiLevelType w:val="hybridMultilevel"/>
    <w:tmpl w:val="1284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E754F6"/>
    <w:multiLevelType w:val="multilevel"/>
    <w:tmpl w:val="47BC8678"/>
    <w:lvl w:ilvl="0">
      <w:start w:val="2"/>
      <w:numFmt w:val="decimal"/>
      <w:lvlText w:val="%1"/>
      <w:lvlJc w:val="left"/>
      <w:pPr>
        <w:ind w:left="540" w:hanging="540"/>
      </w:pPr>
      <w:rPr>
        <w:rFonts w:ascii="Arial" w:hAnsi="Arial" w:cs="Arial"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ascii="Arial" w:hAnsi="Arial" w:cs="Aria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6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8" w15:restartNumberingAfterBreak="0">
    <w:nsid w:val="29294679"/>
    <w:multiLevelType w:val="multilevel"/>
    <w:tmpl w:val="AF40A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E3301"/>
    <w:multiLevelType w:val="hybridMultilevel"/>
    <w:tmpl w:val="FA367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86E95"/>
    <w:multiLevelType w:val="hybridMultilevel"/>
    <w:tmpl w:val="CCE4DB7A"/>
    <w:lvl w:ilvl="0" w:tplc="20D4E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13" w15:restartNumberingAfterBreak="0">
    <w:nsid w:val="5C0D354E"/>
    <w:multiLevelType w:val="multilevel"/>
    <w:tmpl w:val="6720C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7"/>
  </w:num>
  <w:num w:numId="2" w16cid:durableId="1194803916">
    <w:abstractNumId w:val="5"/>
  </w:num>
  <w:num w:numId="3" w16cid:durableId="778525230">
    <w:abstractNumId w:val="12"/>
  </w:num>
  <w:num w:numId="4" w16cid:durableId="747387571">
    <w:abstractNumId w:val="6"/>
  </w:num>
  <w:num w:numId="5" w16cid:durableId="9450558">
    <w:abstractNumId w:val="14"/>
  </w:num>
  <w:num w:numId="6" w16cid:durableId="1668022526">
    <w:abstractNumId w:val="3"/>
  </w:num>
  <w:num w:numId="7" w16cid:durableId="77600980">
    <w:abstractNumId w:val="11"/>
  </w:num>
  <w:num w:numId="8" w16cid:durableId="1060441295">
    <w:abstractNumId w:val="10"/>
  </w:num>
  <w:num w:numId="9" w16cid:durableId="612859039">
    <w:abstractNumId w:val="9"/>
  </w:num>
  <w:num w:numId="10" w16cid:durableId="744109275">
    <w:abstractNumId w:val="2"/>
  </w:num>
  <w:num w:numId="11" w16cid:durableId="298653146">
    <w:abstractNumId w:val="8"/>
  </w:num>
  <w:num w:numId="12" w16cid:durableId="1251086041">
    <w:abstractNumId w:val="0"/>
  </w:num>
  <w:num w:numId="13" w16cid:durableId="210002758">
    <w:abstractNumId w:val="13"/>
  </w:num>
  <w:num w:numId="14" w16cid:durableId="28535450">
    <w:abstractNumId w:val="1"/>
  </w:num>
  <w:num w:numId="15" w16cid:durableId="63472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140FF"/>
    <w:rsid w:val="00015F15"/>
    <w:rsid w:val="00016E62"/>
    <w:rsid w:val="00047006"/>
    <w:rsid w:val="00071610"/>
    <w:rsid w:val="00081EF9"/>
    <w:rsid w:val="00094B12"/>
    <w:rsid w:val="000A3AA9"/>
    <w:rsid w:val="000C567D"/>
    <w:rsid w:val="000C7749"/>
    <w:rsid w:val="000D6635"/>
    <w:rsid w:val="000F052E"/>
    <w:rsid w:val="001123DB"/>
    <w:rsid w:val="0014086A"/>
    <w:rsid w:val="00146231"/>
    <w:rsid w:val="00165CBE"/>
    <w:rsid w:val="0016629A"/>
    <w:rsid w:val="00177FFB"/>
    <w:rsid w:val="00182E67"/>
    <w:rsid w:val="00195E2E"/>
    <w:rsid w:val="001B1D7D"/>
    <w:rsid w:val="001B6B42"/>
    <w:rsid w:val="001D4021"/>
    <w:rsid w:val="001E297F"/>
    <w:rsid w:val="001E4DB2"/>
    <w:rsid w:val="002416D0"/>
    <w:rsid w:val="002675F3"/>
    <w:rsid w:val="00276B64"/>
    <w:rsid w:val="002807F4"/>
    <w:rsid w:val="0029790E"/>
    <w:rsid w:val="002A56D2"/>
    <w:rsid w:val="002B2338"/>
    <w:rsid w:val="002C3D6C"/>
    <w:rsid w:val="002E730F"/>
    <w:rsid w:val="002F5B82"/>
    <w:rsid w:val="00300F53"/>
    <w:rsid w:val="00303EBF"/>
    <w:rsid w:val="003372B0"/>
    <w:rsid w:val="00366D65"/>
    <w:rsid w:val="00367BFD"/>
    <w:rsid w:val="00376C01"/>
    <w:rsid w:val="0038367B"/>
    <w:rsid w:val="003864B6"/>
    <w:rsid w:val="003C0743"/>
    <w:rsid w:val="003C6F1A"/>
    <w:rsid w:val="00450C46"/>
    <w:rsid w:val="0045623C"/>
    <w:rsid w:val="00464505"/>
    <w:rsid w:val="004847A1"/>
    <w:rsid w:val="0049042D"/>
    <w:rsid w:val="004D5832"/>
    <w:rsid w:val="004D7DE6"/>
    <w:rsid w:val="004E0ECD"/>
    <w:rsid w:val="004F35D3"/>
    <w:rsid w:val="00527CEC"/>
    <w:rsid w:val="00543D83"/>
    <w:rsid w:val="00557171"/>
    <w:rsid w:val="00557B42"/>
    <w:rsid w:val="00566EB2"/>
    <w:rsid w:val="0057560A"/>
    <w:rsid w:val="00580539"/>
    <w:rsid w:val="00587892"/>
    <w:rsid w:val="00592497"/>
    <w:rsid w:val="00594181"/>
    <w:rsid w:val="005A6CC0"/>
    <w:rsid w:val="0060386C"/>
    <w:rsid w:val="0061464B"/>
    <w:rsid w:val="0061652C"/>
    <w:rsid w:val="00650048"/>
    <w:rsid w:val="006704A4"/>
    <w:rsid w:val="00670C7A"/>
    <w:rsid w:val="00681EC5"/>
    <w:rsid w:val="00685C45"/>
    <w:rsid w:val="00693640"/>
    <w:rsid w:val="00693C17"/>
    <w:rsid w:val="006A023A"/>
    <w:rsid w:val="006A036E"/>
    <w:rsid w:val="006B3A8E"/>
    <w:rsid w:val="006D79BC"/>
    <w:rsid w:val="006F56DC"/>
    <w:rsid w:val="00733D3B"/>
    <w:rsid w:val="00743349"/>
    <w:rsid w:val="00770B65"/>
    <w:rsid w:val="007806B5"/>
    <w:rsid w:val="00783F01"/>
    <w:rsid w:val="007965F3"/>
    <w:rsid w:val="007A0402"/>
    <w:rsid w:val="007A6006"/>
    <w:rsid w:val="007B45CA"/>
    <w:rsid w:val="007C514A"/>
    <w:rsid w:val="007C770E"/>
    <w:rsid w:val="007D0082"/>
    <w:rsid w:val="007D6873"/>
    <w:rsid w:val="007F2606"/>
    <w:rsid w:val="00821E5D"/>
    <w:rsid w:val="008324F8"/>
    <w:rsid w:val="00833DDE"/>
    <w:rsid w:val="0083613E"/>
    <w:rsid w:val="00842D9E"/>
    <w:rsid w:val="008445F7"/>
    <w:rsid w:val="00853737"/>
    <w:rsid w:val="00854C9D"/>
    <w:rsid w:val="008673BC"/>
    <w:rsid w:val="00872D68"/>
    <w:rsid w:val="0087595C"/>
    <w:rsid w:val="00890B5A"/>
    <w:rsid w:val="008C019D"/>
    <w:rsid w:val="008C0D7C"/>
    <w:rsid w:val="008C33AE"/>
    <w:rsid w:val="008E0A70"/>
    <w:rsid w:val="008E1548"/>
    <w:rsid w:val="008E7F8E"/>
    <w:rsid w:val="008F2873"/>
    <w:rsid w:val="008F7B25"/>
    <w:rsid w:val="008F7D4F"/>
    <w:rsid w:val="00900D7F"/>
    <w:rsid w:val="00904DAB"/>
    <w:rsid w:val="00905909"/>
    <w:rsid w:val="0094012B"/>
    <w:rsid w:val="00955E77"/>
    <w:rsid w:val="00962221"/>
    <w:rsid w:val="0096386A"/>
    <w:rsid w:val="009A6DA1"/>
    <w:rsid w:val="009F1A5F"/>
    <w:rsid w:val="009F34D2"/>
    <w:rsid w:val="009F506F"/>
    <w:rsid w:val="00A0755D"/>
    <w:rsid w:val="00A156F2"/>
    <w:rsid w:val="00A26E09"/>
    <w:rsid w:val="00A716CB"/>
    <w:rsid w:val="00A77ABE"/>
    <w:rsid w:val="00A80C1F"/>
    <w:rsid w:val="00A80D11"/>
    <w:rsid w:val="00A940F1"/>
    <w:rsid w:val="00AD14C4"/>
    <w:rsid w:val="00AD4791"/>
    <w:rsid w:val="00AD4AC9"/>
    <w:rsid w:val="00AE78D7"/>
    <w:rsid w:val="00AF213A"/>
    <w:rsid w:val="00B17A4F"/>
    <w:rsid w:val="00B223A4"/>
    <w:rsid w:val="00B3167D"/>
    <w:rsid w:val="00B32805"/>
    <w:rsid w:val="00B44D97"/>
    <w:rsid w:val="00B578A2"/>
    <w:rsid w:val="00B70A41"/>
    <w:rsid w:val="00B77B2F"/>
    <w:rsid w:val="00BB6363"/>
    <w:rsid w:val="00BC120F"/>
    <w:rsid w:val="00BC199D"/>
    <w:rsid w:val="00BD3035"/>
    <w:rsid w:val="00BE7227"/>
    <w:rsid w:val="00BF3BAF"/>
    <w:rsid w:val="00BF7747"/>
    <w:rsid w:val="00C1509B"/>
    <w:rsid w:val="00C353F3"/>
    <w:rsid w:val="00C478EA"/>
    <w:rsid w:val="00C53014"/>
    <w:rsid w:val="00C53099"/>
    <w:rsid w:val="00C70BD6"/>
    <w:rsid w:val="00C869C8"/>
    <w:rsid w:val="00CD33D3"/>
    <w:rsid w:val="00CE1971"/>
    <w:rsid w:val="00CF6FC7"/>
    <w:rsid w:val="00D07577"/>
    <w:rsid w:val="00D34C51"/>
    <w:rsid w:val="00D35081"/>
    <w:rsid w:val="00D427B8"/>
    <w:rsid w:val="00D42816"/>
    <w:rsid w:val="00D43697"/>
    <w:rsid w:val="00D4493D"/>
    <w:rsid w:val="00D61BE0"/>
    <w:rsid w:val="00D66442"/>
    <w:rsid w:val="00D67601"/>
    <w:rsid w:val="00D8015E"/>
    <w:rsid w:val="00D85E46"/>
    <w:rsid w:val="00D87C64"/>
    <w:rsid w:val="00DB1963"/>
    <w:rsid w:val="00DC0B09"/>
    <w:rsid w:val="00DC656E"/>
    <w:rsid w:val="00DE06DC"/>
    <w:rsid w:val="00DE0F5B"/>
    <w:rsid w:val="00DE685D"/>
    <w:rsid w:val="00DF447C"/>
    <w:rsid w:val="00E05669"/>
    <w:rsid w:val="00E149E5"/>
    <w:rsid w:val="00E265F7"/>
    <w:rsid w:val="00E43281"/>
    <w:rsid w:val="00E61925"/>
    <w:rsid w:val="00E71AF8"/>
    <w:rsid w:val="00E824EF"/>
    <w:rsid w:val="00E97133"/>
    <w:rsid w:val="00EB258C"/>
    <w:rsid w:val="00EF2A79"/>
    <w:rsid w:val="00F1597D"/>
    <w:rsid w:val="00F579EA"/>
    <w:rsid w:val="00F73157"/>
    <w:rsid w:val="00F76772"/>
    <w:rsid w:val="00F80713"/>
    <w:rsid w:val="00F813E0"/>
    <w:rsid w:val="00F92FDA"/>
    <w:rsid w:val="00F9369B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A6DA1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character" w:customStyle="1" w:styleId="WW8Num102z1">
    <w:name w:val="WW8Num102z1"/>
    <w:rsid w:val="009F506F"/>
  </w:style>
  <w:style w:type="character" w:styleId="Hyperlink">
    <w:name w:val="Hyperlink"/>
    <w:rsid w:val="0061652C"/>
    <w:rPr>
      <w:color w:val="0000FF"/>
      <w:u w:val="single"/>
    </w:rPr>
  </w:style>
  <w:style w:type="paragraph" w:customStyle="1" w:styleId="LO-normal">
    <w:name w:val="LO-normal"/>
    <w:rsid w:val="00C1509B"/>
    <w:pPr>
      <w:widowControl/>
      <w:suppressAutoHyphens/>
    </w:pPr>
    <w:rPr>
      <w:color w:val="000000"/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29</cp:revision>
  <dcterms:created xsi:type="dcterms:W3CDTF">2022-11-10T17:35:00Z</dcterms:created>
  <dcterms:modified xsi:type="dcterms:W3CDTF">2022-11-10T18:32:00Z</dcterms:modified>
</cp:coreProperties>
</file>