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33941D" w14:textId="77777777" w:rsidR="007D0082" w:rsidRDefault="00D43697">
      <w:pPr>
        <w:spacing w:before="90" w:line="300" w:lineRule="auto"/>
        <w:ind w:left="1842" w:right="199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DIRETORIA DE ENSINO / DEPARTAMENTO DE ENSINO COORDENAÇÃO DO CURSO: TÉCNICO EM AGROINDÚSTRIA PROGRAMA DE UNIDADE DIDÁTICA – PUD</w:t>
      </w:r>
    </w:p>
    <w:p w14:paraId="0D33941E" w14:textId="77777777" w:rsidR="007D0082" w:rsidRDefault="007D0082">
      <w:pPr>
        <w:pBdr>
          <w:top w:val="nil"/>
          <w:left w:val="nil"/>
          <w:bottom w:val="nil"/>
          <w:right w:val="nil"/>
          <w:between w:val="nil"/>
        </w:pBdr>
        <w:spacing w:before="1" w:after="1"/>
        <w:rPr>
          <w:b/>
          <w:color w:val="000000"/>
          <w:sz w:val="24"/>
          <w:szCs w:val="24"/>
        </w:rPr>
      </w:pPr>
    </w:p>
    <w:tbl>
      <w:tblPr>
        <w:tblStyle w:val="a"/>
        <w:tblW w:w="10012" w:type="dxa"/>
        <w:jc w:val="center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000" w:firstRow="0" w:lastRow="0" w:firstColumn="0" w:lastColumn="0" w:noHBand="0" w:noVBand="0"/>
      </w:tblPr>
      <w:tblGrid>
        <w:gridCol w:w="3257"/>
        <w:gridCol w:w="1749"/>
        <w:gridCol w:w="5006"/>
      </w:tblGrid>
      <w:tr w:rsidR="007D0082" w14:paraId="0D339420" w14:textId="77777777" w:rsidTr="009F34D2">
        <w:trPr>
          <w:trHeight w:val="442"/>
          <w:jc w:val="center"/>
        </w:trPr>
        <w:tc>
          <w:tcPr>
            <w:tcW w:w="10012" w:type="dxa"/>
            <w:gridSpan w:val="3"/>
            <w:tcBorders>
              <w:bottom w:val="single" w:sz="4" w:space="0" w:color="000000"/>
            </w:tcBorders>
            <w:shd w:val="clear" w:color="auto" w:fill="D9D9D9"/>
          </w:tcPr>
          <w:p w14:paraId="0D33941F" w14:textId="3B47D4CE" w:rsidR="007D0082" w:rsidRDefault="00D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left="98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0"/>
                <w:szCs w:val="20"/>
              </w:rPr>
              <w:t>DISCIPLINA:</w:t>
            </w:r>
            <w:r w:rsidR="00FE5390">
              <w:rPr>
                <w:b/>
                <w:color w:val="000000"/>
                <w:sz w:val="20"/>
                <w:szCs w:val="20"/>
              </w:rPr>
              <w:t xml:space="preserve"> </w:t>
            </w:r>
            <w:r w:rsidR="002D61D5" w:rsidRPr="002D61D5">
              <w:rPr>
                <w:b/>
                <w:color w:val="000000"/>
                <w:sz w:val="24"/>
                <w:szCs w:val="24"/>
              </w:rPr>
              <w:t>Higiene e Conservação dos Alimentos</w:t>
            </w:r>
          </w:p>
        </w:tc>
      </w:tr>
      <w:tr w:rsidR="007D0082" w14:paraId="0D339423" w14:textId="77777777" w:rsidTr="009F34D2">
        <w:trPr>
          <w:trHeight w:val="513"/>
          <w:jc w:val="center"/>
        </w:trPr>
        <w:tc>
          <w:tcPr>
            <w:tcW w:w="325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3F3F3"/>
          </w:tcPr>
          <w:p w14:paraId="0D339421" w14:textId="77777777" w:rsidR="007D0082" w:rsidRDefault="00D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98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Código:</w:t>
            </w:r>
          </w:p>
        </w:tc>
        <w:tc>
          <w:tcPr>
            <w:tcW w:w="675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3F3F3"/>
          </w:tcPr>
          <w:p w14:paraId="0D339422" w14:textId="77777777" w:rsidR="007D0082" w:rsidRDefault="007D0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7D0082" w14:paraId="0D339426" w14:textId="77777777" w:rsidTr="009F34D2">
        <w:trPr>
          <w:trHeight w:val="470"/>
          <w:jc w:val="center"/>
        </w:trPr>
        <w:tc>
          <w:tcPr>
            <w:tcW w:w="3257" w:type="dxa"/>
            <w:tcBorders>
              <w:top w:val="single" w:sz="4" w:space="0" w:color="000000"/>
              <w:bottom w:val="single" w:sz="4" w:space="0" w:color="000000"/>
            </w:tcBorders>
          </w:tcPr>
          <w:p w14:paraId="0D339424" w14:textId="6EA6215E" w:rsidR="007D0082" w:rsidRDefault="00D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98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Carga Horária Total: </w:t>
            </w:r>
            <w:r w:rsidR="00400306">
              <w:rPr>
                <w:b/>
                <w:color w:val="000000"/>
                <w:sz w:val="20"/>
                <w:szCs w:val="20"/>
              </w:rPr>
              <w:t>8</w:t>
            </w:r>
            <w:r>
              <w:rPr>
                <w:b/>
                <w:color w:val="000000"/>
                <w:sz w:val="20"/>
                <w:szCs w:val="20"/>
              </w:rPr>
              <w:t>0h</w:t>
            </w:r>
          </w:p>
        </w:tc>
        <w:tc>
          <w:tcPr>
            <w:tcW w:w="675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0D339425" w14:textId="55C7493E" w:rsidR="007D0082" w:rsidRDefault="00D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69"/>
                <w:tab w:val="left" w:pos="2180"/>
              </w:tabs>
              <w:spacing w:before="120"/>
              <w:ind w:left="95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CH Teórica:</w:t>
            </w:r>
            <w:r w:rsidR="009F34D2">
              <w:rPr>
                <w:b/>
                <w:color w:val="000000"/>
                <w:sz w:val="20"/>
                <w:szCs w:val="20"/>
              </w:rPr>
              <w:t xml:space="preserve"> </w:t>
            </w:r>
            <w:r w:rsidR="00400306">
              <w:rPr>
                <w:b/>
                <w:color w:val="000000"/>
                <w:sz w:val="20"/>
                <w:szCs w:val="20"/>
              </w:rPr>
              <w:t>4</w:t>
            </w:r>
            <w:r w:rsidR="004A588F">
              <w:rPr>
                <w:b/>
                <w:color w:val="000000"/>
                <w:sz w:val="20"/>
                <w:szCs w:val="20"/>
              </w:rPr>
              <w:t>0</w:t>
            </w:r>
            <w:r w:rsidR="002416D0">
              <w:rPr>
                <w:b/>
                <w:color w:val="000000"/>
                <w:sz w:val="20"/>
                <w:szCs w:val="20"/>
              </w:rPr>
              <w:t>h</w:t>
            </w:r>
            <w:r>
              <w:rPr>
                <w:b/>
                <w:color w:val="000000"/>
                <w:sz w:val="20"/>
                <w:szCs w:val="20"/>
              </w:rPr>
              <w:tab/>
              <w:t xml:space="preserve">CH Prática: </w:t>
            </w:r>
            <w:r w:rsidR="00400306">
              <w:rPr>
                <w:b/>
                <w:color w:val="000000"/>
                <w:sz w:val="20"/>
                <w:szCs w:val="20"/>
              </w:rPr>
              <w:t>4</w:t>
            </w:r>
            <w:r w:rsidR="004A588F">
              <w:rPr>
                <w:b/>
                <w:color w:val="000000"/>
                <w:sz w:val="20"/>
                <w:szCs w:val="20"/>
              </w:rPr>
              <w:t>0</w:t>
            </w:r>
            <w:r w:rsidR="002416D0">
              <w:rPr>
                <w:b/>
                <w:color w:val="000000"/>
                <w:sz w:val="20"/>
                <w:szCs w:val="20"/>
              </w:rPr>
              <w:t>h</w:t>
            </w:r>
          </w:p>
        </w:tc>
      </w:tr>
      <w:tr w:rsidR="007D0082" w14:paraId="0D339429" w14:textId="77777777" w:rsidTr="009F34D2">
        <w:trPr>
          <w:trHeight w:val="702"/>
          <w:jc w:val="center"/>
        </w:trPr>
        <w:tc>
          <w:tcPr>
            <w:tcW w:w="3257" w:type="dxa"/>
            <w:tcBorders>
              <w:top w:val="single" w:sz="4" w:space="0" w:color="000000"/>
              <w:bottom w:val="single" w:sz="4" w:space="0" w:color="000000"/>
            </w:tcBorders>
          </w:tcPr>
          <w:p w14:paraId="0D339427" w14:textId="77777777" w:rsidR="007D0082" w:rsidRDefault="00D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98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CH – </w:t>
            </w:r>
            <w:r>
              <w:rPr>
                <w:color w:val="000000"/>
                <w:sz w:val="20"/>
                <w:szCs w:val="20"/>
              </w:rPr>
              <w:t>Prática como componente Curricular do Ensino:</w:t>
            </w:r>
          </w:p>
        </w:tc>
        <w:tc>
          <w:tcPr>
            <w:tcW w:w="675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0D339428" w14:textId="77777777" w:rsidR="007D0082" w:rsidRDefault="007D0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7D0082" w14:paraId="0D33942C" w14:textId="77777777" w:rsidTr="009F34D2">
        <w:trPr>
          <w:trHeight w:val="514"/>
          <w:jc w:val="center"/>
        </w:trPr>
        <w:tc>
          <w:tcPr>
            <w:tcW w:w="325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3F3F3"/>
          </w:tcPr>
          <w:p w14:paraId="0D33942A" w14:textId="77777777" w:rsidR="007D0082" w:rsidRDefault="00D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98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Número de Créditos:</w:t>
            </w:r>
          </w:p>
        </w:tc>
        <w:tc>
          <w:tcPr>
            <w:tcW w:w="675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3F3F3"/>
          </w:tcPr>
          <w:p w14:paraId="0D33942B" w14:textId="2CD26125" w:rsidR="007D0082" w:rsidRDefault="00D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1"/>
              <w:ind w:left="9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  <w:r w:rsidR="007959DC">
              <w:rPr>
                <w:sz w:val="24"/>
                <w:szCs w:val="24"/>
              </w:rPr>
              <w:t>4</w:t>
            </w:r>
          </w:p>
        </w:tc>
      </w:tr>
      <w:tr w:rsidR="007D0082" w14:paraId="0D33942F" w14:textId="77777777" w:rsidTr="009F34D2">
        <w:trPr>
          <w:trHeight w:val="517"/>
          <w:jc w:val="center"/>
        </w:trPr>
        <w:tc>
          <w:tcPr>
            <w:tcW w:w="3257" w:type="dxa"/>
            <w:tcBorders>
              <w:top w:val="single" w:sz="4" w:space="0" w:color="000000"/>
              <w:bottom w:val="single" w:sz="4" w:space="0" w:color="000000"/>
            </w:tcBorders>
          </w:tcPr>
          <w:p w14:paraId="0D33942D" w14:textId="77777777" w:rsidR="007D0082" w:rsidRDefault="00D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98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Pré-requisitos:</w:t>
            </w:r>
          </w:p>
        </w:tc>
        <w:tc>
          <w:tcPr>
            <w:tcW w:w="675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0D33942E" w14:textId="3DD2C399" w:rsidR="007D0082" w:rsidRDefault="007D0082">
            <w:pPr>
              <w:spacing w:before="79"/>
              <w:ind w:left="98"/>
              <w:rPr>
                <w:color w:val="000000"/>
              </w:rPr>
            </w:pPr>
          </w:p>
        </w:tc>
      </w:tr>
      <w:tr w:rsidR="007D0082" w14:paraId="0D339432" w14:textId="77777777" w:rsidTr="009F34D2">
        <w:trPr>
          <w:trHeight w:val="514"/>
          <w:jc w:val="center"/>
        </w:trPr>
        <w:tc>
          <w:tcPr>
            <w:tcW w:w="3257" w:type="dxa"/>
            <w:tcBorders>
              <w:top w:val="single" w:sz="4" w:space="0" w:color="000000"/>
              <w:bottom w:val="single" w:sz="4" w:space="0" w:color="000000"/>
            </w:tcBorders>
          </w:tcPr>
          <w:p w14:paraId="0D339430" w14:textId="77777777" w:rsidR="007D0082" w:rsidRDefault="00D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98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Semestre:</w:t>
            </w:r>
          </w:p>
        </w:tc>
        <w:tc>
          <w:tcPr>
            <w:tcW w:w="675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0D339431" w14:textId="58E04CB3" w:rsidR="007D0082" w:rsidRDefault="00FB46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1"/>
              <w:ind w:left="9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D43697">
              <w:rPr>
                <w:color w:val="000000"/>
                <w:sz w:val="24"/>
                <w:szCs w:val="24"/>
              </w:rPr>
              <w:t xml:space="preserve">° </w:t>
            </w:r>
            <w:r>
              <w:rPr>
                <w:color w:val="000000"/>
                <w:sz w:val="24"/>
                <w:szCs w:val="24"/>
              </w:rPr>
              <w:t>semestre</w:t>
            </w:r>
          </w:p>
        </w:tc>
      </w:tr>
      <w:tr w:rsidR="007D0082" w14:paraId="0D339435" w14:textId="77777777" w:rsidTr="009F34D2">
        <w:trPr>
          <w:trHeight w:val="518"/>
          <w:jc w:val="center"/>
        </w:trPr>
        <w:tc>
          <w:tcPr>
            <w:tcW w:w="325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3F3F3"/>
          </w:tcPr>
          <w:p w14:paraId="0D339433" w14:textId="77777777" w:rsidR="007D0082" w:rsidRDefault="00D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98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Nível:</w:t>
            </w:r>
          </w:p>
        </w:tc>
        <w:tc>
          <w:tcPr>
            <w:tcW w:w="675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3F3F3"/>
          </w:tcPr>
          <w:p w14:paraId="0D339434" w14:textId="7DA6E035" w:rsidR="007D0082" w:rsidRDefault="008C019D">
            <w:pPr>
              <w:spacing w:before="115"/>
              <w:ind w:left="95"/>
              <w:rPr>
                <w:color w:val="000000"/>
                <w:sz w:val="24"/>
                <w:szCs w:val="24"/>
              </w:rPr>
            </w:pPr>
            <w:r>
              <w:t xml:space="preserve">Técnico </w:t>
            </w:r>
          </w:p>
        </w:tc>
      </w:tr>
      <w:tr w:rsidR="007D0082" w14:paraId="0D339437" w14:textId="77777777" w:rsidTr="009F34D2">
        <w:trPr>
          <w:trHeight w:val="438"/>
          <w:jc w:val="center"/>
        </w:trPr>
        <w:tc>
          <w:tcPr>
            <w:tcW w:w="10012" w:type="dxa"/>
            <w:gridSpan w:val="3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  <w:shd w:val="clear" w:color="auto" w:fill="D9D9D9"/>
          </w:tcPr>
          <w:p w14:paraId="0D339436" w14:textId="77777777" w:rsidR="007D0082" w:rsidRDefault="004D6B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4"/>
              <w:ind w:left="98"/>
              <w:rPr>
                <w:b/>
                <w:color w:val="000000"/>
                <w:sz w:val="20"/>
                <w:szCs w:val="20"/>
              </w:rPr>
            </w:pPr>
            <w:sdt>
              <w:sdtPr>
                <w:tag w:val="goog_rdk_1"/>
                <w:id w:val="1517043124"/>
              </w:sdtPr>
              <w:sdtEndPr/>
              <w:sdtContent/>
            </w:sdt>
            <w:r w:rsidR="00D43697">
              <w:rPr>
                <w:b/>
                <w:color w:val="000000"/>
                <w:sz w:val="20"/>
                <w:szCs w:val="20"/>
              </w:rPr>
              <w:t>EMENTA</w:t>
            </w:r>
          </w:p>
        </w:tc>
      </w:tr>
      <w:tr w:rsidR="007D0082" w14:paraId="0D33943A" w14:textId="77777777" w:rsidTr="00DC709C">
        <w:trPr>
          <w:trHeight w:val="672"/>
          <w:jc w:val="center"/>
        </w:trPr>
        <w:tc>
          <w:tcPr>
            <w:tcW w:w="10012" w:type="dxa"/>
            <w:gridSpan w:val="3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</w:tcPr>
          <w:p w14:paraId="0D339439" w14:textId="3DBAB6BF" w:rsidR="007D0082" w:rsidRPr="000C7749" w:rsidRDefault="001D1C74" w:rsidP="003D2C33">
            <w:pPr>
              <w:pStyle w:val="TableParagraph"/>
              <w:jc w:val="both"/>
              <w:rPr>
                <w:color w:val="000000"/>
                <w:sz w:val="24"/>
                <w:szCs w:val="24"/>
              </w:rPr>
            </w:pPr>
            <w:r>
              <w:t>Conhecimentos básicos de higiene relativos aos alimentos; Ação reguladora e de legislação na indústria de alimentos; Conservação de produtos agroindustriais: Conservação pelo uso do frio; Conservação pelo calor; Conservação por métodos não térmicos.</w:t>
            </w:r>
          </w:p>
        </w:tc>
      </w:tr>
      <w:tr w:rsidR="007D0082" w14:paraId="0D33943C" w14:textId="77777777" w:rsidTr="009F34D2">
        <w:trPr>
          <w:trHeight w:val="437"/>
          <w:jc w:val="center"/>
        </w:trPr>
        <w:tc>
          <w:tcPr>
            <w:tcW w:w="10012" w:type="dxa"/>
            <w:gridSpan w:val="3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  <w:shd w:val="clear" w:color="auto" w:fill="D9D9D9"/>
          </w:tcPr>
          <w:p w14:paraId="0D33943B" w14:textId="77777777" w:rsidR="007D0082" w:rsidRDefault="00D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4"/>
              <w:ind w:left="98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OBJETIVO</w:t>
            </w:r>
          </w:p>
        </w:tc>
      </w:tr>
      <w:tr w:rsidR="007D0082" w14:paraId="0D33943E" w14:textId="77777777" w:rsidTr="00642DF3">
        <w:trPr>
          <w:trHeight w:val="962"/>
          <w:jc w:val="center"/>
        </w:trPr>
        <w:tc>
          <w:tcPr>
            <w:tcW w:w="10012" w:type="dxa"/>
            <w:gridSpan w:val="3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</w:tcPr>
          <w:p w14:paraId="62FE4DBB" w14:textId="77777777" w:rsidR="00611E5B" w:rsidRPr="001D1C74" w:rsidRDefault="00611E5B" w:rsidP="00611E5B">
            <w:pPr>
              <w:pStyle w:val="TableParagraph"/>
              <w:numPr>
                <w:ilvl w:val="0"/>
                <w:numId w:val="4"/>
              </w:numPr>
              <w:tabs>
                <w:tab w:val="left" w:pos="847"/>
              </w:tabs>
              <w:ind w:left="714" w:hanging="357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Compreender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importância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das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práticas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de higienização 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agroindústria;</w:t>
            </w:r>
          </w:p>
          <w:p w14:paraId="39512F21" w14:textId="603FF5A0" w:rsidR="001D1C74" w:rsidRDefault="001D1C74" w:rsidP="00611E5B">
            <w:pPr>
              <w:pStyle w:val="TableParagraph"/>
              <w:numPr>
                <w:ilvl w:val="0"/>
                <w:numId w:val="4"/>
              </w:numPr>
              <w:tabs>
                <w:tab w:val="left" w:pos="847"/>
              </w:tabs>
              <w:ind w:left="714" w:hanging="357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Conhecer os principais métodos para a conservação dos alimentos;</w:t>
            </w:r>
          </w:p>
          <w:p w14:paraId="50F8F8FE" w14:textId="77777777" w:rsidR="00611E5B" w:rsidRDefault="00611E5B" w:rsidP="00611E5B">
            <w:pPr>
              <w:pStyle w:val="TableParagraph"/>
              <w:numPr>
                <w:ilvl w:val="0"/>
                <w:numId w:val="4"/>
              </w:numPr>
              <w:tabs>
                <w:tab w:val="left" w:pos="847"/>
              </w:tabs>
              <w:ind w:left="714" w:right="225" w:hanging="357"/>
              <w:jc w:val="both"/>
              <w:rPr>
                <w:sz w:val="24"/>
              </w:rPr>
            </w:pPr>
            <w:r>
              <w:rPr>
                <w:sz w:val="24"/>
              </w:rPr>
              <w:t>Aprender a aplicar os princípios fundamentais, as ferramentas e os sistemas de controle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qualidade em processos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agroindustriais;</w:t>
            </w:r>
          </w:p>
          <w:p w14:paraId="7A74FDFD" w14:textId="77777777" w:rsidR="00611E5B" w:rsidRDefault="00611E5B" w:rsidP="00611E5B">
            <w:pPr>
              <w:pStyle w:val="TableParagraph"/>
              <w:numPr>
                <w:ilvl w:val="0"/>
                <w:numId w:val="4"/>
              </w:numPr>
              <w:tabs>
                <w:tab w:val="left" w:pos="847"/>
              </w:tabs>
              <w:ind w:left="714" w:right="209" w:hanging="357"/>
              <w:jc w:val="both"/>
              <w:rPr>
                <w:sz w:val="24"/>
              </w:rPr>
            </w:pPr>
            <w:r>
              <w:rPr>
                <w:sz w:val="24"/>
              </w:rPr>
              <w:t>Conhecer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bases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técnicas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Boas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Práticas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Manipulação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Alimentos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Procedimentos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operacionais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Padronizados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higiene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alimentar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aplicadas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à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processos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agroindustriais;</w:t>
            </w:r>
          </w:p>
          <w:p w14:paraId="0D33943D" w14:textId="7540CB51" w:rsidR="002B69ED" w:rsidRPr="00E61925" w:rsidRDefault="00611E5B" w:rsidP="00611E5B">
            <w:pPr>
              <w:pStyle w:val="PargrafodaLista"/>
              <w:numPr>
                <w:ilvl w:val="0"/>
                <w:numId w:val="4"/>
              </w:numPr>
              <w:ind w:left="714" w:hanging="3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Compreender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legislação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rege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controle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sanitário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dos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alimentos.</w:t>
            </w:r>
          </w:p>
        </w:tc>
      </w:tr>
      <w:tr w:rsidR="007D0082" w14:paraId="0D339440" w14:textId="77777777" w:rsidTr="009F34D2">
        <w:trPr>
          <w:trHeight w:val="438"/>
          <w:jc w:val="center"/>
        </w:trPr>
        <w:tc>
          <w:tcPr>
            <w:tcW w:w="10012" w:type="dxa"/>
            <w:gridSpan w:val="3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  <w:shd w:val="clear" w:color="auto" w:fill="D9D9D9"/>
          </w:tcPr>
          <w:p w14:paraId="0D33943F" w14:textId="4EBBBD82" w:rsidR="007D0082" w:rsidRDefault="00D43697" w:rsidP="00F06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left="98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PROGRA</w:t>
            </w:r>
            <w:r w:rsidR="00D14012">
              <w:rPr>
                <w:b/>
                <w:color w:val="000000"/>
                <w:sz w:val="20"/>
                <w:szCs w:val="20"/>
              </w:rPr>
              <w:t>M</w:t>
            </w:r>
            <w:r>
              <w:rPr>
                <w:b/>
                <w:color w:val="000000"/>
                <w:sz w:val="20"/>
                <w:szCs w:val="20"/>
              </w:rPr>
              <w:t>A</w:t>
            </w:r>
          </w:p>
        </w:tc>
      </w:tr>
      <w:tr w:rsidR="00D14012" w14:paraId="49B92727" w14:textId="77777777" w:rsidTr="004D6BC0">
        <w:trPr>
          <w:trHeight w:val="11048"/>
          <w:jc w:val="center"/>
        </w:trPr>
        <w:tc>
          <w:tcPr>
            <w:tcW w:w="10012" w:type="dxa"/>
            <w:gridSpan w:val="3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  <w:shd w:val="clear" w:color="auto" w:fill="FFFFFF" w:themeFill="background1"/>
          </w:tcPr>
          <w:p w14:paraId="630D0E6C" w14:textId="4E53A313" w:rsidR="00484B90" w:rsidRPr="003022AA" w:rsidRDefault="00714753" w:rsidP="00484B90">
            <w:pPr>
              <w:rPr>
                <w:bCs/>
                <w:spacing w:val="-1"/>
                <w:sz w:val="24"/>
                <w:szCs w:val="24"/>
              </w:rPr>
            </w:pPr>
            <w:r w:rsidRPr="003022AA">
              <w:rPr>
                <w:rFonts w:eastAsia="Arial"/>
                <w:b/>
                <w:sz w:val="24"/>
                <w:szCs w:val="24"/>
              </w:rPr>
              <w:lastRenderedPageBreak/>
              <w:t xml:space="preserve">Unidade I – </w:t>
            </w:r>
            <w:r w:rsidR="00EA679C" w:rsidRPr="00EA679C">
              <w:rPr>
                <w:rFonts w:eastAsia="Arial"/>
                <w:bCs/>
                <w:sz w:val="24"/>
                <w:szCs w:val="24"/>
              </w:rPr>
              <w:t>HIGIENE E SEGURANÇA ALIMENTAR</w:t>
            </w:r>
          </w:p>
          <w:p w14:paraId="3F0D3D08" w14:textId="5180A6F3" w:rsidR="00EA679C" w:rsidRDefault="00EA679C" w:rsidP="00EA679C">
            <w:pPr>
              <w:pStyle w:val="Corpodetexto"/>
              <w:tabs>
                <w:tab w:val="left" w:pos="837"/>
              </w:tabs>
              <w:spacing w:line="272" w:lineRule="exact"/>
            </w:pPr>
            <w:r>
              <w:t>1</w:t>
            </w:r>
            <w:r w:rsidR="00DD0FC1">
              <w:t>.</w:t>
            </w:r>
            <w:r w:rsidR="005210F1">
              <w:t xml:space="preserve">1 </w:t>
            </w:r>
            <w:r>
              <w:t>Conceitos</w:t>
            </w:r>
            <w:r>
              <w:rPr>
                <w:spacing w:val="-12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t>higiene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t>segurança</w:t>
            </w:r>
            <w:r>
              <w:rPr>
                <w:spacing w:val="-10"/>
              </w:rPr>
              <w:t xml:space="preserve"> </w:t>
            </w:r>
            <w:r>
              <w:t>alimentar</w:t>
            </w:r>
          </w:p>
          <w:p w14:paraId="79EB4507" w14:textId="5899E58B" w:rsidR="00EA679C" w:rsidRDefault="00EA679C" w:rsidP="00EA679C">
            <w:pPr>
              <w:pStyle w:val="Corpodetexto"/>
              <w:tabs>
                <w:tab w:val="left" w:pos="837"/>
              </w:tabs>
              <w:spacing w:line="272" w:lineRule="exact"/>
            </w:pPr>
            <w:r>
              <w:t>1.2</w:t>
            </w:r>
            <w:r>
              <w:rPr>
                <w:spacing w:val="-12"/>
              </w:rPr>
              <w:t xml:space="preserve"> </w:t>
            </w:r>
            <w:r>
              <w:t>Contaminação</w:t>
            </w:r>
            <w:r>
              <w:rPr>
                <w:spacing w:val="-9"/>
              </w:rPr>
              <w:t xml:space="preserve"> </w:t>
            </w:r>
            <w:r>
              <w:t>dos</w:t>
            </w:r>
            <w:r>
              <w:rPr>
                <w:spacing w:val="-12"/>
              </w:rPr>
              <w:t xml:space="preserve"> </w:t>
            </w:r>
            <w:r>
              <w:t>alimentos</w:t>
            </w:r>
          </w:p>
          <w:p w14:paraId="51C417AD" w14:textId="2307F810" w:rsidR="00EA679C" w:rsidRDefault="00EA679C" w:rsidP="00EA679C">
            <w:pPr>
              <w:pStyle w:val="Corpodetexto"/>
              <w:tabs>
                <w:tab w:val="left" w:pos="837"/>
              </w:tabs>
              <w:spacing w:line="274" w:lineRule="exact"/>
            </w:pPr>
            <w:r>
              <w:rPr>
                <w:spacing w:val="-1"/>
              </w:rPr>
              <w:t>1.3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Legislação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dos</w:t>
            </w:r>
            <w:r>
              <w:rPr>
                <w:spacing w:val="-14"/>
              </w:rPr>
              <w:t xml:space="preserve"> </w:t>
            </w:r>
            <w:r>
              <w:rPr>
                <w:spacing w:val="-1"/>
              </w:rPr>
              <w:t>alimentos</w:t>
            </w:r>
          </w:p>
          <w:p w14:paraId="293A3111" w14:textId="77777777" w:rsidR="00484B90" w:rsidRPr="003022AA" w:rsidRDefault="00484B90" w:rsidP="00484B90">
            <w:pPr>
              <w:rPr>
                <w:sz w:val="24"/>
                <w:szCs w:val="24"/>
              </w:rPr>
            </w:pPr>
          </w:p>
          <w:p w14:paraId="69848640" w14:textId="77777777" w:rsidR="00791596" w:rsidRPr="0083311B" w:rsidRDefault="00714753" w:rsidP="00791596">
            <w:pPr>
              <w:rPr>
                <w:bCs/>
                <w:sz w:val="24"/>
                <w:szCs w:val="24"/>
              </w:rPr>
            </w:pPr>
            <w:r w:rsidRPr="0083311B">
              <w:rPr>
                <w:b/>
                <w:sz w:val="24"/>
                <w:szCs w:val="24"/>
              </w:rPr>
              <w:t>U</w:t>
            </w:r>
            <w:r w:rsidR="00484B90" w:rsidRPr="0083311B">
              <w:rPr>
                <w:b/>
                <w:sz w:val="24"/>
                <w:szCs w:val="24"/>
              </w:rPr>
              <w:t>nidade</w:t>
            </w:r>
            <w:r w:rsidRPr="0083311B">
              <w:rPr>
                <w:b/>
                <w:sz w:val="24"/>
                <w:szCs w:val="24"/>
              </w:rPr>
              <w:t xml:space="preserve"> II </w:t>
            </w:r>
            <w:r w:rsidR="00484B90" w:rsidRPr="0083311B">
              <w:rPr>
                <w:b/>
                <w:sz w:val="24"/>
                <w:szCs w:val="24"/>
              </w:rPr>
              <w:t>–</w:t>
            </w:r>
            <w:r w:rsidRPr="0083311B">
              <w:rPr>
                <w:b/>
                <w:sz w:val="24"/>
                <w:szCs w:val="24"/>
              </w:rPr>
              <w:t xml:space="preserve"> </w:t>
            </w:r>
            <w:r w:rsidR="00DD0FC1" w:rsidRPr="0083311B">
              <w:rPr>
                <w:bCs/>
                <w:sz w:val="24"/>
                <w:szCs w:val="24"/>
              </w:rPr>
              <w:t>HIGIENIZAÇÃO NA AGROINDÚSTRIA</w:t>
            </w:r>
          </w:p>
          <w:p w14:paraId="004AB61E" w14:textId="62C4D5AF" w:rsidR="00DD0FC1" w:rsidRPr="0083311B" w:rsidRDefault="00791596" w:rsidP="0083311B">
            <w:pPr>
              <w:jc w:val="both"/>
              <w:rPr>
                <w:b/>
                <w:spacing w:val="-1"/>
                <w:sz w:val="24"/>
                <w:szCs w:val="24"/>
              </w:rPr>
            </w:pPr>
            <w:r w:rsidRPr="0083311B">
              <w:rPr>
                <w:bCs/>
                <w:sz w:val="24"/>
                <w:szCs w:val="24"/>
              </w:rPr>
              <w:t xml:space="preserve">2.1 </w:t>
            </w:r>
            <w:r w:rsidR="00DD0FC1" w:rsidRPr="0083311B">
              <w:rPr>
                <w:sz w:val="24"/>
                <w:szCs w:val="24"/>
              </w:rPr>
              <w:t>Processo</w:t>
            </w:r>
            <w:r w:rsidR="00DD0FC1" w:rsidRPr="0083311B">
              <w:rPr>
                <w:spacing w:val="-4"/>
                <w:sz w:val="24"/>
                <w:szCs w:val="24"/>
              </w:rPr>
              <w:t xml:space="preserve"> </w:t>
            </w:r>
            <w:r w:rsidR="00DD0FC1" w:rsidRPr="0083311B">
              <w:rPr>
                <w:sz w:val="24"/>
                <w:szCs w:val="24"/>
              </w:rPr>
              <w:t>de</w:t>
            </w:r>
            <w:r w:rsidR="00DD0FC1" w:rsidRPr="0083311B">
              <w:rPr>
                <w:spacing w:val="-3"/>
                <w:sz w:val="24"/>
                <w:szCs w:val="24"/>
              </w:rPr>
              <w:t xml:space="preserve"> </w:t>
            </w:r>
            <w:r w:rsidR="00DD0FC1" w:rsidRPr="0083311B">
              <w:rPr>
                <w:sz w:val="24"/>
                <w:szCs w:val="24"/>
              </w:rPr>
              <w:t>Higienização</w:t>
            </w:r>
            <w:r w:rsidR="00DD0FC1" w:rsidRPr="0083311B">
              <w:rPr>
                <w:spacing w:val="-4"/>
                <w:sz w:val="24"/>
                <w:szCs w:val="24"/>
              </w:rPr>
              <w:t xml:space="preserve"> </w:t>
            </w:r>
            <w:r w:rsidR="00DD0FC1" w:rsidRPr="0083311B">
              <w:rPr>
                <w:sz w:val="24"/>
                <w:szCs w:val="24"/>
              </w:rPr>
              <w:t>na</w:t>
            </w:r>
            <w:r w:rsidR="00DD0FC1" w:rsidRPr="0083311B">
              <w:rPr>
                <w:spacing w:val="-3"/>
                <w:sz w:val="24"/>
                <w:szCs w:val="24"/>
              </w:rPr>
              <w:t xml:space="preserve"> </w:t>
            </w:r>
            <w:r w:rsidR="00DD0FC1" w:rsidRPr="0083311B">
              <w:rPr>
                <w:sz w:val="24"/>
                <w:szCs w:val="24"/>
              </w:rPr>
              <w:t>agroindústria;</w:t>
            </w:r>
            <w:r w:rsidR="00DD0FC1" w:rsidRPr="0083311B">
              <w:rPr>
                <w:spacing w:val="-3"/>
                <w:sz w:val="24"/>
                <w:szCs w:val="24"/>
              </w:rPr>
              <w:t xml:space="preserve"> </w:t>
            </w:r>
            <w:r w:rsidR="00DD0FC1" w:rsidRPr="0083311B">
              <w:rPr>
                <w:sz w:val="24"/>
                <w:szCs w:val="24"/>
              </w:rPr>
              <w:t>Higiene</w:t>
            </w:r>
            <w:r w:rsidR="00DD0FC1" w:rsidRPr="0083311B">
              <w:rPr>
                <w:spacing w:val="-3"/>
                <w:sz w:val="24"/>
                <w:szCs w:val="24"/>
              </w:rPr>
              <w:t xml:space="preserve"> </w:t>
            </w:r>
            <w:r w:rsidR="00DD0FC1" w:rsidRPr="0083311B">
              <w:rPr>
                <w:sz w:val="24"/>
                <w:szCs w:val="24"/>
              </w:rPr>
              <w:t>das</w:t>
            </w:r>
            <w:r w:rsidR="00DD0FC1" w:rsidRPr="0083311B">
              <w:rPr>
                <w:spacing w:val="-1"/>
                <w:sz w:val="24"/>
                <w:szCs w:val="24"/>
              </w:rPr>
              <w:t xml:space="preserve"> </w:t>
            </w:r>
            <w:r w:rsidR="00DD0FC1" w:rsidRPr="0083311B">
              <w:rPr>
                <w:sz w:val="24"/>
                <w:szCs w:val="24"/>
              </w:rPr>
              <w:t>instalações,</w:t>
            </w:r>
            <w:r w:rsidR="00DD0FC1" w:rsidRPr="0083311B">
              <w:rPr>
                <w:spacing w:val="-6"/>
                <w:sz w:val="24"/>
                <w:szCs w:val="24"/>
              </w:rPr>
              <w:t xml:space="preserve"> </w:t>
            </w:r>
            <w:r w:rsidR="00DD0FC1" w:rsidRPr="0083311B">
              <w:rPr>
                <w:sz w:val="24"/>
                <w:szCs w:val="24"/>
              </w:rPr>
              <w:t>equipamentos,</w:t>
            </w:r>
            <w:r w:rsidR="005210F1" w:rsidRPr="0083311B">
              <w:rPr>
                <w:spacing w:val="-4"/>
                <w:sz w:val="24"/>
                <w:szCs w:val="24"/>
              </w:rPr>
              <w:t xml:space="preserve"> </w:t>
            </w:r>
            <w:r w:rsidR="00DD0FC1" w:rsidRPr="0083311B">
              <w:rPr>
                <w:sz w:val="24"/>
                <w:szCs w:val="24"/>
              </w:rPr>
              <w:t>m</w:t>
            </w:r>
            <w:r w:rsidRPr="0083311B">
              <w:rPr>
                <w:sz w:val="24"/>
                <w:szCs w:val="24"/>
              </w:rPr>
              <w:t>ó</w:t>
            </w:r>
            <w:r w:rsidR="00DD0FC1" w:rsidRPr="0083311B">
              <w:rPr>
                <w:sz w:val="24"/>
                <w:szCs w:val="24"/>
              </w:rPr>
              <w:t>veis</w:t>
            </w:r>
            <w:r w:rsidR="005210F1" w:rsidRPr="0083311B">
              <w:rPr>
                <w:sz w:val="24"/>
                <w:szCs w:val="24"/>
              </w:rPr>
              <w:t xml:space="preserve"> </w:t>
            </w:r>
            <w:r w:rsidR="00DD0FC1" w:rsidRPr="0083311B">
              <w:rPr>
                <w:spacing w:val="-57"/>
                <w:sz w:val="24"/>
                <w:szCs w:val="24"/>
              </w:rPr>
              <w:t xml:space="preserve"> </w:t>
            </w:r>
            <w:r w:rsidR="00DD0FC1" w:rsidRPr="0083311B">
              <w:rPr>
                <w:sz w:val="24"/>
                <w:szCs w:val="24"/>
              </w:rPr>
              <w:t>e</w:t>
            </w:r>
            <w:r w:rsidR="00A70A54" w:rsidRPr="0083311B">
              <w:rPr>
                <w:sz w:val="24"/>
                <w:szCs w:val="24"/>
              </w:rPr>
              <w:t xml:space="preserve"> </w:t>
            </w:r>
            <w:r w:rsidR="00DD0FC1" w:rsidRPr="0083311B">
              <w:rPr>
                <w:sz w:val="24"/>
                <w:szCs w:val="24"/>
              </w:rPr>
              <w:t>utensílios</w:t>
            </w:r>
          </w:p>
          <w:p w14:paraId="157D65C3" w14:textId="77777777" w:rsidR="005210F1" w:rsidRPr="0083311B" w:rsidRDefault="00DD0FC1" w:rsidP="005210F1">
            <w:pPr>
              <w:pStyle w:val="Corpodetexto"/>
              <w:tabs>
                <w:tab w:val="left" w:pos="837"/>
              </w:tabs>
              <w:jc w:val="both"/>
            </w:pPr>
            <w:r w:rsidRPr="0083311B">
              <w:t>2.2</w:t>
            </w:r>
            <w:r w:rsidRPr="0083311B">
              <w:rPr>
                <w:spacing w:val="-4"/>
              </w:rPr>
              <w:t xml:space="preserve"> </w:t>
            </w:r>
            <w:r w:rsidRPr="0083311B">
              <w:t>Métodos</w:t>
            </w:r>
            <w:r w:rsidRPr="0083311B">
              <w:rPr>
                <w:spacing w:val="-6"/>
              </w:rPr>
              <w:t xml:space="preserve"> </w:t>
            </w:r>
            <w:r w:rsidRPr="0083311B">
              <w:t>de</w:t>
            </w:r>
            <w:r w:rsidRPr="0083311B">
              <w:rPr>
                <w:spacing w:val="1"/>
              </w:rPr>
              <w:t xml:space="preserve"> </w:t>
            </w:r>
            <w:r w:rsidRPr="0083311B">
              <w:t>Limpeza</w:t>
            </w:r>
            <w:r w:rsidRPr="0083311B">
              <w:rPr>
                <w:spacing w:val="-2"/>
              </w:rPr>
              <w:t xml:space="preserve"> </w:t>
            </w:r>
            <w:r w:rsidRPr="0083311B">
              <w:t>e</w:t>
            </w:r>
            <w:r w:rsidRPr="0083311B">
              <w:rPr>
                <w:spacing w:val="-3"/>
              </w:rPr>
              <w:t xml:space="preserve"> </w:t>
            </w:r>
            <w:r w:rsidRPr="0083311B">
              <w:t>Sanitização</w:t>
            </w:r>
          </w:p>
          <w:p w14:paraId="34CC00A8" w14:textId="77777777" w:rsidR="005210F1" w:rsidRPr="0083311B" w:rsidRDefault="005210F1" w:rsidP="005210F1">
            <w:pPr>
              <w:pStyle w:val="Corpodetexto"/>
              <w:tabs>
                <w:tab w:val="left" w:pos="837"/>
              </w:tabs>
              <w:jc w:val="both"/>
            </w:pPr>
            <w:r w:rsidRPr="0083311B">
              <w:t xml:space="preserve">2.3 </w:t>
            </w:r>
            <w:r w:rsidR="00DD0FC1" w:rsidRPr="0083311B">
              <w:t>Classificação</w:t>
            </w:r>
            <w:r w:rsidR="00DD0FC1" w:rsidRPr="0083311B">
              <w:rPr>
                <w:spacing w:val="-3"/>
              </w:rPr>
              <w:t xml:space="preserve"> </w:t>
            </w:r>
            <w:r w:rsidR="00DD0FC1" w:rsidRPr="0083311B">
              <w:t>dos</w:t>
            </w:r>
            <w:r w:rsidR="00DD0FC1" w:rsidRPr="0083311B">
              <w:rPr>
                <w:spacing w:val="-6"/>
              </w:rPr>
              <w:t xml:space="preserve"> </w:t>
            </w:r>
            <w:r w:rsidR="00DD0FC1" w:rsidRPr="0083311B">
              <w:t>sanitizantes</w:t>
            </w:r>
          </w:p>
          <w:p w14:paraId="4D395492" w14:textId="7DD094F5" w:rsidR="00DD0FC1" w:rsidRPr="0083311B" w:rsidRDefault="005210F1" w:rsidP="005210F1">
            <w:pPr>
              <w:pStyle w:val="Corpodetexto"/>
              <w:tabs>
                <w:tab w:val="left" w:pos="837"/>
              </w:tabs>
              <w:jc w:val="both"/>
            </w:pPr>
            <w:r w:rsidRPr="0083311B">
              <w:t xml:space="preserve">2.4 </w:t>
            </w:r>
            <w:r w:rsidR="00DD0FC1" w:rsidRPr="0083311B">
              <w:t>Classificação</w:t>
            </w:r>
            <w:r w:rsidR="00A70A54" w:rsidRPr="0083311B">
              <w:rPr>
                <w:spacing w:val="-8"/>
              </w:rPr>
              <w:t xml:space="preserve"> </w:t>
            </w:r>
            <w:r w:rsidR="00DD0FC1" w:rsidRPr="0083311B">
              <w:t>das</w:t>
            </w:r>
            <w:r w:rsidRPr="0083311B">
              <w:t xml:space="preserve"> </w:t>
            </w:r>
            <w:r w:rsidR="00DD0FC1" w:rsidRPr="0083311B">
              <w:t>superfícies</w:t>
            </w:r>
          </w:p>
          <w:p w14:paraId="3EDAB382" w14:textId="2B6E3D4F" w:rsidR="00714753" w:rsidRPr="0083311B" w:rsidRDefault="00714753" w:rsidP="00714753">
            <w:pPr>
              <w:rPr>
                <w:rFonts w:eastAsia="Arial"/>
                <w:sz w:val="24"/>
                <w:szCs w:val="24"/>
                <w:lang w:val="pt-PT"/>
              </w:rPr>
            </w:pPr>
          </w:p>
          <w:p w14:paraId="73B79CDD" w14:textId="7822E6F4" w:rsidR="00BE2B31" w:rsidRPr="003022AA" w:rsidRDefault="00714753" w:rsidP="00714753">
            <w:pPr>
              <w:rPr>
                <w:rFonts w:eastAsia="Arial"/>
                <w:b/>
                <w:sz w:val="24"/>
                <w:szCs w:val="24"/>
              </w:rPr>
            </w:pPr>
            <w:r w:rsidRPr="003022AA">
              <w:rPr>
                <w:rFonts w:eastAsia="Arial"/>
                <w:b/>
                <w:sz w:val="24"/>
                <w:szCs w:val="24"/>
              </w:rPr>
              <w:t>U</w:t>
            </w:r>
            <w:r w:rsidR="005D1DE4" w:rsidRPr="003022AA">
              <w:rPr>
                <w:rFonts w:eastAsia="Arial"/>
                <w:b/>
                <w:sz w:val="24"/>
                <w:szCs w:val="24"/>
              </w:rPr>
              <w:t xml:space="preserve">nidade </w:t>
            </w:r>
            <w:r w:rsidRPr="003022AA">
              <w:rPr>
                <w:rFonts w:eastAsia="Arial"/>
                <w:b/>
                <w:sz w:val="24"/>
                <w:szCs w:val="24"/>
              </w:rPr>
              <w:t xml:space="preserve">III </w:t>
            </w:r>
            <w:r w:rsidR="005D1DE4" w:rsidRPr="003022AA">
              <w:rPr>
                <w:rFonts w:eastAsia="Arial"/>
                <w:b/>
                <w:sz w:val="24"/>
                <w:szCs w:val="24"/>
              </w:rPr>
              <w:t>–</w:t>
            </w:r>
            <w:r w:rsidRPr="003022AA">
              <w:rPr>
                <w:rFonts w:eastAsia="Arial"/>
                <w:b/>
                <w:sz w:val="24"/>
                <w:szCs w:val="24"/>
              </w:rPr>
              <w:t xml:space="preserve"> </w:t>
            </w:r>
            <w:r w:rsidR="007E6AE1" w:rsidRPr="007E6AE1">
              <w:rPr>
                <w:rFonts w:eastAsia="Arial"/>
                <w:bCs/>
                <w:sz w:val="24"/>
                <w:szCs w:val="24"/>
              </w:rPr>
              <w:t>SISTEMAS DE QUALIDADE</w:t>
            </w:r>
          </w:p>
          <w:p w14:paraId="2F8693F3" w14:textId="176C41FC" w:rsidR="007E6AE1" w:rsidRDefault="00BE2B31" w:rsidP="007E6AE1">
            <w:pPr>
              <w:pStyle w:val="Corpodetexto"/>
              <w:tabs>
                <w:tab w:val="left" w:pos="837"/>
              </w:tabs>
              <w:spacing w:line="272" w:lineRule="exact"/>
            </w:pPr>
            <w:r w:rsidRPr="003022AA">
              <w:rPr>
                <w:rFonts w:eastAsia="Arial"/>
                <w:bCs/>
              </w:rPr>
              <w:t>3.1</w:t>
            </w:r>
            <w:r w:rsidR="007E6AE1">
              <w:rPr>
                <w:rFonts w:eastAsia="Arial"/>
                <w:bCs/>
              </w:rPr>
              <w:t xml:space="preserve"> </w:t>
            </w:r>
            <w:r w:rsidR="007E6AE1">
              <w:t>Sistemas</w:t>
            </w:r>
            <w:r w:rsidR="007E6AE1">
              <w:rPr>
                <w:spacing w:val="-12"/>
              </w:rPr>
              <w:t xml:space="preserve"> </w:t>
            </w:r>
            <w:r w:rsidR="007E6AE1">
              <w:t>de</w:t>
            </w:r>
            <w:r w:rsidR="007E6AE1">
              <w:rPr>
                <w:spacing w:val="-7"/>
              </w:rPr>
              <w:t xml:space="preserve"> </w:t>
            </w:r>
            <w:r w:rsidR="007E6AE1">
              <w:t>qualidade</w:t>
            </w:r>
            <w:r w:rsidR="007E6AE1">
              <w:rPr>
                <w:spacing w:val="-1"/>
              </w:rPr>
              <w:t xml:space="preserve"> </w:t>
            </w:r>
            <w:r w:rsidR="007E6AE1">
              <w:t>para</w:t>
            </w:r>
            <w:r w:rsidR="007E6AE1">
              <w:rPr>
                <w:spacing w:val="-7"/>
              </w:rPr>
              <w:t xml:space="preserve"> </w:t>
            </w:r>
            <w:r w:rsidR="007E6AE1">
              <w:t>indústria</w:t>
            </w:r>
            <w:r w:rsidR="007E6AE1">
              <w:rPr>
                <w:spacing w:val="-6"/>
              </w:rPr>
              <w:t xml:space="preserve"> </w:t>
            </w:r>
            <w:r w:rsidR="007E6AE1">
              <w:t>de</w:t>
            </w:r>
            <w:r w:rsidR="007E6AE1">
              <w:rPr>
                <w:spacing w:val="-14"/>
              </w:rPr>
              <w:t xml:space="preserve"> </w:t>
            </w:r>
            <w:r w:rsidR="007E6AE1">
              <w:t>alimentos</w:t>
            </w:r>
          </w:p>
          <w:p w14:paraId="58E6AB57" w14:textId="5572A8FD" w:rsidR="007E6AE1" w:rsidRDefault="007E6AE1" w:rsidP="007E6AE1">
            <w:pPr>
              <w:pStyle w:val="Corpodetexto"/>
              <w:tabs>
                <w:tab w:val="left" w:pos="837"/>
              </w:tabs>
              <w:spacing w:line="274" w:lineRule="exact"/>
            </w:pPr>
            <w:r>
              <w:t>3.</w:t>
            </w:r>
            <w:r w:rsidR="00791596">
              <w:t>2</w:t>
            </w:r>
            <w:r>
              <w:rPr>
                <w:spacing w:val="-4"/>
              </w:rPr>
              <w:t xml:space="preserve"> </w:t>
            </w:r>
            <w:r>
              <w:t>Ferramentas</w:t>
            </w:r>
            <w:r>
              <w:rPr>
                <w:spacing w:val="-12"/>
              </w:rPr>
              <w:t xml:space="preserve"> </w:t>
            </w:r>
            <w:r>
              <w:t>do</w:t>
            </w:r>
            <w:r>
              <w:rPr>
                <w:spacing w:val="-13"/>
              </w:rPr>
              <w:t xml:space="preserve"> </w:t>
            </w:r>
            <w:r>
              <w:t>sistema</w:t>
            </w:r>
            <w:r>
              <w:rPr>
                <w:spacing w:val="-8"/>
              </w:rPr>
              <w:t xml:space="preserve"> </w:t>
            </w:r>
            <w:r>
              <w:t>de</w:t>
            </w:r>
            <w:r>
              <w:rPr>
                <w:spacing w:val="-13"/>
              </w:rPr>
              <w:t xml:space="preserve"> </w:t>
            </w:r>
            <w:r>
              <w:t>qualidade</w:t>
            </w:r>
          </w:p>
          <w:p w14:paraId="24480F2F" w14:textId="1D9F93A3" w:rsidR="007E6AE1" w:rsidRDefault="007E6AE1" w:rsidP="007E6AE1">
            <w:pPr>
              <w:pStyle w:val="Corpodetexto"/>
              <w:tabs>
                <w:tab w:val="left" w:pos="837"/>
              </w:tabs>
              <w:spacing w:line="274" w:lineRule="exact"/>
            </w:pPr>
            <w:r>
              <w:t>3.</w:t>
            </w:r>
            <w:r w:rsidR="00791596">
              <w:t>3</w:t>
            </w:r>
            <w:r>
              <w:t xml:space="preserve"> Programa 5S</w:t>
            </w:r>
          </w:p>
          <w:p w14:paraId="7B7B4B19" w14:textId="39BC7CE5" w:rsidR="007E6AE1" w:rsidRDefault="007E6AE1" w:rsidP="007E6AE1">
            <w:pPr>
              <w:pStyle w:val="Corpodetexto"/>
              <w:tabs>
                <w:tab w:val="left" w:pos="837"/>
              </w:tabs>
            </w:pPr>
            <w:r>
              <w:rPr>
                <w:spacing w:val="-1"/>
              </w:rPr>
              <w:t>3.</w:t>
            </w:r>
            <w:r w:rsidR="00791596">
              <w:rPr>
                <w:spacing w:val="-1"/>
              </w:rPr>
              <w:t>4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POP’s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–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Procedimentos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Operacionais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Padronizados</w:t>
            </w:r>
          </w:p>
          <w:p w14:paraId="43FCF3CB" w14:textId="7BC2E395" w:rsidR="007E6AE1" w:rsidRDefault="007E6AE1" w:rsidP="007E6AE1">
            <w:pPr>
              <w:pStyle w:val="Corpodetexto"/>
              <w:tabs>
                <w:tab w:val="left" w:pos="837"/>
              </w:tabs>
              <w:spacing w:before="9" w:line="274" w:lineRule="exact"/>
            </w:pPr>
            <w:r>
              <w:rPr>
                <w:spacing w:val="-2"/>
              </w:rPr>
              <w:t>3.</w:t>
            </w:r>
            <w:r w:rsidR="00791596">
              <w:rPr>
                <w:spacing w:val="-2"/>
              </w:rPr>
              <w:t>5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PPHO</w:t>
            </w:r>
            <w:r>
              <w:rPr>
                <w:spacing w:val="-14"/>
              </w:rPr>
              <w:t xml:space="preserve"> </w:t>
            </w:r>
            <w:r>
              <w:rPr>
                <w:spacing w:val="-1"/>
              </w:rPr>
              <w:t>–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Procedimento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Padrão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de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Higiene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Operacional</w:t>
            </w:r>
          </w:p>
          <w:p w14:paraId="5A219A5F" w14:textId="2D25C9E9" w:rsidR="007E6AE1" w:rsidRDefault="007E6AE1" w:rsidP="0083311B">
            <w:pPr>
              <w:pStyle w:val="Corpodetexto"/>
              <w:tabs>
                <w:tab w:val="left" w:pos="837"/>
              </w:tabs>
              <w:spacing w:line="274" w:lineRule="exact"/>
            </w:pPr>
            <w:r>
              <w:rPr>
                <w:spacing w:val="-1"/>
              </w:rPr>
              <w:t>3.</w:t>
            </w:r>
            <w:r w:rsidR="0083311B">
              <w:rPr>
                <w:spacing w:val="-1"/>
              </w:rPr>
              <w:t>6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BPFs/GMP: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Boas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Práticas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de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Fabricação/Good</w:t>
            </w:r>
            <w:r>
              <w:rPr>
                <w:spacing w:val="-2"/>
              </w:rPr>
              <w:t xml:space="preserve"> </w:t>
            </w:r>
            <w:r>
              <w:t>Manufacturing</w:t>
            </w:r>
            <w:r>
              <w:rPr>
                <w:spacing w:val="-18"/>
              </w:rPr>
              <w:t xml:space="preserve"> </w:t>
            </w:r>
            <w:r>
              <w:t>Practices</w:t>
            </w:r>
          </w:p>
          <w:p w14:paraId="562C105E" w14:textId="31BE46F2" w:rsidR="007E6AE1" w:rsidRDefault="00463A82" w:rsidP="0083311B">
            <w:pPr>
              <w:pStyle w:val="Corpodetexto"/>
              <w:tabs>
                <w:tab w:val="left" w:pos="837"/>
              </w:tabs>
              <w:spacing w:line="274" w:lineRule="exact"/>
            </w:pPr>
            <w:r>
              <w:t>3.7 I</w:t>
            </w:r>
            <w:r w:rsidR="007E6AE1">
              <w:t>SO 22000</w:t>
            </w:r>
          </w:p>
          <w:p w14:paraId="01A1D478" w14:textId="77777777" w:rsidR="003022AA" w:rsidRPr="003022AA" w:rsidRDefault="003022AA" w:rsidP="00714753">
            <w:pPr>
              <w:rPr>
                <w:b/>
                <w:color w:val="000000" w:themeColor="text1"/>
                <w:sz w:val="24"/>
                <w:szCs w:val="24"/>
              </w:rPr>
            </w:pPr>
          </w:p>
          <w:p w14:paraId="7471A737" w14:textId="36429858" w:rsidR="004F333F" w:rsidRPr="00B627DD" w:rsidRDefault="004F333F" w:rsidP="00B627DD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B627DD">
              <w:rPr>
                <w:b/>
                <w:color w:val="000000"/>
                <w:sz w:val="24"/>
                <w:szCs w:val="24"/>
              </w:rPr>
              <w:t>U</w:t>
            </w:r>
            <w:r w:rsidR="003F0A17" w:rsidRPr="00B627DD">
              <w:rPr>
                <w:b/>
                <w:color w:val="000000"/>
                <w:sz w:val="24"/>
                <w:szCs w:val="24"/>
              </w:rPr>
              <w:t>nidade</w:t>
            </w:r>
            <w:r w:rsidRPr="00B627DD">
              <w:rPr>
                <w:b/>
                <w:color w:val="000000"/>
                <w:sz w:val="24"/>
                <w:szCs w:val="24"/>
              </w:rPr>
              <w:t xml:space="preserve"> VI</w:t>
            </w:r>
            <w:r w:rsidR="003F0A17" w:rsidRPr="00B627DD">
              <w:rPr>
                <w:b/>
                <w:color w:val="000000"/>
                <w:sz w:val="24"/>
                <w:szCs w:val="24"/>
              </w:rPr>
              <w:t xml:space="preserve"> – </w:t>
            </w:r>
            <w:r w:rsidR="00A65055">
              <w:rPr>
                <w:bCs/>
                <w:color w:val="000000"/>
                <w:sz w:val="24"/>
                <w:szCs w:val="24"/>
              </w:rPr>
              <w:t>AUDITORIAS</w:t>
            </w:r>
          </w:p>
          <w:p w14:paraId="7F03C266" w14:textId="34534535" w:rsidR="00A65055" w:rsidRDefault="00A65055" w:rsidP="00B8759F">
            <w:pPr>
              <w:pStyle w:val="TableParagraph"/>
              <w:tabs>
                <w:tab w:val="left" w:pos="839"/>
              </w:tabs>
              <w:spacing w:line="261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4.1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Auditoria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controle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em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estabelecimentos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que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produzem,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armazenam,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manipulam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alimentos</w:t>
            </w:r>
          </w:p>
          <w:p w14:paraId="4C0BDA6A" w14:textId="77777777" w:rsidR="003022AA" w:rsidRDefault="00B8759F" w:rsidP="00B8759F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4.2 </w:t>
            </w:r>
            <w:r w:rsidR="00A65055" w:rsidRPr="00B8759F">
              <w:rPr>
                <w:sz w:val="24"/>
              </w:rPr>
              <w:t>Aplicação de Check List</w:t>
            </w:r>
          </w:p>
          <w:p w14:paraId="532E63F4" w14:textId="77777777" w:rsidR="004D6BC0" w:rsidRDefault="004D6BC0" w:rsidP="00B8759F">
            <w:pPr>
              <w:jc w:val="both"/>
              <w:rPr>
                <w:sz w:val="24"/>
              </w:rPr>
            </w:pPr>
          </w:p>
          <w:p w14:paraId="35BD5EC8" w14:textId="14AA8A42" w:rsidR="004D6BC0" w:rsidRPr="002675F3" w:rsidRDefault="004D6BC0" w:rsidP="004D6B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rPr>
                <w:color w:val="000000"/>
                <w:sz w:val="24"/>
                <w:szCs w:val="24"/>
              </w:rPr>
            </w:pPr>
            <w:r w:rsidRPr="002675F3">
              <w:rPr>
                <w:b/>
                <w:color w:val="000000"/>
                <w:sz w:val="24"/>
                <w:szCs w:val="24"/>
              </w:rPr>
              <w:t>Unidade V:</w:t>
            </w: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2675F3">
              <w:rPr>
                <w:sz w:val="24"/>
                <w:szCs w:val="24"/>
              </w:rPr>
              <w:t>CONSERVAÇÃO DE ALIMENTOS</w:t>
            </w:r>
          </w:p>
          <w:p w14:paraId="3CEA0203" w14:textId="64406BEA" w:rsidR="004D6BC0" w:rsidRPr="002675F3" w:rsidRDefault="004D6BC0" w:rsidP="004D6B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04"/>
              </w:tabs>
              <w:spacing w:before="62" w:line="232" w:lineRule="auto"/>
              <w:ind w:right="5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2675F3">
              <w:rPr>
                <w:sz w:val="24"/>
                <w:szCs w:val="24"/>
              </w:rPr>
              <w:t>.1 Alterações em Alimentos e os métodos de conservação</w:t>
            </w:r>
          </w:p>
          <w:p w14:paraId="785C0162" w14:textId="362BB5BE" w:rsidR="004D6BC0" w:rsidRPr="002675F3" w:rsidRDefault="004D6BC0" w:rsidP="004D6B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04"/>
              </w:tabs>
              <w:spacing w:before="62" w:line="232" w:lineRule="auto"/>
              <w:ind w:right="5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2675F3">
              <w:rPr>
                <w:sz w:val="24"/>
                <w:szCs w:val="24"/>
              </w:rPr>
              <w:t>.2 Conservação de alimentos pelo uso do frio: refrigeração e congelamento</w:t>
            </w:r>
          </w:p>
          <w:p w14:paraId="7CADF3B3" w14:textId="7121300B" w:rsidR="004D6BC0" w:rsidRPr="002675F3" w:rsidRDefault="004D6BC0" w:rsidP="004D6B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04"/>
              </w:tabs>
              <w:spacing w:before="62" w:line="232" w:lineRule="auto"/>
              <w:ind w:right="5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2675F3">
              <w:rPr>
                <w:sz w:val="24"/>
                <w:szCs w:val="24"/>
              </w:rPr>
              <w:t>.3 Conservação de alimentos pelo uso de altas temperaturas: pasteurização, esterilização, branqueamento e tindalização</w:t>
            </w:r>
          </w:p>
          <w:p w14:paraId="386B17D5" w14:textId="3E8C7FA8" w:rsidR="004D6BC0" w:rsidRPr="002675F3" w:rsidRDefault="004D6BC0" w:rsidP="004D6B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04"/>
              </w:tabs>
              <w:spacing w:before="62" w:line="232" w:lineRule="auto"/>
              <w:ind w:right="5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2675F3">
              <w:rPr>
                <w:sz w:val="24"/>
                <w:szCs w:val="24"/>
              </w:rPr>
              <w:t>.4 Conservação pelo controle do teor de umidade: secagem, adição de soluto, desidratação e concentração</w:t>
            </w:r>
          </w:p>
          <w:p w14:paraId="7F7E1F51" w14:textId="31CA5AA5" w:rsidR="004D6BC0" w:rsidRPr="002675F3" w:rsidRDefault="004D6BC0" w:rsidP="004D6B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04"/>
              </w:tabs>
              <w:spacing w:before="62" w:line="232" w:lineRule="auto"/>
              <w:ind w:right="5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2675F3">
              <w:rPr>
                <w:sz w:val="24"/>
                <w:szCs w:val="24"/>
              </w:rPr>
              <w:t>.5 Conservação por fermentação</w:t>
            </w:r>
          </w:p>
          <w:p w14:paraId="24845792" w14:textId="2C5ACDD3" w:rsidR="004D6BC0" w:rsidRPr="002675F3" w:rsidRDefault="004D6BC0" w:rsidP="004D6B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04"/>
              </w:tabs>
              <w:spacing w:before="62" w:line="232" w:lineRule="auto"/>
              <w:ind w:right="5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2675F3">
              <w:rPr>
                <w:sz w:val="24"/>
                <w:szCs w:val="24"/>
              </w:rPr>
              <w:t>.6 Conservação pelo uso de defumação</w:t>
            </w:r>
          </w:p>
          <w:p w14:paraId="04203A4F" w14:textId="5FFE0B82" w:rsidR="004D6BC0" w:rsidRPr="002675F3" w:rsidRDefault="004D6BC0" w:rsidP="004D6B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04"/>
              </w:tabs>
              <w:spacing w:before="62" w:line="232" w:lineRule="auto"/>
              <w:ind w:right="5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2675F3">
              <w:rPr>
                <w:sz w:val="24"/>
                <w:szCs w:val="24"/>
              </w:rPr>
              <w:t>.7 Conservação pelo uso de irradiação</w:t>
            </w:r>
          </w:p>
          <w:p w14:paraId="63699A00" w14:textId="68600F8A" w:rsidR="004D6BC0" w:rsidRPr="002675F3" w:rsidRDefault="004D6BC0" w:rsidP="004D6B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04"/>
              </w:tabs>
              <w:spacing w:before="62" w:line="232" w:lineRule="auto"/>
              <w:ind w:right="5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2675F3">
              <w:rPr>
                <w:sz w:val="24"/>
                <w:szCs w:val="24"/>
              </w:rPr>
              <w:t>.8 Conservação pelo controle da taxa de oxigênio</w:t>
            </w:r>
          </w:p>
          <w:p w14:paraId="6545DFC5" w14:textId="011106D0" w:rsidR="004D6BC0" w:rsidRPr="002675F3" w:rsidRDefault="004D6BC0" w:rsidP="004D6B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04"/>
              </w:tabs>
              <w:spacing w:before="62" w:line="232" w:lineRule="auto"/>
              <w:ind w:right="5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2675F3">
              <w:rPr>
                <w:sz w:val="24"/>
                <w:szCs w:val="24"/>
              </w:rPr>
              <w:t>.8 Conservação pelo uso de substâncias químicas: aditivos adicionados a alimentos</w:t>
            </w:r>
          </w:p>
          <w:p w14:paraId="6A3D38CE" w14:textId="67497238" w:rsidR="004D6BC0" w:rsidRPr="00B8759F" w:rsidRDefault="004D6BC0" w:rsidP="004D6B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04"/>
              </w:tabs>
              <w:spacing w:before="62" w:line="232" w:lineRule="auto"/>
              <w:ind w:right="528"/>
              <w:rPr>
                <w:sz w:val="24"/>
              </w:rPr>
            </w:pPr>
            <w:r>
              <w:rPr>
                <w:sz w:val="24"/>
                <w:szCs w:val="24"/>
              </w:rPr>
              <w:t>5</w:t>
            </w:r>
            <w:r w:rsidRPr="002675F3">
              <w:rPr>
                <w:sz w:val="24"/>
                <w:szCs w:val="24"/>
              </w:rPr>
              <w:t>.9 Conservação pelo uso de Embalagens</w:t>
            </w:r>
          </w:p>
        </w:tc>
      </w:tr>
      <w:tr w:rsidR="007D0082" w14:paraId="0D33945E" w14:textId="77777777" w:rsidTr="009F34D2">
        <w:trPr>
          <w:trHeight w:val="442"/>
          <w:jc w:val="center"/>
        </w:trPr>
        <w:tc>
          <w:tcPr>
            <w:tcW w:w="10012" w:type="dxa"/>
            <w:gridSpan w:val="3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  <w:shd w:val="clear" w:color="auto" w:fill="D9D9D9"/>
          </w:tcPr>
          <w:p w14:paraId="0D33945D" w14:textId="77777777" w:rsidR="007D0082" w:rsidRDefault="00D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4"/>
              <w:ind w:left="98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METODOLOGIA DE </w:t>
            </w:r>
            <w:sdt>
              <w:sdtPr>
                <w:tag w:val="goog_rdk_2"/>
                <w:id w:val="242455607"/>
              </w:sdtPr>
              <w:sdtEndPr/>
              <w:sdtContent/>
            </w:sdt>
            <w:r>
              <w:rPr>
                <w:b/>
                <w:color w:val="000000"/>
                <w:sz w:val="20"/>
                <w:szCs w:val="20"/>
              </w:rPr>
              <w:t>ENSINO</w:t>
            </w:r>
          </w:p>
        </w:tc>
      </w:tr>
      <w:tr w:rsidR="007D0082" w14:paraId="0D339465" w14:textId="77777777" w:rsidTr="009F34D2">
        <w:trPr>
          <w:trHeight w:val="773"/>
          <w:jc w:val="center"/>
        </w:trPr>
        <w:tc>
          <w:tcPr>
            <w:tcW w:w="10012" w:type="dxa"/>
            <w:gridSpan w:val="3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</w:tcPr>
          <w:p w14:paraId="237A8367" w14:textId="49417F21" w:rsidR="00AD2F35" w:rsidRPr="00AD2F35" w:rsidRDefault="00AD2F35" w:rsidP="00AD2F35">
            <w:pPr>
              <w:spacing w:line="228" w:lineRule="auto"/>
              <w:jc w:val="both"/>
              <w:rPr>
                <w:sz w:val="24"/>
                <w:szCs w:val="24"/>
              </w:rPr>
            </w:pPr>
            <w:r w:rsidRPr="00AD2F35">
              <w:rPr>
                <w:sz w:val="24"/>
                <w:szCs w:val="24"/>
              </w:rPr>
              <w:t xml:space="preserve">Aulas </w:t>
            </w:r>
            <w:r>
              <w:rPr>
                <w:sz w:val="24"/>
                <w:szCs w:val="24"/>
              </w:rPr>
              <w:t xml:space="preserve">teóricas </w:t>
            </w:r>
            <w:r w:rsidRPr="00AD2F35">
              <w:rPr>
                <w:sz w:val="24"/>
                <w:szCs w:val="24"/>
              </w:rPr>
              <w:t xml:space="preserve">expositivas e dialogadas. </w:t>
            </w:r>
            <w:r w:rsidR="00C67A1D">
              <w:rPr>
                <w:sz w:val="24"/>
                <w:szCs w:val="24"/>
              </w:rPr>
              <w:t>Compreensão do conteúdo</w:t>
            </w:r>
            <w:r>
              <w:rPr>
                <w:sz w:val="24"/>
                <w:szCs w:val="24"/>
              </w:rPr>
              <w:t xml:space="preserve"> por meio da e</w:t>
            </w:r>
            <w:r w:rsidRPr="00AD2F35">
              <w:rPr>
                <w:sz w:val="24"/>
                <w:szCs w:val="24"/>
              </w:rPr>
              <w:t>laboração de trabalhos</w:t>
            </w:r>
            <w:r>
              <w:rPr>
                <w:sz w:val="24"/>
                <w:szCs w:val="24"/>
              </w:rPr>
              <w:t>.</w:t>
            </w:r>
          </w:p>
          <w:p w14:paraId="0D339464" w14:textId="14495D07" w:rsidR="007D0082" w:rsidRPr="00464505" w:rsidRDefault="00AD2F35" w:rsidP="00C67A1D">
            <w:pPr>
              <w:spacing w:line="228" w:lineRule="auto"/>
              <w:jc w:val="both"/>
              <w:rPr>
                <w:color w:val="000000"/>
              </w:rPr>
            </w:pPr>
            <w:r w:rsidRPr="00AD2F35">
              <w:rPr>
                <w:sz w:val="24"/>
                <w:szCs w:val="24"/>
              </w:rPr>
              <w:t>Apresentação de trabalhos</w:t>
            </w:r>
            <w:r w:rsidR="00C67A1D">
              <w:rPr>
                <w:sz w:val="24"/>
                <w:szCs w:val="24"/>
              </w:rPr>
              <w:t>, a</w:t>
            </w:r>
            <w:r w:rsidRPr="00AD2F35">
              <w:rPr>
                <w:sz w:val="24"/>
                <w:szCs w:val="24"/>
              </w:rPr>
              <w:t>tividades práticas e exercícios para melhor fixação do entendimento dos</w:t>
            </w:r>
            <w:r w:rsidR="00C67A1D">
              <w:rPr>
                <w:sz w:val="24"/>
                <w:szCs w:val="24"/>
              </w:rPr>
              <w:t xml:space="preserve"> </w:t>
            </w:r>
            <w:r w:rsidRPr="00AD2F35">
              <w:rPr>
                <w:sz w:val="24"/>
                <w:szCs w:val="24"/>
              </w:rPr>
              <w:t>conceitos teóricos</w:t>
            </w:r>
            <w:r w:rsidR="00C67A1D">
              <w:rPr>
                <w:sz w:val="24"/>
                <w:szCs w:val="24"/>
              </w:rPr>
              <w:t>.</w:t>
            </w:r>
            <w:r w:rsidR="00F51C25">
              <w:rPr>
                <w:sz w:val="24"/>
                <w:szCs w:val="24"/>
              </w:rPr>
              <w:t xml:space="preserve"> </w:t>
            </w:r>
            <w:r w:rsidR="00F51C25">
              <w:rPr>
                <w:color w:val="000000"/>
                <w:sz w:val="24"/>
                <w:szCs w:val="24"/>
              </w:rPr>
              <w:t>Os principais recursos utilizados são: quadro e pilotos; data-show, notebook, caixas de som, textos e mapas didáticos correlatos à temática da disciplina, além dos equipamentos específicos dos conteúdos.</w:t>
            </w:r>
          </w:p>
        </w:tc>
      </w:tr>
      <w:tr w:rsidR="007D0082" w14:paraId="0D33946B" w14:textId="77777777" w:rsidTr="009F34D2">
        <w:trPr>
          <w:trHeight w:val="438"/>
          <w:jc w:val="center"/>
        </w:trPr>
        <w:tc>
          <w:tcPr>
            <w:tcW w:w="10012" w:type="dxa"/>
            <w:gridSpan w:val="3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  <w:shd w:val="clear" w:color="auto" w:fill="D9D9D9"/>
          </w:tcPr>
          <w:p w14:paraId="0D33946A" w14:textId="77777777" w:rsidR="007D0082" w:rsidRDefault="004D6B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5"/>
              <w:ind w:left="98"/>
              <w:rPr>
                <w:b/>
                <w:color w:val="000000"/>
                <w:sz w:val="20"/>
                <w:szCs w:val="20"/>
              </w:rPr>
            </w:pPr>
            <w:sdt>
              <w:sdtPr>
                <w:tag w:val="goog_rdk_3"/>
                <w:id w:val="-611977707"/>
              </w:sdtPr>
              <w:sdtEndPr/>
              <w:sdtContent/>
            </w:sdt>
            <w:r w:rsidR="00D43697">
              <w:rPr>
                <w:b/>
                <w:color w:val="000000"/>
                <w:sz w:val="20"/>
                <w:szCs w:val="20"/>
              </w:rPr>
              <w:t>AVALIAÇÃO</w:t>
            </w:r>
          </w:p>
        </w:tc>
      </w:tr>
      <w:tr w:rsidR="00527898" w14:paraId="0D339471" w14:textId="77777777" w:rsidTr="00527898">
        <w:trPr>
          <w:trHeight w:val="1223"/>
          <w:jc w:val="center"/>
        </w:trPr>
        <w:tc>
          <w:tcPr>
            <w:tcW w:w="10012" w:type="dxa"/>
            <w:gridSpan w:val="3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</w:tcPr>
          <w:p w14:paraId="0D339470" w14:textId="7525709B" w:rsidR="00527898" w:rsidRDefault="00527898" w:rsidP="005278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Os instrumentos de avaliação podem ser: seminários, trabalhos, produção textual, realização de evento/projeto, participação nas práticas, participação em aulas de campo/visitas técnicas, elaboração de materiais digitais (áudio, vídeo, podcast/ post/outros), prova, síntese e Debates. A sistemática de avaliação ampara-se nas recomendações do ROD.</w:t>
            </w:r>
          </w:p>
        </w:tc>
      </w:tr>
      <w:tr w:rsidR="00527898" w14:paraId="0A6E0F81" w14:textId="77777777" w:rsidTr="009F34D2">
        <w:trPr>
          <w:trHeight w:val="413"/>
          <w:jc w:val="center"/>
        </w:trPr>
        <w:tc>
          <w:tcPr>
            <w:tcW w:w="10012" w:type="dxa"/>
            <w:gridSpan w:val="3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  <w:shd w:val="clear" w:color="auto" w:fill="D9D9D9" w:themeFill="background1" w:themeFillShade="D9"/>
          </w:tcPr>
          <w:p w14:paraId="5E7D5D38" w14:textId="636E8D1A" w:rsidR="00527898" w:rsidRPr="007A0402" w:rsidRDefault="00527898" w:rsidP="00527898">
            <w:pPr>
              <w:pStyle w:val="pf0"/>
              <w:jc w:val="both"/>
              <w:rPr>
                <w:rStyle w:val="cf0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 BIBLIOGRAFIA BÁSICA</w:t>
            </w:r>
          </w:p>
        </w:tc>
      </w:tr>
      <w:tr w:rsidR="00527898" w14:paraId="2E0EABB7" w14:textId="77777777" w:rsidTr="009F34D2">
        <w:trPr>
          <w:trHeight w:val="413"/>
          <w:jc w:val="center"/>
        </w:trPr>
        <w:tc>
          <w:tcPr>
            <w:tcW w:w="10012" w:type="dxa"/>
            <w:gridSpan w:val="3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  <w:shd w:val="clear" w:color="auto" w:fill="FFFFFF" w:themeFill="background1"/>
          </w:tcPr>
          <w:p w14:paraId="50BCD51C" w14:textId="77777777" w:rsidR="00B11C9D" w:rsidRPr="00DF5851" w:rsidRDefault="00B11C9D" w:rsidP="00B11C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DF5851">
              <w:rPr>
                <w:color w:val="000000"/>
                <w:sz w:val="24"/>
                <w:szCs w:val="24"/>
                <w:shd w:val="clear" w:color="auto" w:fill="FFFFFF"/>
              </w:rPr>
              <w:t>ANDRADE, Nélio José de. </w:t>
            </w:r>
            <w:r w:rsidRPr="00DF5851">
              <w:rPr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Higienização na indústria de alimentos</w:t>
            </w:r>
            <w:r w:rsidRPr="00DF5851">
              <w:rPr>
                <w:color w:val="000000"/>
                <w:sz w:val="24"/>
                <w:szCs w:val="24"/>
                <w:shd w:val="clear" w:color="auto" w:fill="FFFFFF"/>
              </w:rPr>
              <w:t>. Viçosa, MG: CPT, 2008. 368 p. (Pequenas indústrias). ISBN 9788576012689.</w:t>
            </w:r>
          </w:p>
          <w:p w14:paraId="3214AC0C" w14:textId="77777777" w:rsidR="00B11C9D" w:rsidRPr="00DF5851" w:rsidRDefault="00B11C9D" w:rsidP="00B11C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A</w:t>
            </w:r>
            <w:r w:rsidRPr="00DF5851">
              <w:rPr>
                <w:color w:val="000000"/>
                <w:sz w:val="24"/>
                <w:szCs w:val="24"/>
                <w:shd w:val="clear" w:color="auto" w:fill="FFFFFF"/>
              </w:rPr>
              <w:t>SSIS, Luana de. </w:t>
            </w:r>
            <w:r w:rsidRPr="00DF5851">
              <w:rPr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Alimentos seguros</w:t>
            </w:r>
            <w:r w:rsidRPr="00DF5851">
              <w:rPr>
                <w:color w:val="000000"/>
                <w:sz w:val="24"/>
                <w:szCs w:val="24"/>
                <w:shd w:val="clear" w:color="auto" w:fill="FFFFFF"/>
              </w:rPr>
              <w:t>: ferramentas para gestão e controle da produção e distribuição. 2. ed. São Paulo: Editora Senac São Paulo, 2018. 374 p., il. ISBN 97888539622481.</w:t>
            </w:r>
          </w:p>
          <w:p w14:paraId="3714A51A" w14:textId="6F6EEE3B" w:rsidR="00527898" w:rsidRPr="00B11C9D" w:rsidRDefault="00B11C9D" w:rsidP="00B11C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DF5851">
              <w:rPr>
                <w:color w:val="000000"/>
                <w:sz w:val="24"/>
                <w:szCs w:val="24"/>
                <w:shd w:val="clear" w:color="auto" w:fill="FFFFFF"/>
              </w:rPr>
              <w:t>FERREIRA, Sila Mary Rodrigues. </w:t>
            </w:r>
            <w:r w:rsidRPr="00DF5851">
              <w:rPr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Controle da qualidade em sistemas de alimentação coletiva I</w:t>
            </w:r>
            <w:r w:rsidRPr="00DF5851">
              <w:rPr>
                <w:color w:val="000000"/>
                <w:sz w:val="24"/>
                <w:szCs w:val="24"/>
                <w:shd w:val="clear" w:color="auto" w:fill="FFFFFF"/>
              </w:rPr>
              <w:t>. São Paulo: Varela, 2002. 173 p. ISBN 8585519630.</w:t>
            </w:r>
          </w:p>
        </w:tc>
      </w:tr>
      <w:tr w:rsidR="00527898" w14:paraId="3F7E131B" w14:textId="77777777" w:rsidTr="009F34D2">
        <w:trPr>
          <w:trHeight w:val="413"/>
          <w:jc w:val="center"/>
        </w:trPr>
        <w:tc>
          <w:tcPr>
            <w:tcW w:w="10012" w:type="dxa"/>
            <w:gridSpan w:val="3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  <w:shd w:val="clear" w:color="auto" w:fill="D9D9D9" w:themeFill="background1" w:themeFillShade="D9"/>
          </w:tcPr>
          <w:p w14:paraId="459D52CB" w14:textId="23281535" w:rsidR="00527898" w:rsidRDefault="00527898" w:rsidP="00527898">
            <w:pPr>
              <w:pStyle w:val="pf0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lastRenderedPageBreak/>
              <w:t xml:space="preserve"> BIBLIOGRAFIA COMPLEMENTAR</w:t>
            </w:r>
          </w:p>
        </w:tc>
      </w:tr>
      <w:tr w:rsidR="001D6433" w14:paraId="0F27F883" w14:textId="77777777" w:rsidTr="009F34D2">
        <w:trPr>
          <w:trHeight w:val="413"/>
          <w:jc w:val="center"/>
        </w:trPr>
        <w:tc>
          <w:tcPr>
            <w:tcW w:w="10012" w:type="dxa"/>
            <w:gridSpan w:val="3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  <w:shd w:val="clear" w:color="auto" w:fill="FFFFFF" w:themeFill="background1"/>
          </w:tcPr>
          <w:p w14:paraId="03332173" w14:textId="77777777" w:rsidR="001D6433" w:rsidRPr="00DF5851" w:rsidRDefault="001D6433" w:rsidP="001D64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DF5851">
              <w:rPr>
                <w:color w:val="000000"/>
                <w:sz w:val="24"/>
                <w:szCs w:val="24"/>
                <w:shd w:val="clear" w:color="auto" w:fill="FFFFFF"/>
              </w:rPr>
              <w:t>COSTA, Maria Célia Rodrigues da. </w:t>
            </w:r>
            <w:r w:rsidRPr="00DF5851">
              <w:rPr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Controle sanitário na produção de polpa de frutas</w:t>
            </w:r>
            <w:r w:rsidRPr="00DF5851">
              <w:rPr>
                <w:color w:val="000000"/>
                <w:sz w:val="24"/>
                <w:szCs w:val="24"/>
                <w:shd w:val="clear" w:color="auto" w:fill="FFFFFF"/>
              </w:rPr>
              <w:t>: estudo de caso em uma agroindústria de produção familiar no município de Limoeiro do Norte - CE. Orientação de Séfura Maria Assis Moura. Coorientacao de Ana Maria de Abreu Siqueira. Limoeiro do Norte: IFCE - Campus Limoeiro do Norte, 2021. Monografia. Disponível em: biblioteca.ifce.edu.br/index.asp?codigo_sophia=99732. Acesso em: 3 Oct. 2022.</w:t>
            </w:r>
          </w:p>
          <w:p w14:paraId="4593C693" w14:textId="77777777" w:rsidR="001D6433" w:rsidRPr="00DF5851" w:rsidRDefault="001D6433" w:rsidP="001D64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jc w:val="both"/>
              <w:rPr>
                <w:color w:val="000000"/>
                <w:sz w:val="24"/>
                <w:szCs w:val="24"/>
              </w:rPr>
            </w:pPr>
            <w:r w:rsidRPr="00DF5851">
              <w:rPr>
                <w:color w:val="000000"/>
                <w:sz w:val="24"/>
                <w:szCs w:val="24"/>
                <w:shd w:val="clear" w:color="auto" w:fill="FFFFFF"/>
              </w:rPr>
              <w:t>ANDRADE, Nélio José de. </w:t>
            </w:r>
            <w:r w:rsidRPr="00DF5851">
              <w:rPr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Higienização na indústria de alimentos</w:t>
            </w:r>
            <w:r w:rsidRPr="00DF5851">
              <w:rPr>
                <w:color w:val="000000"/>
                <w:sz w:val="24"/>
                <w:szCs w:val="24"/>
                <w:shd w:val="clear" w:color="auto" w:fill="FFFFFF"/>
              </w:rPr>
              <w:t>. Viçosa, MG: CPT, 2008. 368 p. (Pequenas indústrias). ISBN 9788576012689.</w:t>
            </w:r>
          </w:p>
          <w:p w14:paraId="19D1FE63" w14:textId="77777777" w:rsidR="001D6433" w:rsidRPr="00DF5851" w:rsidRDefault="001D6433" w:rsidP="001D64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DF5851">
              <w:rPr>
                <w:color w:val="000000"/>
                <w:sz w:val="24"/>
                <w:szCs w:val="24"/>
                <w:shd w:val="clear" w:color="auto" w:fill="FFFFFF"/>
              </w:rPr>
              <w:t>LIMA, Dark Antonia Lucas Farrapo. </w:t>
            </w:r>
            <w:r w:rsidRPr="00DF5851">
              <w:rPr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Aplicação do programa 5S no setor de pré-pesagem de uma panificadora da cidade de Sobral/Ceará</w:t>
            </w:r>
            <w:r w:rsidRPr="00DF5851">
              <w:rPr>
                <w:color w:val="000000"/>
                <w:sz w:val="24"/>
                <w:szCs w:val="24"/>
                <w:shd w:val="clear" w:color="auto" w:fill="FFFFFF"/>
              </w:rPr>
              <w:t>. [2019. 39 p. TCC (Especialização) Gestão da Qualidade e Segurança dos Alimentos - Instituto Federal de Educação, Ciência e Tecnologia do Ceará/ Campus Sobral, Sobral, 2019, Sobral. Disponível em: biblioteca.ifce.edu.br/index.asp?codigo_sophia=99797. Acesso em: 3 Oct. 2022.</w:t>
            </w:r>
          </w:p>
          <w:p w14:paraId="5AFD722B" w14:textId="77777777" w:rsidR="001D6433" w:rsidRPr="00DF5851" w:rsidRDefault="001D6433" w:rsidP="001D64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DF5851">
              <w:rPr>
                <w:color w:val="000000"/>
                <w:sz w:val="24"/>
                <w:szCs w:val="24"/>
                <w:shd w:val="clear" w:color="auto" w:fill="FFFFFF"/>
              </w:rPr>
              <w:t>PAS - PROGRAMA ALIMENTO SEGURO. </w:t>
            </w:r>
            <w:r w:rsidRPr="00DF5851">
              <w:rPr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As boas práticas II</w:t>
            </w:r>
            <w:r w:rsidRPr="00DF5851">
              <w:rPr>
                <w:color w:val="000000"/>
                <w:sz w:val="24"/>
                <w:szCs w:val="24"/>
                <w:shd w:val="clear" w:color="auto" w:fill="FFFFFF"/>
              </w:rPr>
              <w:t>: cartilha 3. 2. ed. Rio de Janeiro: Senac, 2006. 24 p. (Qualidade e segurança alimentar). ISBN 8574581925.</w:t>
            </w:r>
          </w:p>
          <w:p w14:paraId="6E70533D" w14:textId="77777777" w:rsidR="001D6433" w:rsidRPr="00DF5851" w:rsidRDefault="001D6433" w:rsidP="001D64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DF5851">
              <w:rPr>
                <w:color w:val="000000"/>
                <w:sz w:val="24"/>
                <w:szCs w:val="24"/>
                <w:shd w:val="clear" w:color="auto" w:fill="FFFFFF"/>
              </w:rPr>
              <w:t>PAS - PROGRAMA ALIMENTO SEGURO. </w:t>
            </w:r>
            <w:r w:rsidRPr="00DF5851">
              <w:rPr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Cartilha do manipulador de alimentos</w:t>
            </w:r>
            <w:r w:rsidRPr="00DF5851">
              <w:rPr>
                <w:color w:val="000000"/>
                <w:sz w:val="24"/>
                <w:szCs w:val="24"/>
                <w:shd w:val="clear" w:color="auto" w:fill="FFFFFF"/>
              </w:rPr>
              <w:t>. 2. ed. Rio de Janeiro: Senac, 2005. 32 p. (Qualidade e segurança alimentar). ISBN 8574580910.</w:t>
            </w:r>
          </w:p>
          <w:p w14:paraId="62AFD915" w14:textId="49441F92" w:rsidR="001D6433" w:rsidRPr="000144C1" w:rsidRDefault="001D6433" w:rsidP="001D6433">
            <w:pPr>
              <w:jc w:val="both"/>
              <w:rPr>
                <w:bCs/>
                <w:color w:val="000000"/>
              </w:rPr>
            </w:pPr>
            <w:r w:rsidRPr="00DF5851">
              <w:rPr>
                <w:color w:val="000000"/>
                <w:sz w:val="24"/>
                <w:szCs w:val="24"/>
                <w:shd w:val="clear" w:color="auto" w:fill="FFFFFF"/>
              </w:rPr>
              <w:t>VIEIRA, Francialda Marques Mota. </w:t>
            </w:r>
            <w:r w:rsidRPr="00DF5851">
              <w:rPr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Avaliação das condições higiênico-sanitárias de serviços de alimentação através da portaria Centro de Vigilância Sanitária nº5/2013</w:t>
            </w:r>
            <w:r w:rsidRPr="00DF5851">
              <w:rPr>
                <w:color w:val="000000"/>
                <w:sz w:val="24"/>
                <w:szCs w:val="24"/>
                <w:shd w:val="clear" w:color="auto" w:fill="FFFFFF"/>
              </w:rPr>
              <w:t>: um estudo descritivo. [2017]. 16 p. Artigo Científico (Especialização) Gestão da Qualidade e Segurança dos Alimentos - Instituto Federal de Educação, Ciência e Tecnologia do Ceará/ Campus Sobral, Sobral, 2017, Sobral. Disponível em: biblioteca.ifce.edu.br/index.asp?codigo_sophia=99583. Acesso em: 3 Oct. 2022.</w:t>
            </w:r>
          </w:p>
        </w:tc>
      </w:tr>
      <w:tr w:rsidR="00527898" w14:paraId="0725EA22" w14:textId="77777777" w:rsidTr="009F34D2">
        <w:trPr>
          <w:trHeight w:val="413"/>
          <w:jc w:val="center"/>
        </w:trPr>
        <w:tc>
          <w:tcPr>
            <w:tcW w:w="5006" w:type="dxa"/>
            <w:gridSpan w:val="2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  <w:shd w:val="clear" w:color="auto" w:fill="D9D9D9" w:themeFill="background1" w:themeFillShade="D9"/>
          </w:tcPr>
          <w:p w14:paraId="476D9130" w14:textId="77777777" w:rsidR="00527898" w:rsidRDefault="00527898" w:rsidP="00527898">
            <w:pPr>
              <w:pStyle w:val="pf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Coordenador do Curso</w:t>
            </w:r>
          </w:p>
          <w:p w14:paraId="7F81D592" w14:textId="608E1FFA" w:rsidR="00527898" w:rsidRDefault="00527898" w:rsidP="00527898">
            <w:pPr>
              <w:pStyle w:val="pf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  <w:shd w:val="clear" w:color="auto" w:fill="D9D9D9" w:themeFill="background1" w:themeFillShade="D9"/>
          </w:tcPr>
          <w:p w14:paraId="63491E8D" w14:textId="6D0A17D7" w:rsidR="00527898" w:rsidRDefault="00527898" w:rsidP="00527898">
            <w:pPr>
              <w:pStyle w:val="pf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Setor Pedagógico</w:t>
            </w:r>
          </w:p>
        </w:tc>
      </w:tr>
    </w:tbl>
    <w:p w14:paraId="0D339473" w14:textId="77777777" w:rsidR="007D0082" w:rsidRDefault="007D0082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b/>
          <w:color w:val="000000"/>
          <w:sz w:val="8"/>
          <w:szCs w:val="8"/>
        </w:rPr>
      </w:pPr>
    </w:p>
    <w:p w14:paraId="0D3394A8" w14:textId="77777777" w:rsidR="007D0082" w:rsidRDefault="007D0082">
      <w:pPr>
        <w:spacing w:line="226" w:lineRule="auto"/>
        <w:jc w:val="center"/>
      </w:pPr>
      <w:bookmarkStart w:id="0" w:name="_heading=h.gjdgxs" w:colFirst="0" w:colLast="0"/>
      <w:bookmarkEnd w:id="0"/>
    </w:p>
    <w:sectPr w:rsidR="007D0082">
      <w:pgSz w:w="11910" w:h="16840"/>
      <w:pgMar w:top="1020" w:right="420" w:bottom="280" w:left="340" w:header="28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A621D"/>
    <w:multiLevelType w:val="hybridMultilevel"/>
    <w:tmpl w:val="87CAB6F0"/>
    <w:lvl w:ilvl="0" w:tplc="ABF2CDFC">
      <w:numFmt w:val="bullet"/>
      <w:lvlText w:val="●"/>
      <w:lvlJc w:val="left"/>
      <w:pPr>
        <w:ind w:left="84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DE981B18">
      <w:numFmt w:val="bullet"/>
      <w:lvlText w:val="•"/>
      <w:lvlJc w:val="left"/>
      <w:pPr>
        <w:ind w:left="1768" w:hanging="360"/>
      </w:pPr>
      <w:rPr>
        <w:lang w:val="pt-PT" w:eastAsia="en-US" w:bidi="ar-SA"/>
      </w:rPr>
    </w:lvl>
    <w:lvl w:ilvl="2" w:tplc="CB2AC558">
      <w:numFmt w:val="bullet"/>
      <w:lvlText w:val="•"/>
      <w:lvlJc w:val="left"/>
      <w:pPr>
        <w:ind w:left="2696" w:hanging="360"/>
      </w:pPr>
      <w:rPr>
        <w:lang w:val="pt-PT" w:eastAsia="en-US" w:bidi="ar-SA"/>
      </w:rPr>
    </w:lvl>
    <w:lvl w:ilvl="3" w:tplc="65E0E042">
      <w:numFmt w:val="bullet"/>
      <w:lvlText w:val="•"/>
      <w:lvlJc w:val="left"/>
      <w:pPr>
        <w:ind w:left="3625" w:hanging="360"/>
      </w:pPr>
      <w:rPr>
        <w:lang w:val="pt-PT" w:eastAsia="en-US" w:bidi="ar-SA"/>
      </w:rPr>
    </w:lvl>
    <w:lvl w:ilvl="4" w:tplc="FF4CA5BE">
      <w:numFmt w:val="bullet"/>
      <w:lvlText w:val="•"/>
      <w:lvlJc w:val="left"/>
      <w:pPr>
        <w:ind w:left="4553" w:hanging="360"/>
      </w:pPr>
      <w:rPr>
        <w:lang w:val="pt-PT" w:eastAsia="en-US" w:bidi="ar-SA"/>
      </w:rPr>
    </w:lvl>
    <w:lvl w:ilvl="5" w:tplc="19341E4E">
      <w:numFmt w:val="bullet"/>
      <w:lvlText w:val="•"/>
      <w:lvlJc w:val="left"/>
      <w:pPr>
        <w:ind w:left="5482" w:hanging="360"/>
      </w:pPr>
      <w:rPr>
        <w:lang w:val="pt-PT" w:eastAsia="en-US" w:bidi="ar-SA"/>
      </w:rPr>
    </w:lvl>
    <w:lvl w:ilvl="6" w:tplc="155A5E6E">
      <w:numFmt w:val="bullet"/>
      <w:lvlText w:val="•"/>
      <w:lvlJc w:val="left"/>
      <w:pPr>
        <w:ind w:left="6410" w:hanging="360"/>
      </w:pPr>
      <w:rPr>
        <w:lang w:val="pt-PT" w:eastAsia="en-US" w:bidi="ar-SA"/>
      </w:rPr>
    </w:lvl>
    <w:lvl w:ilvl="7" w:tplc="F776FC2A">
      <w:numFmt w:val="bullet"/>
      <w:lvlText w:val="•"/>
      <w:lvlJc w:val="left"/>
      <w:pPr>
        <w:ind w:left="7338" w:hanging="360"/>
      </w:pPr>
      <w:rPr>
        <w:lang w:val="pt-PT" w:eastAsia="en-US" w:bidi="ar-SA"/>
      </w:rPr>
    </w:lvl>
    <w:lvl w:ilvl="8" w:tplc="6E4CE318">
      <w:numFmt w:val="bullet"/>
      <w:lvlText w:val="•"/>
      <w:lvlJc w:val="left"/>
      <w:pPr>
        <w:ind w:left="8267" w:hanging="360"/>
      </w:pPr>
      <w:rPr>
        <w:lang w:val="pt-PT" w:eastAsia="en-US" w:bidi="ar-SA"/>
      </w:rPr>
    </w:lvl>
  </w:abstractNum>
  <w:abstractNum w:abstractNumId="1" w15:restartNumberingAfterBreak="0">
    <w:nsid w:val="06F62FFC"/>
    <w:multiLevelType w:val="multilevel"/>
    <w:tmpl w:val="1BD6291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BF45311"/>
    <w:multiLevelType w:val="multilevel"/>
    <w:tmpl w:val="1392319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F4458AA"/>
    <w:multiLevelType w:val="multilevel"/>
    <w:tmpl w:val="508EBBB8"/>
    <w:lvl w:ilvl="0">
      <w:numFmt w:val="bullet"/>
      <w:lvlText w:val="●"/>
      <w:lvlJc w:val="left"/>
      <w:pPr>
        <w:ind w:left="551" w:hanging="340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●"/>
      <w:lvlJc w:val="left"/>
      <w:pPr>
        <w:ind w:left="919" w:hanging="363"/>
      </w:pPr>
      <w:rPr>
        <w:rFonts w:ascii="Times New Roman" w:eastAsia="Times New Roman" w:hAnsi="Times New Roman" w:cs="Times New Roman"/>
        <w:sz w:val="24"/>
        <w:szCs w:val="24"/>
      </w:rPr>
    </w:lvl>
    <w:lvl w:ilvl="2">
      <w:numFmt w:val="bullet"/>
      <w:lvlText w:val="•"/>
      <w:lvlJc w:val="left"/>
      <w:pPr>
        <w:ind w:left="1929" w:hanging="364"/>
      </w:pPr>
    </w:lvl>
    <w:lvl w:ilvl="3">
      <w:numFmt w:val="bullet"/>
      <w:lvlText w:val="•"/>
      <w:lvlJc w:val="left"/>
      <w:pPr>
        <w:ind w:left="2938" w:hanging="363"/>
      </w:pPr>
    </w:lvl>
    <w:lvl w:ilvl="4">
      <w:numFmt w:val="bullet"/>
      <w:lvlText w:val="•"/>
      <w:lvlJc w:val="left"/>
      <w:pPr>
        <w:ind w:left="3947" w:hanging="364"/>
      </w:pPr>
    </w:lvl>
    <w:lvl w:ilvl="5">
      <w:numFmt w:val="bullet"/>
      <w:lvlText w:val="•"/>
      <w:lvlJc w:val="left"/>
      <w:pPr>
        <w:ind w:left="4956" w:hanging="364"/>
      </w:pPr>
    </w:lvl>
    <w:lvl w:ilvl="6">
      <w:numFmt w:val="bullet"/>
      <w:lvlText w:val="•"/>
      <w:lvlJc w:val="left"/>
      <w:pPr>
        <w:ind w:left="5965" w:hanging="364"/>
      </w:pPr>
    </w:lvl>
    <w:lvl w:ilvl="7">
      <w:numFmt w:val="bullet"/>
      <w:lvlText w:val="•"/>
      <w:lvlJc w:val="left"/>
      <w:pPr>
        <w:ind w:left="6974" w:hanging="364"/>
      </w:pPr>
    </w:lvl>
    <w:lvl w:ilvl="8">
      <w:numFmt w:val="bullet"/>
      <w:lvlText w:val="•"/>
      <w:lvlJc w:val="left"/>
      <w:pPr>
        <w:ind w:left="7983" w:hanging="364"/>
      </w:pPr>
    </w:lvl>
  </w:abstractNum>
  <w:abstractNum w:abstractNumId="4" w15:restartNumberingAfterBreak="0">
    <w:nsid w:val="123E00EF"/>
    <w:multiLevelType w:val="hybridMultilevel"/>
    <w:tmpl w:val="0172CA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215A73"/>
    <w:multiLevelType w:val="multilevel"/>
    <w:tmpl w:val="6EE6F778"/>
    <w:lvl w:ilvl="0">
      <w:numFmt w:val="bullet"/>
      <w:lvlText w:val="●"/>
      <w:lvlJc w:val="left"/>
      <w:pPr>
        <w:ind w:left="919" w:hanging="363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1828" w:hanging="364"/>
      </w:pPr>
    </w:lvl>
    <w:lvl w:ilvl="2">
      <w:numFmt w:val="bullet"/>
      <w:lvlText w:val="•"/>
      <w:lvlJc w:val="left"/>
      <w:pPr>
        <w:ind w:left="2736" w:hanging="364"/>
      </w:pPr>
    </w:lvl>
    <w:lvl w:ilvl="3">
      <w:numFmt w:val="bullet"/>
      <w:lvlText w:val="•"/>
      <w:lvlJc w:val="left"/>
      <w:pPr>
        <w:ind w:left="3644" w:hanging="364"/>
      </w:pPr>
    </w:lvl>
    <w:lvl w:ilvl="4">
      <w:numFmt w:val="bullet"/>
      <w:lvlText w:val="•"/>
      <w:lvlJc w:val="left"/>
      <w:pPr>
        <w:ind w:left="4552" w:hanging="364"/>
      </w:pPr>
    </w:lvl>
    <w:lvl w:ilvl="5">
      <w:numFmt w:val="bullet"/>
      <w:lvlText w:val="•"/>
      <w:lvlJc w:val="left"/>
      <w:pPr>
        <w:ind w:left="5461" w:hanging="364"/>
      </w:pPr>
    </w:lvl>
    <w:lvl w:ilvl="6">
      <w:numFmt w:val="bullet"/>
      <w:lvlText w:val="•"/>
      <w:lvlJc w:val="left"/>
      <w:pPr>
        <w:ind w:left="6369" w:hanging="364"/>
      </w:pPr>
    </w:lvl>
    <w:lvl w:ilvl="7">
      <w:numFmt w:val="bullet"/>
      <w:lvlText w:val="•"/>
      <w:lvlJc w:val="left"/>
      <w:pPr>
        <w:ind w:left="7277" w:hanging="363"/>
      </w:pPr>
    </w:lvl>
    <w:lvl w:ilvl="8">
      <w:numFmt w:val="bullet"/>
      <w:lvlText w:val="•"/>
      <w:lvlJc w:val="left"/>
      <w:pPr>
        <w:ind w:left="8185" w:hanging="364"/>
      </w:pPr>
    </w:lvl>
  </w:abstractNum>
  <w:abstractNum w:abstractNumId="6" w15:restartNumberingAfterBreak="0">
    <w:nsid w:val="213F25AB"/>
    <w:multiLevelType w:val="multilevel"/>
    <w:tmpl w:val="E32CD5A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2F25837"/>
    <w:multiLevelType w:val="hybridMultilevel"/>
    <w:tmpl w:val="E5825F9C"/>
    <w:lvl w:ilvl="0" w:tplc="389C43D0">
      <w:numFmt w:val="bullet"/>
      <w:lvlText w:val=""/>
      <w:lvlJc w:val="left"/>
      <w:pPr>
        <w:ind w:left="1092" w:hanging="280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1" w:tplc="0142BBCA">
      <w:numFmt w:val="bullet"/>
      <w:lvlText w:val="•"/>
      <w:lvlJc w:val="left"/>
      <w:pPr>
        <w:ind w:left="2094" w:hanging="280"/>
      </w:pPr>
      <w:rPr>
        <w:rFonts w:hint="default"/>
        <w:lang w:val="pt-PT" w:eastAsia="en-US" w:bidi="ar-SA"/>
      </w:rPr>
    </w:lvl>
    <w:lvl w:ilvl="2" w:tplc="E6A62FB6">
      <w:numFmt w:val="bullet"/>
      <w:lvlText w:val="•"/>
      <w:lvlJc w:val="left"/>
      <w:pPr>
        <w:ind w:left="3088" w:hanging="280"/>
      </w:pPr>
      <w:rPr>
        <w:rFonts w:hint="default"/>
        <w:lang w:val="pt-PT" w:eastAsia="en-US" w:bidi="ar-SA"/>
      </w:rPr>
    </w:lvl>
    <w:lvl w:ilvl="3" w:tplc="B7E686AA">
      <w:numFmt w:val="bullet"/>
      <w:lvlText w:val="•"/>
      <w:lvlJc w:val="left"/>
      <w:pPr>
        <w:ind w:left="4082" w:hanging="280"/>
      </w:pPr>
      <w:rPr>
        <w:rFonts w:hint="default"/>
        <w:lang w:val="pt-PT" w:eastAsia="en-US" w:bidi="ar-SA"/>
      </w:rPr>
    </w:lvl>
    <w:lvl w:ilvl="4" w:tplc="D0329210">
      <w:numFmt w:val="bullet"/>
      <w:lvlText w:val="•"/>
      <w:lvlJc w:val="left"/>
      <w:pPr>
        <w:ind w:left="5076" w:hanging="280"/>
      </w:pPr>
      <w:rPr>
        <w:rFonts w:hint="default"/>
        <w:lang w:val="pt-PT" w:eastAsia="en-US" w:bidi="ar-SA"/>
      </w:rPr>
    </w:lvl>
    <w:lvl w:ilvl="5" w:tplc="EC96C7A0">
      <w:numFmt w:val="bullet"/>
      <w:lvlText w:val="•"/>
      <w:lvlJc w:val="left"/>
      <w:pPr>
        <w:ind w:left="6070" w:hanging="280"/>
      </w:pPr>
      <w:rPr>
        <w:rFonts w:hint="default"/>
        <w:lang w:val="pt-PT" w:eastAsia="en-US" w:bidi="ar-SA"/>
      </w:rPr>
    </w:lvl>
    <w:lvl w:ilvl="6" w:tplc="C4FA300A">
      <w:numFmt w:val="bullet"/>
      <w:lvlText w:val="•"/>
      <w:lvlJc w:val="left"/>
      <w:pPr>
        <w:ind w:left="7064" w:hanging="280"/>
      </w:pPr>
      <w:rPr>
        <w:rFonts w:hint="default"/>
        <w:lang w:val="pt-PT" w:eastAsia="en-US" w:bidi="ar-SA"/>
      </w:rPr>
    </w:lvl>
    <w:lvl w:ilvl="7" w:tplc="6DA2600C">
      <w:numFmt w:val="bullet"/>
      <w:lvlText w:val="•"/>
      <w:lvlJc w:val="left"/>
      <w:pPr>
        <w:ind w:left="8058" w:hanging="280"/>
      </w:pPr>
      <w:rPr>
        <w:rFonts w:hint="default"/>
        <w:lang w:val="pt-PT" w:eastAsia="en-US" w:bidi="ar-SA"/>
      </w:rPr>
    </w:lvl>
    <w:lvl w:ilvl="8" w:tplc="24869192">
      <w:numFmt w:val="bullet"/>
      <w:lvlText w:val="•"/>
      <w:lvlJc w:val="left"/>
      <w:pPr>
        <w:ind w:left="9052" w:hanging="280"/>
      </w:pPr>
      <w:rPr>
        <w:rFonts w:hint="default"/>
        <w:lang w:val="pt-PT" w:eastAsia="en-US" w:bidi="ar-SA"/>
      </w:rPr>
    </w:lvl>
  </w:abstractNum>
  <w:abstractNum w:abstractNumId="8" w15:restartNumberingAfterBreak="0">
    <w:nsid w:val="283B0693"/>
    <w:multiLevelType w:val="hybridMultilevel"/>
    <w:tmpl w:val="B34E30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83035C"/>
    <w:multiLevelType w:val="multilevel"/>
    <w:tmpl w:val="2DF0AC5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4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9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8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12" w:hanging="1800"/>
      </w:pPr>
      <w:rPr>
        <w:rFonts w:hint="default"/>
      </w:rPr>
    </w:lvl>
  </w:abstractNum>
  <w:abstractNum w:abstractNumId="10" w15:restartNumberingAfterBreak="0">
    <w:nsid w:val="48830D0A"/>
    <w:multiLevelType w:val="multilevel"/>
    <w:tmpl w:val="DD34C93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54267FD4"/>
    <w:multiLevelType w:val="multilevel"/>
    <w:tmpl w:val="7262765A"/>
    <w:lvl w:ilvl="0">
      <w:numFmt w:val="bullet"/>
      <w:lvlText w:val="●"/>
      <w:lvlJc w:val="left"/>
      <w:pPr>
        <w:ind w:left="931" w:hanging="348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1846" w:hanging="348"/>
      </w:pPr>
    </w:lvl>
    <w:lvl w:ilvl="2">
      <w:numFmt w:val="bullet"/>
      <w:lvlText w:val="•"/>
      <w:lvlJc w:val="left"/>
      <w:pPr>
        <w:ind w:left="2752" w:hanging="348"/>
      </w:pPr>
    </w:lvl>
    <w:lvl w:ilvl="3">
      <w:numFmt w:val="bullet"/>
      <w:lvlText w:val="•"/>
      <w:lvlJc w:val="left"/>
      <w:pPr>
        <w:ind w:left="3658" w:hanging="348"/>
      </w:pPr>
    </w:lvl>
    <w:lvl w:ilvl="4">
      <w:numFmt w:val="bullet"/>
      <w:lvlText w:val="•"/>
      <w:lvlJc w:val="left"/>
      <w:pPr>
        <w:ind w:left="4564" w:hanging="348"/>
      </w:pPr>
    </w:lvl>
    <w:lvl w:ilvl="5">
      <w:numFmt w:val="bullet"/>
      <w:lvlText w:val="•"/>
      <w:lvlJc w:val="left"/>
      <w:pPr>
        <w:ind w:left="5471" w:hanging="347"/>
      </w:pPr>
    </w:lvl>
    <w:lvl w:ilvl="6">
      <w:numFmt w:val="bullet"/>
      <w:lvlText w:val="•"/>
      <w:lvlJc w:val="left"/>
      <w:pPr>
        <w:ind w:left="6377" w:hanging="347"/>
      </w:pPr>
    </w:lvl>
    <w:lvl w:ilvl="7">
      <w:numFmt w:val="bullet"/>
      <w:lvlText w:val="•"/>
      <w:lvlJc w:val="left"/>
      <w:pPr>
        <w:ind w:left="7283" w:hanging="348"/>
      </w:pPr>
    </w:lvl>
    <w:lvl w:ilvl="8">
      <w:numFmt w:val="bullet"/>
      <w:lvlText w:val="•"/>
      <w:lvlJc w:val="left"/>
      <w:pPr>
        <w:ind w:left="8189" w:hanging="348"/>
      </w:pPr>
    </w:lvl>
  </w:abstractNum>
  <w:abstractNum w:abstractNumId="12" w15:restartNumberingAfterBreak="0">
    <w:nsid w:val="59CF176B"/>
    <w:multiLevelType w:val="hybridMultilevel"/>
    <w:tmpl w:val="74B4B594"/>
    <w:lvl w:ilvl="0" w:tplc="B14E950C">
      <w:numFmt w:val="bullet"/>
      <w:lvlText w:val="●"/>
      <w:lvlJc w:val="left"/>
      <w:pPr>
        <w:ind w:left="838" w:hanging="35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7B4219CE">
      <w:numFmt w:val="bullet"/>
      <w:lvlText w:val="•"/>
      <w:lvlJc w:val="left"/>
      <w:pPr>
        <w:ind w:left="1768" w:hanging="356"/>
      </w:pPr>
      <w:rPr>
        <w:lang w:val="pt-PT" w:eastAsia="en-US" w:bidi="ar-SA"/>
      </w:rPr>
    </w:lvl>
    <w:lvl w:ilvl="2" w:tplc="5E9A93FC">
      <w:numFmt w:val="bullet"/>
      <w:lvlText w:val="•"/>
      <w:lvlJc w:val="left"/>
      <w:pPr>
        <w:ind w:left="2697" w:hanging="356"/>
      </w:pPr>
      <w:rPr>
        <w:lang w:val="pt-PT" w:eastAsia="en-US" w:bidi="ar-SA"/>
      </w:rPr>
    </w:lvl>
    <w:lvl w:ilvl="3" w:tplc="C026123C">
      <w:numFmt w:val="bullet"/>
      <w:lvlText w:val="•"/>
      <w:lvlJc w:val="left"/>
      <w:pPr>
        <w:ind w:left="3625" w:hanging="356"/>
      </w:pPr>
      <w:rPr>
        <w:lang w:val="pt-PT" w:eastAsia="en-US" w:bidi="ar-SA"/>
      </w:rPr>
    </w:lvl>
    <w:lvl w:ilvl="4" w:tplc="F9AAA8F6">
      <w:numFmt w:val="bullet"/>
      <w:lvlText w:val="•"/>
      <w:lvlJc w:val="left"/>
      <w:pPr>
        <w:ind w:left="4554" w:hanging="356"/>
      </w:pPr>
      <w:rPr>
        <w:lang w:val="pt-PT" w:eastAsia="en-US" w:bidi="ar-SA"/>
      </w:rPr>
    </w:lvl>
    <w:lvl w:ilvl="5" w:tplc="9A32EBE2">
      <w:numFmt w:val="bullet"/>
      <w:lvlText w:val="•"/>
      <w:lvlJc w:val="left"/>
      <w:pPr>
        <w:ind w:left="5482" w:hanging="356"/>
      </w:pPr>
      <w:rPr>
        <w:lang w:val="pt-PT" w:eastAsia="en-US" w:bidi="ar-SA"/>
      </w:rPr>
    </w:lvl>
    <w:lvl w:ilvl="6" w:tplc="CD781342">
      <w:numFmt w:val="bullet"/>
      <w:lvlText w:val="•"/>
      <w:lvlJc w:val="left"/>
      <w:pPr>
        <w:ind w:left="6411" w:hanging="356"/>
      </w:pPr>
      <w:rPr>
        <w:lang w:val="pt-PT" w:eastAsia="en-US" w:bidi="ar-SA"/>
      </w:rPr>
    </w:lvl>
    <w:lvl w:ilvl="7" w:tplc="1CC65C2A">
      <w:numFmt w:val="bullet"/>
      <w:lvlText w:val="•"/>
      <w:lvlJc w:val="left"/>
      <w:pPr>
        <w:ind w:left="7339" w:hanging="356"/>
      </w:pPr>
      <w:rPr>
        <w:lang w:val="pt-PT" w:eastAsia="en-US" w:bidi="ar-SA"/>
      </w:rPr>
    </w:lvl>
    <w:lvl w:ilvl="8" w:tplc="199CCD64">
      <w:numFmt w:val="bullet"/>
      <w:lvlText w:val="•"/>
      <w:lvlJc w:val="left"/>
      <w:pPr>
        <w:ind w:left="8268" w:hanging="356"/>
      </w:pPr>
      <w:rPr>
        <w:lang w:val="pt-PT" w:eastAsia="en-US" w:bidi="ar-SA"/>
      </w:rPr>
    </w:lvl>
  </w:abstractNum>
  <w:abstractNum w:abstractNumId="13" w15:restartNumberingAfterBreak="0">
    <w:nsid w:val="6342286F"/>
    <w:multiLevelType w:val="hybridMultilevel"/>
    <w:tmpl w:val="C20A6E18"/>
    <w:lvl w:ilvl="0" w:tplc="04160001">
      <w:start w:val="1"/>
      <w:numFmt w:val="bullet"/>
      <w:lvlText w:val=""/>
      <w:lvlJc w:val="left"/>
      <w:pPr>
        <w:ind w:left="76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14" w15:restartNumberingAfterBreak="0">
    <w:nsid w:val="696D47C9"/>
    <w:multiLevelType w:val="hybridMultilevel"/>
    <w:tmpl w:val="76A06FD8"/>
    <w:lvl w:ilvl="0" w:tplc="04160001">
      <w:start w:val="1"/>
      <w:numFmt w:val="bullet"/>
      <w:lvlText w:val=""/>
      <w:lvlJc w:val="left"/>
      <w:pPr>
        <w:ind w:left="103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5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7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9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1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3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5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7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99" w:hanging="360"/>
      </w:pPr>
      <w:rPr>
        <w:rFonts w:ascii="Wingdings" w:hAnsi="Wingdings" w:hint="default"/>
      </w:rPr>
    </w:lvl>
  </w:abstractNum>
  <w:abstractNum w:abstractNumId="15" w15:restartNumberingAfterBreak="0">
    <w:nsid w:val="70E840A3"/>
    <w:multiLevelType w:val="hybridMultilevel"/>
    <w:tmpl w:val="D6E22046"/>
    <w:lvl w:ilvl="0" w:tplc="6826F534">
      <w:numFmt w:val="bullet"/>
      <w:lvlText w:val="●"/>
      <w:lvlJc w:val="left"/>
      <w:pPr>
        <w:ind w:left="846" w:hanging="36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80BE9378">
      <w:numFmt w:val="bullet"/>
      <w:lvlText w:val="•"/>
      <w:lvlJc w:val="left"/>
      <w:pPr>
        <w:ind w:left="1768" w:hanging="364"/>
      </w:pPr>
      <w:rPr>
        <w:lang w:val="pt-PT" w:eastAsia="en-US" w:bidi="ar-SA"/>
      </w:rPr>
    </w:lvl>
    <w:lvl w:ilvl="2" w:tplc="E9D67B0C">
      <w:numFmt w:val="bullet"/>
      <w:lvlText w:val="•"/>
      <w:lvlJc w:val="left"/>
      <w:pPr>
        <w:ind w:left="2697" w:hanging="364"/>
      </w:pPr>
      <w:rPr>
        <w:lang w:val="pt-PT" w:eastAsia="en-US" w:bidi="ar-SA"/>
      </w:rPr>
    </w:lvl>
    <w:lvl w:ilvl="3" w:tplc="DF9AC0C2">
      <w:numFmt w:val="bullet"/>
      <w:lvlText w:val="•"/>
      <w:lvlJc w:val="left"/>
      <w:pPr>
        <w:ind w:left="3625" w:hanging="364"/>
      </w:pPr>
      <w:rPr>
        <w:lang w:val="pt-PT" w:eastAsia="en-US" w:bidi="ar-SA"/>
      </w:rPr>
    </w:lvl>
    <w:lvl w:ilvl="4" w:tplc="6AE2FAB8">
      <w:numFmt w:val="bullet"/>
      <w:lvlText w:val="•"/>
      <w:lvlJc w:val="left"/>
      <w:pPr>
        <w:ind w:left="4554" w:hanging="364"/>
      </w:pPr>
      <w:rPr>
        <w:lang w:val="pt-PT" w:eastAsia="en-US" w:bidi="ar-SA"/>
      </w:rPr>
    </w:lvl>
    <w:lvl w:ilvl="5" w:tplc="19BA3C52">
      <w:numFmt w:val="bullet"/>
      <w:lvlText w:val="•"/>
      <w:lvlJc w:val="left"/>
      <w:pPr>
        <w:ind w:left="5482" w:hanging="364"/>
      </w:pPr>
      <w:rPr>
        <w:lang w:val="pt-PT" w:eastAsia="en-US" w:bidi="ar-SA"/>
      </w:rPr>
    </w:lvl>
    <w:lvl w:ilvl="6" w:tplc="99AE5840">
      <w:numFmt w:val="bullet"/>
      <w:lvlText w:val="•"/>
      <w:lvlJc w:val="left"/>
      <w:pPr>
        <w:ind w:left="6411" w:hanging="364"/>
      </w:pPr>
      <w:rPr>
        <w:lang w:val="pt-PT" w:eastAsia="en-US" w:bidi="ar-SA"/>
      </w:rPr>
    </w:lvl>
    <w:lvl w:ilvl="7" w:tplc="EC6CB304">
      <w:numFmt w:val="bullet"/>
      <w:lvlText w:val="•"/>
      <w:lvlJc w:val="left"/>
      <w:pPr>
        <w:ind w:left="7339" w:hanging="364"/>
      </w:pPr>
      <w:rPr>
        <w:lang w:val="pt-PT" w:eastAsia="en-US" w:bidi="ar-SA"/>
      </w:rPr>
    </w:lvl>
    <w:lvl w:ilvl="8" w:tplc="10B692CE">
      <w:numFmt w:val="bullet"/>
      <w:lvlText w:val="•"/>
      <w:lvlJc w:val="left"/>
      <w:pPr>
        <w:ind w:left="8268" w:hanging="364"/>
      </w:pPr>
      <w:rPr>
        <w:lang w:val="pt-PT" w:eastAsia="en-US" w:bidi="ar-SA"/>
      </w:rPr>
    </w:lvl>
  </w:abstractNum>
  <w:num w:numId="1" w16cid:durableId="1391615186">
    <w:abstractNumId w:val="5"/>
  </w:num>
  <w:num w:numId="2" w16cid:durableId="1194803916">
    <w:abstractNumId w:val="3"/>
  </w:num>
  <w:num w:numId="3" w16cid:durableId="778525230">
    <w:abstractNumId w:val="11"/>
  </w:num>
  <w:num w:numId="4" w16cid:durableId="747387571">
    <w:abstractNumId w:val="4"/>
  </w:num>
  <w:num w:numId="5" w16cid:durableId="9450558">
    <w:abstractNumId w:val="13"/>
  </w:num>
  <w:num w:numId="6" w16cid:durableId="1668022526">
    <w:abstractNumId w:val="2"/>
  </w:num>
  <w:num w:numId="7" w16cid:durableId="77600980">
    <w:abstractNumId w:val="10"/>
  </w:num>
  <w:num w:numId="8" w16cid:durableId="1273633715">
    <w:abstractNumId w:val="1"/>
  </w:num>
  <w:num w:numId="9" w16cid:durableId="1055660316">
    <w:abstractNumId w:val="6"/>
  </w:num>
  <w:num w:numId="10" w16cid:durableId="1985892853">
    <w:abstractNumId w:val="9"/>
  </w:num>
  <w:num w:numId="11" w16cid:durableId="1101997956">
    <w:abstractNumId w:val="15"/>
  </w:num>
  <w:num w:numId="12" w16cid:durableId="782385329">
    <w:abstractNumId w:val="7"/>
  </w:num>
  <w:num w:numId="13" w16cid:durableId="1450011262">
    <w:abstractNumId w:val="0"/>
  </w:num>
  <w:num w:numId="14" w16cid:durableId="1135374024">
    <w:abstractNumId w:val="12"/>
  </w:num>
  <w:num w:numId="15" w16cid:durableId="1314019484">
    <w:abstractNumId w:val="8"/>
  </w:num>
  <w:num w:numId="16" w16cid:durableId="3789970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0082"/>
    <w:rsid w:val="00002579"/>
    <w:rsid w:val="000140FF"/>
    <w:rsid w:val="000144C1"/>
    <w:rsid w:val="00015F15"/>
    <w:rsid w:val="00016E62"/>
    <w:rsid w:val="00041B45"/>
    <w:rsid w:val="00047006"/>
    <w:rsid w:val="000571A5"/>
    <w:rsid w:val="00081EF9"/>
    <w:rsid w:val="000A3AA9"/>
    <w:rsid w:val="000B0D3D"/>
    <w:rsid w:val="000B141E"/>
    <w:rsid w:val="000C567D"/>
    <w:rsid w:val="000C6B54"/>
    <w:rsid w:val="000C7749"/>
    <w:rsid w:val="000E6DA9"/>
    <w:rsid w:val="000F052E"/>
    <w:rsid w:val="00106BC2"/>
    <w:rsid w:val="001123DB"/>
    <w:rsid w:val="0014086A"/>
    <w:rsid w:val="00150667"/>
    <w:rsid w:val="00165DC4"/>
    <w:rsid w:val="00177FFB"/>
    <w:rsid w:val="00180A53"/>
    <w:rsid w:val="00182E67"/>
    <w:rsid w:val="00184EB0"/>
    <w:rsid w:val="00196DEA"/>
    <w:rsid w:val="001A621B"/>
    <w:rsid w:val="001B1D7D"/>
    <w:rsid w:val="001D1C74"/>
    <w:rsid w:val="001D6433"/>
    <w:rsid w:val="001D7433"/>
    <w:rsid w:val="001E297F"/>
    <w:rsid w:val="001E4DB2"/>
    <w:rsid w:val="001E70BB"/>
    <w:rsid w:val="00215B8E"/>
    <w:rsid w:val="002416D0"/>
    <w:rsid w:val="002524B7"/>
    <w:rsid w:val="00257677"/>
    <w:rsid w:val="002675F3"/>
    <w:rsid w:val="002769CD"/>
    <w:rsid w:val="00276B64"/>
    <w:rsid w:val="00291A65"/>
    <w:rsid w:val="0029790E"/>
    <w:rsid w:val="00297C0B"/>
    <w:rsid w:val="002A67E3"/>
    <w:rsid w:val="002B03D0"/>
    <w:rsid w:val="002B69ED"/>
    <w:rsid w:val="002C2782"/>
    <w:rsid w:val="002C3D6C"/>
    <w:rsid w:val="002C3F2F"/>
    <w:rsid w:val="002D61D5"/>
    <w:rsid w:val="002E730F"/>
    <w:rsid w:val="003022AA"/>
    <w:rsid w:val="00303EBF"/>
    <w:rsid w:val="003142C9"/>
    <w:rsid w:val="00332199"/>
    <w:rsid w:val="00336F54"/>
    <w:rsid w:val="003507CE"/>
    <w:rsid w:val="003552F2"/>
    <w:rsid w:val="0035658E"/>
    <w:rsid w:val="00366D65"/>
    <w:rsid w:val="003671EC"/>
    <w:rsid w:val="00376C01"/>
    <w:rsid w:val="0038367B"/>
    <w:rsid w:val="003864B6"/>
    <w:rsid w:val="0039501C"/>
    <w:rsid w:val="003A2ED6"/>
    <w:rsid w:val="003B126D"/>
    <w:rsid w:val="003C0743"/>
    <w:rsid w:val="003C4A7F"/>
    <w:rsid w:val="003D2C33"/>
    <w:rsid w:val="003F0A17"/>
    <w:rsid w:val="00400306"/>
    <w:rsid w:val="00407E35"/>
    <w:rsid w:val="00435216"/>
    <w:rsid w:val="0045623C"/>
    <w:rsid w:val="00463A82"/>
    <w:rsid w:val="00464505"/>
    <w:rsid w:val="004831C8"/>
    <w:rsid w:val="004847A1"/>
    <w:rsid w:val="00484B90"/>
    <w:rsid w:val="004A588F"/>
    <w:rsid w:val="004D1A9B"/>
    <w:rsid w:val="004D6BC0"/>
    <w:rsid w:val="004E0ECD"/>
    <w:rsid w:val="004F333F"/>
    <w:rsid w:val="00501770"/>
    <w:rsid w:val="00507818"/>
    <w:rsid w:val="00512536"/>
    <w:rsid w:val="00512CC6"/>
    <w:rsid w:val="00517738"/>
    <w:rsid w:val="005210F1"/>
    <w:rsid w:val="00527898"/>
    <w:rsid w:val="00547A1B"/>
    <w:rsid w:val="00574E50"/>
    <w:rsid w:val="0057560A"/>
    <w:rsid w:val="00580144"/>
    <w:rsid w:val="00580539"/>
    <w:rsid w:val="00587892"/>
    <w:rsid w:val="00594181"/>
    <w:rsid w:val="005B1D79"/>
    <w:rsid w:val="005D1DE4"/>
    <w:rsid w:val="005D3388"/>
    <w:rsid w:val="005D7CD8"/>
    <w:rsid w:val="00611E5B"/>
    <w:rsid w:val="0061464B"/>
    <w:rsid w:val="00642DF3"/>
    <w:rsid w:val="006438CA"/>
    <w:rsid w:val="00650048"/>
    <w:rsid w:val="0065093D"/>
    <w:rsid w:val="0066094A"/>
    <w:rsid w:val="00670C7A"/>
    <w:rsid w:val="00672A0E"/>
    <w:rsid w:val="00693745"/>
    <w:rsid w:val="006A036E"/>
    <w:rsid w:val="006B3A8E"/>
    <w:rsid w:val="006C3E7E"/>
    <w:rsid w:val="006E2623"/>
    <w:rsid w:val="006E4C41"/>
    <w:rsid w:val="006F71B1"/>
    <w:rsid w:val="00714753"/>
    <w:rsid w:val="00724C3F"/>
    <w:rsid w:val="00733D3B"/>
    <w:rsid w:val="00733E0F"/>
    <w:rsid w:val="00770B65"/>
    <w:rsid w:val="00783F01"/>
    <w:rsid w:val="00786E42"/>
    <w:rsid w:val="00791596"/>
    <w:rsid w:val="007959DC"/>
    <w:rsid w:val="007A0402"/>
    <w:rsid w:val="007A2FE5"/>
    <w:rsid w:val="007B45CA"/>
    <w:rsid w:val="007C2313"/>
    <w:rsid w:val="007D0082"/>
    <w:rsid w:val="007D6873"/>
    <w:rsid w:val="007D7865"/>
    <w:rsid w:val="007E6AE1"/>
    <w:rsid w:val="007E73E6"/>
    <w:rsid w:val="007F0683"/>
    <w:rsid w:val="007F239D"/>
    <w:rsid w:val="00814DFB"/>
    <w:rsid w:val="0082782E"/>
    <w:rsid w:val="008324F8"/>
    <w:rsid w:val="0083311B"/>
    <w:rsid w:val="00833DDE"/>
    <w:rsid w:val="0083613E"/>
    <w:rsid w:val="008445F7"/>
    <w:rsid w:val="00853737"/>
    <w:rsid w:val="00854C9D"/>
    <w:rsid w:val="00857EEA"/>
    <w:rsid w:val="008628CB"/>
    <w:rsid w:val="0087595C"/>
    <w:rsid w:val="00886B08"/>
    <w:rsid w:val="00890B5A"/>
    <w:rsid w:val="008B27F2"/>
    <w:rsid w:val="008B4A56"/>
    <w:rsid w:val="008C019D"/>
    <w:rsid w:val="008C0D7C"/>
    <w:rsid w:val="008E0A70"/>
    <w:rsid w:val="008E1548"/>
    <w:rsid w:val="008F7B25"/>
    <w:rsid w:val="00904DAB"/>
    <w:rsid w:val="00921AE1"/>
    <w:rsid w:val="00933DDE"/>
    <w:rsid w:val="00934024"/>
    <w:rsid w:val="00940035"/>
    <w:rsid w:val="009465FF"/>
    <w:rsid w:val="00962221"/>
    <w:rsid w:val="0096632A"/>
    <w:rsid w:val="00967D61"/>
    <w:rsid w:val="00967E13"/>
    <w:rsid w:val="00983607"/>
    <w:rsid w:val="009D43B2"/>
    <w:rsid w:val="009F0D8B"/>
    <w:rsid w:val="009F1A5F"/>
    <w:rsid w:val="009F34D2"/>
    <w:rsid w:val="009F6A32"/>
    <w:rsid w:val="00A023FA"/>
    <w:rsid w:val="00A0755D"/>
    <w:rsid w:val="00A112C9"/>
    <w:rsid w:val="00A17A8D"/>
    <w:rsid w:val="00A257EB"/>
    <w:rsid w:val="00A26E09"/>
    <w:rsid w:val="00A4111C"/>
    <w:rsid w:val="00A427FB"/>
    <w:rsid w:val="00A42AAA"/>
    <w:rsid w:val="00A45547"/>
    <w:rsid w:val="00A5087C"/>
    <w:rsid w:val="00A51977"/>
    <w:rsid w:val="00A6172B"/>
    <w:rsid w:val="00A65055"/>
    <w:rsid w:val="00A70A54"/>
    <w:rsid w:val="00A80D11"/>
    <w:rsid w:val="00AD2F35"/>
    <w:rsid w:val="00AD7F40"/>
    <w:rsid w:val="00AE079E"/>
    <w:rsid w:val="00AE78D7"/>
    <w:rsid w:val="00AF213A"/>
    <w:rsid w:val="00B11C9D"/>
    <w:rsid w:val="00B17A4F"/>
    <w:rsid w:val="00B229A3"/>
    <w:rsid w:val="00B32805"/>
    <w:rsid w:val="00B627DD"/>
    <w:rsid w:val="00B63597"/>
    <w:rsid w:val="00B77B2F"/>
    <w:rsid w:val="00B8759F"/>
    <w:rsid w:val="00BA2E1E"/>
    <w:rsid w:val="00BC199D"/>
    <w:rsid w:val="00BD3035"/>
    <w:rsid w:val="00BE2B31"/>
    <w:rsid w:val="00BF3BAF"/>
    <w:rsid w:val="00C0227C"/>
    <w:rsid w:val="00C062DE"/>
    <w:rsid w:val="00C353F3"/>
    <w:rsid w:val="00C3732A"/>
    <w:rsid w:val="00C4467B"/>
    <w:rsid w:val="00C53099"/>
    <w:rsid w:val="00C67A1D"/>
    <w:rsid w:val="00CA1346"/>
    <w:rsid w:val="00CC1328"/>
    <w:rsid w:val="00CC471C"/>
    <w:rsid w:val="00CC7297"/>
    <w:rsid w:val="00CE1971"/>
    <w:rsid w:val="00CE601E"/>
    <w:rsid w:val="00CF1466"/>
    <w:rsid w:val="00CF6FC7"/>
    <w:rsid w:val="00D04DC7"/>
    <w:rsid w:val="00D06198"/>
    <w:rsid w:val="00D07577"/>
    <w:rsid w:val="00D14012"/>
    <w:rsid w:val="00D278AD"/>
    <w:rsid w:val="00D3118C"/>
    <w:rsid w:val="00D35081"/>
    <w:rsid w:val="00D427B8"/>
    <w:rsid w:val="00D42816"/>
    <w:rsid w:val="00D43697"/>
    <w:rsid w:val="00D4493D"/>
    <w:rsid w:val="00D61281"/>
    <w:rsid w:val="00D61BE0"/>
    <w:rsid w:val="00D66442"/>
    <w:rsid w:val="00D67601"/>
    <w:rsid w:val="00D73A41"/>
    <w:rsid w:val="00D8015E"/>
    <w:rsid w:val="00D85E46"/>
    <w:rsid w:val="00DB1963"/>
    <w:rsid w:val="00DC656E"/>
    <w:rsid w:val="00DC709C"/>
    <w:rsid w:val="00DD0FC1"/>
    <w:rsid w:val="00DE0F5B"/>
    <w:rsid w:val="00DF447C"/>
    <w:rsid w:val="00E00FB4"/>
    <w:rsid w:val="00E109FB"/>
    <w:rsid w:val="00E3558F"/>
    <w:rsid w:val="00E43281"/>
    <w:rsid w:val="00E54E5E"/>
    <w:rsid w:val="00E61925"/>
    <w:rsid w:val="00E743E0"/>
    <w:rsid w:val="00E84E4E"/>
    <w:rsid w:val="00E939BD"/>
    <w:rsid w:val="00E97133"/>
    <w:rsid w:val="00EA5590"/>
    <w:rsid w:val="00EA679C"/>
    <w:rsid w:val="00EB258C"/>
    <w:rsid w:val="00EB4B5D"/>
    <w:rsid w:val="00EC6FEE"/>
    <w:rsid w:val="00ED70CA"/>
    <w:rsid w:val="00EF2A79"/>
    <w:rsid w:val="00F06423"/>
    <w:rsid w:val="00F1597D"/>
    <w:rsid w:val="00F47750"/>
    <w:rsid w:val="00F51C25"/>
    <w:rsid w:val="00F66654"/>
    <w:rsid w:val="00F76772"/>
    <w:rsid w:val="00F813E0"/>
    <w:rsid w:val="00FA082C"/>
    <w:rsid w:val="00FB4699"/>
    <w:rsid w:val="00FD7DD0"/>
    <w:rsid w:val="00FE40EC"/>
    <w:rsid w:val="00FE45B6"/>
    <w:rsid w:val="00FE5390"/>
    <w:rsid w:val="00FF6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3941D"/>
  <w15:docId w15:val="{DF448C7A-F041-498E-95DE-22B42846B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3DB6"/>
    <w:pPr>
      <w:autoSpaceDE w:val="0"/>
      <w:autoSpaceDN w:val="0"/>
    </w:pPr>
  </w:style>
  <w:style w:type="paragraph" w:styleId="Ttulo1">
    <w:name w:val="heading 1"/>
    <w:basedOn w:val="Normal"/>
    <w:link w:val="Ttulo1Char"/>
    <w:uiPriority w:val="9"/>
    <w:qFormat/>
    <w:rsid w:val="00A73DB6"/>
    <w:pPr>
      <w:ind w:left="1512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har"/>
    <w:uiPriority w:val="10"/>
    <w:qFormat/>
    <w:rsid w:val="00A73DB6"/>
    <w:pPr>
      <w:spacing w:before="226"/>
      <w:ind w:left="980" w:right="973"/>
      <w:jc w:val="center"/>
    </w:pPr>
    <w:rPr>
      <w:b/>
      <w:bCs/>
      <w:sz w:val="38"/>
      <w:szCs w:val="38"/>
    </w:rPr>
  </w:style>
  <w:style w:type="character" w:customStyle="1" w:styleId="Ttulo1Char">
    <w:name w:val="Título 1 Char"/>
    <w:basedOn w:val="Fontepargpadro"/>
    <w:link w:val="Ttulo1"/>
    <w:uiPriority w:val="1"/>
    <w:rsid w:val="00A73DB6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table" w:customStyle="1" w:styleId="TableNormal0">
    <w:name w:val="Table Normal"/>
    <w:uiPriority w:val="2"/>
    <w:semiHidden/>
    <w:unhideWhenUsed/>
    <w:qFormat/>
    <w:rsid w:val="00A73DB6"/>
    <w:pPr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umrio1">
    <w:name w:val="toc 1"/>
    <w:basedOn w:val="Normal"/>
    <w:uiPriority w:val="1"/>
    <w:qFormat/>
    <w:rsid w:val="00A73DB6"/>
    <w:pPr>
      <w:spacing w:before="200"/>
      <w:ind w:left="1876" w:hanging="301"/>
    </w:pPr>
    <w:rPr>
      <w:b/>
      <w:bCs/>
      <w:sz w:val="24"/>
      <w:szCs w:val="24"/>
    </w:rPr>
  </w:style>
  <w:style w:type="paragraph" w:styleId="Sumrio2">
    <w:name w:val="toc 2"/>
    <w:basedOn w:val="Normal"/>
    <w:uiPriority w:val="1"/>
    <w:qFormat/>
    <w:rsid w:val="00A73DB6"/>
    <w:pPr>
      <w:spacing w:before="3"/>
      <w:ind w:left="1576"/>
    </w:pPr>
    <w:rPr>
      <w:b/>
      <w:bCs/>
    </w:rPr>
  </w:style>
  <w:style w:type="paragraph" w:styleId="Sumrio3">
    <w:name w:val="toc 3"/>
    <w:basedOn w:val="Normal"/>
    <w:uiPriority w:val="1"/>
    <w:qFormat/>
    <w:rsid w:val="00A73DB6"/>
    <w:pPr>
      <w:spacing w:before="200"/>
      <w:ind w:left="1876" w:hanging="361"/>
    </w:pPr>
    <w:rPr>
      <w:b/>
      <w:bCs/>
      <w:i/>
      <w:iCs/>
    </w:rPr>
  </w:style>
  <w:style w:type="paragraph" w:styleId="Sumrio4">
    <w:name w:val="toc 4"/>
    <w:basedOn w:val="Normal"/>
    <w:uiPriority w:val="1"/>
    <w:qFormat/>
    <w:rsid w:val="00A73DB6"/>
    <w:pPr>
      <w:ind w:left="1580"/>
    </w:pPr>
    <w:rPr>
      <w:b/>
      <w:bCs/>
      <w:sz w:val="24"/>
      <w:szCs w:val="24"/>
    </w:rPr>
  </w:style>
  <w:style w:type="paragraph" w:styleId="Corpodetexto">
    <w:name w:val="Body Text"/>
    <w:basedOn w:val="Normal"/>
    <w:link w:val="CorpodetextoChar"/>
    <w:uiPriority w:val="1"/>
    <w:qFormat/>
    <w:rsid w:val="00A73DB6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A73DB6"/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TtuloChar">
    <w:name w:val="Título Char"/>
    <w:basedOn w:val="Fontepargpadro"/>
    <w:link w:val="Ttulo"/>
    <w:uiPriority w:val="1"/>
    <w:rsid w:val="00A73DB6"/>
    <w:rPr>
      <w:rFonts w:ascii="Times New Roman" w:eastAsia="Times New Roman" w:hAnsi="Times New Roman" w:cs="Times New Roman"/>
      <w:b/>
      <w:bCs/>
      <w:sz w:val="38"/>
      <w:szCs w:val="38"/>
      <w:lang w:val="pt-PT"/>
    </w:rPr>
  </w:style>
  <w:style w:type="paragraph" w:styleId="PargrafodaLista">
    <w:name w:val="List Paragraph"/>
    <w:basedOn w:val="Normal"/>
    <w:uiPriority w:val="1"/>
    <w:qFormat/>
    <w:rsid w:val="00A73DB6"/>
    <w:pPr>
      <w:ind w:left="1512" w:hanging="361"/>
    </w:pPr>
  </w:style>
  <w:style w:type="paragraph" w:customStyle="1" w:styleId="TableParagraph">
    <w:name w:val="Table Paragraph"/>
    <w:basedOn w:val="Normal"/>
    <w:uiPriority w:val="1"/>
    <w:qFormat/>
    <w:rsid w:val="00A73DB6"/>
  </w:style>
  <w:style w:type="paragraph" w:styleId="Textodebalo">
    <w:name w:val="Balloon Text"/>
    <w:basedOn w:val="Normal"/>
    <w:link w:val="TextodebaloChar"/>
    <w:uiPriority w:val="99"/>
    <w:semiHidden/>
    <w:unhideWhenUsed/>
    <w:rsid w:val="00A73DB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3DB6"/>
    <w:rPr>
      <w:rFonts w:ascii="Tahoma" w:eastAsia="Times New Roman" w:hAnsi="Tahoma" w:cs="Tahoma"/>
      <w:sz w:val="16"/>
      <w:szCs w:val="16"/>
      <w:lang w:val="pt-PT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customStyle="1" w:styleId="pf0">
    <w:name w:val="pf0"/>
    <w:basedOn w:val="Normal"/>
    <w:rsid w:val="00CF6FC7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/>
    </w:rPr>
  </w:style>
  <w:style w:type="character" w:customStyle="1" w:styleId="cf01">
    <w:name w:val="cf01"/>
    <w:basedOn w:val="Fontepargpadro"/>
    <w:rsid w:val="00CF6FC7"/>
    <w:rPr>
      <w:rFonts w:ascii="Segoe UI" w:hAnsi="Segoe UI" w:cs="Segoe UI" w:hint="default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547A1B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47A1B"/>
    <w:rPr>
      <w:color w:val="605E5C"/>
      <w:shd w:val="clear" w:color="auto" w:fill="E1DFDD"/>
    </w:rPr>
  </w:style>
  <w:style w:type="character" w:customStyle="1" w:styleId="fontstyle01">
    <w:name w:val="fontstyle01"/>
    <w:basedOn w:val="Fontepargpadro"/>
    <w:rsid w:val="0065093D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507818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33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cryX+mo6kz/8b3X4rVU8bmi7QgA==">AMUW2mXHoec1dyWKCJsCnceVDfyVHbu1PEVpbA8bq4qOJheSmASmoCXZ7NXExjSsnn4S27YJOZAa1pWNyviJrkDBWNgH1UG3kL+J/sF2OL41GRFWQ8Bz0ann4mxIP5ciG05gBul3+Em5iLrmi3YPRjEm1/GStXI9kAxwqP30UCVNb1xn4/UZUgf2eisrIDLDDBYqvM5LwEYie2cM7yyy1MZWz+0jTkgPp3ICMSQpcHldS9MlaojANcBTvuy5A+WhiBdBSfe+BW8QEPC+fqQ1d5+9/7x1LUX7Vo9S9Tmu1CDIWFbhsgkD/R/tfEhu6skD9r2Ln+PL+4gNpTfMfq+oSy0rnQllBLMfIgH/8OVkx4SKfNBfELnpC71u73y5o9nhLbZ5rqj7MUxHbl863yx8OLLWF5d2y7TDP8WVYBOOdf+0M2L7Euj7Hn9H7jiMBI8TuHl2Spxy7adatCc9UGTQj2YpshAvxmh3KXFEKlcCpDZuqFSAvyefs0oRu52Pg1CnfBuvnvRfYKQbAwGRXZp5obYtP4XIJFlL04yYBYRttMnBb/pvfFmVffp/nr6rqGxNOaE8zasBHAPMHVVx0RPjHkk0cSjBgJCCQtInb2pGK9+KhGEo7Wz1CODQ2w3J36F36xdEGJyX2hXv9dgqwsM9D8Qhrc3Jbs1sMbuwYsN7WquYKI6pNgziG9hRerpKVhGo+a0Wm5Wy5c94rR4Y8n0+XzBXTspQx4UPa9dkITz0CyjrTIR2QGi8hsevkuKNYgXGspf+ntNUhmVwOXse9m3Pu2gFg9fcvDaRefmhhvgfKtMjUQyJlnm1nna8uGgFZXIZrZ4RXvEwb2DauEPeeC1eLhe54nVimxTymvY52gnkOcyXg0W+Kis/R2jzlLiNT58ymQjfeyCaFOIUj5IOZxtQIXGfbpFb46v5iftWdlmOP9z+/5qqK9dqZbe4ZAZ9WHVQhiOQoK4lmHBYwXXv5ikd+63f8nuLYxgSxDi+9hPGVk1cav500N0X5AwkEq2vFIaFZh3FMWR2vGV+fJzC8w6fUI8ZvZJH6iYso02zNM4JoGS4Ih3JNG9cMP0D5jX593b5YFIe4gE3mic18YxRYTFrAiqJEWq6Bc6Lu5p8tyxvv53xkkDYoDO2CcTU9+z00PsBBTZSIiqhwmxgrzGBguW9TziLB46DQG6RqRSw94OHTmIQZZFcKRS7YQhzcpfXgIraVqeLXOxP61obKina0MGTPKHnNQ/lEcNuHMmgp4maMxJRB++CwBJYd29VdNk954cjIwyG5tNL+e/02LsbQWwiZXIZg1uC8p4Izo88IRiyg5q6RxnmyInvH0t4fe6syQ6ex2ZkEV4giPk2dco3nvSbk7k9aYxOKxWeGsIuv9tIgZBkJHTAcK14VxlQo7zszhX7Qw9A+yCdcyc9bsJ2k7zjks0o98MFaqIZ++P9sl0qzTR1vfwOqt3hdjE1Y3nv0Peifjj168V8V/B7xJPhnbeJResIiCYwTrf2yeNb4VIiCPQv4gIKSkfJMizyrUJpYWP+k+XVx1lfFLHXXT8O1loLf8lXQz8XU4XARHW2SiOH1cazToIYvvDKi30REDaJfMAHscgnO3nQctbr9YIpynTEaMfvphu1HNoOOETte2T8vmVahTyyzBNp1o8daTBeV3oAsqXbtywKBYOOPwuufAgqbApjrm4mvwhwi0oj2flt+iZJdUkVwBwsD7PN+N6E88MG6rGihfSBX5WAwydsnHYVg5DcKl2sSbKYv6eTFUy5+SoTG+iNTuuAvI0zsXOjWnpkJX0bsvNeGnISLHN4qQj6bO5qnqb0n1qBoTj+QcxsmqenqPHdN6YF0o0aqtdFlHZhC9iK14nFtgLpB1uVZ53tur5kmmgTNdpLQ6RWofGQan9IvBMKBZDrjzjFPVUZcMOJInZXyHn2IRy4dnhP5UD7leF1cusCdRkxBNbs8g7j/BvRsT+HJ+uxgtmxK1Eo35N1RXs58oHhUCEys9lF+lod1QemKLlCBGXQAnvS8oBaCt5KvewQpmbKiw73G6Su3qjhOVRdo/yt6AwGLEyUySrOx/zDH050V/ajfwMrJ7Q6BW6blOkX+800lLSIo+xL88V52e4W6JDWjQDUvGi158nVmUBHZ1WqLfzTM8cj36wbKn9nJvYt4S9L8Ogyh94M0l4SSZGT7H0MiInWomSkEIz2ndaEjWix3x2gX4S19hE7R/B9WP5N9sjBrtIBpetZT5Po+Xl2QbCrzFuZ0ziHP3P/8NeSOZfShc4p9xh4EhgwNhvw9tdnOghlTaBxt3fpcUkA7aVx5nnvFxiZW6N08Njmjn7kPoo2w31z0KVymuJ2aMM1OE9UssG9rXrRojqzRSoLczGKHVC6lOuTX5lDvsJeQhvB06ELyxSfQqc/5xp70t8+enX2CG1VL4ZVCuKTC4wT7aIYH+NxIKT+i6BxxgPv5eD77NHIUmv9ct4xU2bGVe4Ry5V3i9WNLU+1BSBBh+Xd1BYpcvszg9YSZFPdfT+6VZoQwfSa3CNfY1Ve3401i+EuEmCT14sX0PgI62GLKL07GofVZJYJb88gxhMBVqEv5WoIEkDi//Vs0jxRn+YBKAuUfBQ+KJM7N590nqusxL0gxK4tsio/Eh+CvX/+Xc6USJsMHXp1YR8hO4ic4oA28KO+N/0jBuO7QCU9WR6FwRkvOCR99xaBn43a5Jw71l6oKHcGcDAuXIqNzD4I5myo4xUo/EuY1ZTrb2JIZ2xHCCL++ptxCIZF9EjQM6sHPdC5UQkj9nuRpqoyMb5Q0QFKxpAYpuHfJnj8WTCvr6nVLHoe4fB6S6pVC9nUqJCsx9M1e+bPuXctThNw6Hnzzp7bpGQ0uHbLdZJsvinu5i5CHo6tlRPMxqtIaRpWX6e7cnOJb1/tktFx7jsCJDfE14T5zXw2Yd3IIX8m7BcIhlqqtu/eY/pmzXVzJTBIukrEtw6dQA3Kp3tM95ZaU+7g2h1kZDaD9nKii1KoAF6kLBRtlqffPGXCLIwsgKn5DDkH/hdWaoeUBD6PKbvZl6KR31JHT4VWk6gJ3bLStPeqZryUux75eXBG6agLykF0eNCD4F9CyOk+JxCHxlO2lQMgtPowBCae4eUaQgzFkhxDi6sXw9H4x+IEYL2fh+6ySl2pWJTVJiIP44FAhWjw6vnAwuyc0QuWxFZwYp9TmCBeuUbbQKXOysYv0DHJhGOL8/dByzhuwRu+Fxk73FbJRuR8m9vLCdoRXzb58nFLEKev476uA3p2+XuSGLldWrXNLVEMfs4AG8kAEJxbtFDwLn9qCUgXzQ2LCzlXqejjRmBpT1FsoSnWFCiGR6OyQ6tckQpyIVhp8WoGejW0orFqpk8FDN/+dyDq9oR65wnLD+XmsHqVQ9BkFwfNsDIdeYxn1K3twiG3uZtHZaGvzin296g27zxpcPDfiW9JOZM3rUt9fXMmiwF+0y43pzyF9FCw3d9RMH/fOOxYmEsNhUysgjhKmZ2cbfv/D0NWbMiwZjKJ6Oo4hDGTKlrR+graKAZetIC9AZUE3j0CMaFgky3Xl6yvGxt4Qix9+S3AE0X4nOY2CQtVUVO+FrU1yhmmmLLu2D6Bb9fL+fvdbeEjjm814jKcAC44/m7EwTjmN6Z7mvTGAOMRlv6xTf5D45b8kyA+KpRprUlQfHZP0cH95nRYkb1QQUXbLFFLWCl5j6cFAioWPMDIBldUyN1GACN63wZyfaCt3/1M+K+7tp+vp/aC8iVGsTKaENbEykwo8Yf82YSpbM8rDK5T0iKh1p4GHhFlFy51oZrsRvssiAbdNLuwMuVJaodiieC3XLFkO4BNZbKPzger9KARixGhuB4YtDXCgDvp5j/z9IJGP3yxABAzNweRIwfB6TMB+lOVaB4Gkwp+GPrnaA/KEfqB6FayVUR1CGIYaI9S5pFtH9yL0Xez6VumkJAV7efP3tx7iuEiz2yGLGQ2wE816HHB+7N4VHBe9SzQW9odJODwxZ4grnTfkLv6HoBhucs/DXw/EEU5XiFZh4bEV5QCKI6UvrbE/zxAvIiToAWrLQsbkcyP34BJm9SBgR5XYNl3mYhD3U8uzX4oHNYxwbTvEQx2JVliPVB42KjAVBmZGGJN3EF62+dOMymFoBP8tWUsxrZao3veEy0j8pC90TjWGT6Cn5oPkZ7eqMTpe28v2MVwLEuKlGbd3Y48HiMEyyiG/sfiVnXv1LYlfKIDUQxm9lJB3x7vT/sVeOwKG/R01U33vOBGPTAAgRYCo5bQCaABrQXgb8HOIUCZ++ZmAW4RSuseVi+kKXIXJ1stT6e1EByYhChNoPN1PQ22ov46fy2xX1N8YCbxL/eJ1rVirw3Ytu6Pnz4xlrw4kNn9l9EzQgpzDKCx6iLtDtLAAU7JVqgBboamQ3pFbmSMJJOXMOd+Ak0NYdiKmZA3gDYWzheCn7ullKtS+GJx3k+c3usOakTA7h/Qogw97U8vx58Fd462u99JSunkQ31akJQecbabdiYZya9BxZxjjodgobjRJG9MjYzIUnMJCTtR1q8MFXX0a7hsQqQTOiq2rVR5U6TXu6WdA9cdTG8/GnTETygI9lrYXo0ETDYf84IenLQvfgn0semBmMhASY/prNN00QCc5tUFytFsP1WMgawuWddaGnTRkAw5sUS8AFUeEdx6J/de4PDxByMwHoq1ckj65FDJw/ylA+gkGdN41y9mWMcsC9BEQIIFj2ViBufo0UuTR4r9+VyczZUcgm3nJSH6xB4mNlDkosDzPu1wLvK+mYrZARPZSs2GyCxYmQFgV65AjhgOJekGw7LUoww+uuCh7OczqSb3cf+b23mlCknwSXmP8VtD29ORRQFOVAwvFlgxoebD1+1ojrQ0/pOVnLCJPrCO26zH4caM7Qyv8T3qqAPBvWUB3KrXsQwr/9ZovEjVcT0wXcw4m+o8YWJOt5TrtKpLJC/MvNVb1DF6pDbZmjScZ5Ep8pl9nn0sresiRAK1kzbigJy/FeLN/8acQljBQ40DWP/81iDrAJHAchccqHFiMMSqRbhP7iUd4QXLV4lCXuhTonCMJcbf7zrmutrGABFd4DXFAQDeGZ2l++UarHckBap7r5FQe49q523KuKYuAzLG/d/AmIg9O3XXIKFSr2sw/zOs27yyVjwyRlkYTdYe40itOWXWGqGh8PRWvjOFydYTOZ+xQyrFiKg/t03aYUB6vUDDJnjJO58Cq2+lq5P8+c1awZZ6N/0rI4Or4JqXubCwM08vXAu/ee9Wu1PDvVQAsgvyOjl/7lKGoenQdxFgWNmdu4gCbALgApjugmOEdISXcZNsfACJcl+ZG7hXiB0Jg5yChSjpk2RW2ASXUit63NBbqiQaZG1EkAv51ZUY7yom28u5jkbzfomAD1amSu35ODhjxtqXj+VDO/ycUyZwW3LwsBfRdLoAFVdd5oa+WVNtDEngJJOsglMZscopQq2WOyUUnSfiNOox3m+mGPtYBnxlFr2NURQneVhpNgr+fEaUGyJlaIntw+NF0Z6rHxqrIDdFN72pLmVFhLukAl8zVGvotwfH9KnNnDF7Fwdn1dhAGuwXTpciFjHOwq+X+DLVUFK76wRjyP3VoyRqeuG2D9ABhpYEvMSBpIsXaHH/3ZrPcKFzWP1MXKJaGfvWkpYEC4wozwOTAgPNrsakLIESTmgxlL14zp8QhhQBhAgy80qTuQSlhiROTAkXSFBfvI9+2SPjNHVy2361Ys7BxFINh52mxDkB3BjBw49FhYfPfvKydgMmDnzgli2eOSe4ZmwB+C+N/vyvAOqCvnDaAJXSLk5oD9o6P/6kzZkmddUEGAvoVKdATKPMRy2TBZwFJC7kY6VJm8uzQSwPimGAfVNblYnY2bdl5uXu+/m2DGe4KHRd7O2mTui8AMuZUq4aRAO1iojBMsOMx10zH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918</Words>
  <Characters>4960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WELBER-BEZERRA</dc:creator>
  <cp:lastModifiedBy>RAFAELLA FREITAS</cp:lastModifiedBy>
  <cp:revision>7</cp:revision>
  <dcterms:created xsi:type="dcterms:W3CDTF">2022-10-03T23:14:00Z</dcterms:created>
  <dcterms:modified xsi:type="dcterms:W3CDTF">2022-11-10T12:30:00Z</dcterms:modified>
</cp:coreProperties>
</file>