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000F7941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DISCIPLINA:</w:t>
            </w:r>
            <w:r w:rsidR="00FE539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B4BBE">
              <w:rPr>
                <w:b/>
                <w:color w:val="000000"/>
                <w:sz w:val="24"/>
                <w:szCs w:val="24"/>
              </w:rPr>
              <w:t xml:space="preserve">Introdução à Produção </w:t>
            </w:r>
            <w:r w:rsidR="00FE5390" w:rsidRPr="00FE5390">
              <w:rPr>
                <w:b/>
                <w:color w:val="000000"/>
                <w:sz w:val="24"/>
                <w:szCs w:val="24"/>
              </w:rPr>
              <w:t>Animal e Vegetal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7475FBE2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F042C7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10C8BD5F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F042C7">
              <w:rPr>
                <w:b/>
                <w:color w:val="000000"/>
                <w:sz w:val="20"/>
                <w:szCs w:val="20"/>
              </w:rPr>
              <w:t>40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F042C7">
              <w:rPr>
                <w:b/>
                <w:color w:val="000000"/>
                <w:sz w:val="20"/>
                <w:szCs w:val="20"/>
              </w:rPr>
              <w:t>40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58500B6F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F042C7">
              <w:rPr>
                <w:sz w:val="24"/>
                <w:szCs w:val="24"/>
              </w:rPr>
              <w:t>4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63C82CA6" w:rsidR="007D0082" w:rsidRDefault="00FE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43697">
              <w:rPr>
                <w:color w:val="000000"/>
                <w:sz w:val="24"/>
                <w:szCs w:val="24"/>
              </w:rPr>
              <w:t xml:space="preserve">° </w:t>
            </w:r>
            <w:r w:rsidR="00F042C7">
              <w:rPr>
                <w:color w:val="000000"/>
                <w:sz w:val="24"/>
                <w:szCs w:val="24"/>
              </w:rPr>
              <w:t>semestre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6EEBBFF1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 xml:space="preserve">Técnico 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746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7D0082" w14:paraId="0D33943A" w14:textId="77777777" w:rsidTr="00DC709C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2AA213EA" w14:textId="77777777" w:rsidR="001E06D3" w:rsidRDefault="001E06D3" w:rsidP="00C5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3" w:lineRule="auto"/>
              <w:ind w:left="44"/>
              <w:jc w:val="both"/>
            </w:pPr>
            <w:r>
              <w:t>Produção Animal - Produção de ruminantes: bovinocultura e ovinocaprinocultura; Produção de não ruminantes: avicultura, suinocultura e piscicultura. Produção Vegetal - Evolução da produção vegetal; Aplicações à produção e multiplicação vegetal à escala agroindustrial; Fitotecnia e Fitossanidade básicas; Potencialidades tecnológicas</w:t>
            </w:r>
          </w:p>
          <w:p w14:paraId="0D339439" w14:textId="1516605A" w:rsidR="007D0082" w:rsidRPr="00AE4BD6" w:rsidRDefault="00D47547" w:rsidP="00C530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63" w:lineRule="auto"/>
              <w:ind w:left="44"/>
              <w:jc w:val="both"/>
              <w:rPr>
                <w:color w:val="000000"/>
                <w:sz w:val="24"/>
                <w:szCs w:val="24"/>
              </w:rPr>
            </w:pPr>
            <w:r>
              <w:t xml:space="preserve">para agroindústria regional, Comercialização e Legislação. 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642DF3">
        <w:trPr>
          <w:trHeight w:val="96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770B8BE8" w14:textId="40C7E693" w:rsidR="001E4DB2" w:rsidRPr="00AE4BD6" w:rsidRDefault="00733E0F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AE4BD6">
              <w:rPr>
                <w:sz w:val="24"/>
                <w:szCs w:val="24"/>
              </w:rPr>
              <w:t xml:space="preserve">Compreender as </w:t>
            </w:r>
            <w:r w:rsidR="007C2313" w:rsidRPr="00AE4BD6">
              <w:rPr>
                <w:sz w:val="24"/>
                <w:szCs w:val="24"/>
              </w:rPr>
              <w:t>características das matérias primas alimentícias</w:t>
            </w:r>
            <w:r w:rsidRPr="00AE4BD6">
              <w:rPr>
                <w:sz w:val="24"/>
                <w:szCs w:val="24"/>
              </w:rPr>
              <w:t>;</w:t>
            </w:r>
          </w:p>
          <w:p w14:paraId="125DC7EC" w14:textId="12E50043" w:rsidR="00733E0F" w:rsidRPr="00AE4BD6" w:rsidRDefault="007C2313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AE4BD6">
              <w:rPr>
                <w:sz w:val="24"/>
                <w:szCs w:val="24"/>
              </w:rPr>
              <w:t>Conhecer o processo de obtenção das matérias primas de origem animal e vegetal</w:t>
            </w:r>
            <w:r w:rsidR="002B69ED" w:rsidRPr="00AE4BD6">
              <w:rPr>
                <w:sz w:val="24"/>
                <w:szCs w:val="24"/>
              </w:rPr>
              <w:t>;</w:t>
            </w:r>
          </w:p>
          <w:p w14:paraId="0D33943D" w14:textId="2E21BC1A" w:rsidR="002B69ED" w:rsidRPr="00AE4BD6" w:rsidRDefault="00642DF3" w:rsidP="00D8015E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20"/>
                <w:tab w:val="left" w:pos="932"/>
              </w:tabs>
              <w:ind w:left="714" w:right="40" w:hanging="357"/>
              <w:jc w:val="both"/>
              <w:rPr>
                <w:color w:val="000000"/>
                <w:sz w:val="24"/>
                <w:szCs w:val="24"/>
              </w:rPr>
            </w:pPr>
            <w:r w:rsidRPr="00AE4BD6">
              <w:rPr>
                <w:color w:val="000000"/>
                <w:sz w:val="24"/>
                <w:szCs w:val="24"/>
              </w:rPr>
              <w:t>A</w:t>
            </w:r>
            <w:r w:rsidR="004C7114">
              <w:rPr>
                <w:color w:val="000000"/>
                <w:sz w:val="24"/>
                <w:szCs w:val="24"/>
              </w:rPr>
              <w:t xml:space="preserve">dquirir conhecimentos básicos </w:t>
            </w:r>
            <w:r w:rsidR="00C7217A">
              <w:rPr>
                <w:color w:val="000000"/>
                <w:sz w:val="24"/>
                <w:szCs w:val="24"/>
              </w:rPr>
              <w:t xml:space="preserve">e técnicos </w:t>
            </w:r>
            <w:r w:rsidR="004C7114">
              <w:rPr>
                <w:color w:val="000000"/>
                <w:sz w:val="24"/>
                <w:szCs w:val="24"/>
              </w:rPr>
              <w:t>de produção animal e vegetal</w:t>
            </w:r>
            <w:r w:rsidR="00C7217A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PROGRAMA</w:t>
            </w:r>
          </w:p>
        </w:tc>
      </w:tr>
      <w:tr w:rsidR="001C03C5" w14:paraId="0D33945C" w14:textId="77777777" w:rsidTr="00C7217A">
        <w:trPr>
          <w:trHeight w:val="381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6655A2DD" w14:textId="0D4C3D70" w:rsidR="001C03C5" w:rsidRPr="00516F7D" w:rsidRDefault="000C7512" w:rsidP="001A60FB">
            <w:pPr>
              <w:pStyle w:val="PargrafodaLista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bookmarkStart w:id="0" w:name="_Hlk42627930"/>
            <w:r w:rsidRPr="00516F7D">
              <w:rPr>
                <w:sz w:val="24"/>
                <w:szCs w:val="24"/>
              </w:rPr>
              <w:t>INTRODUÇÃO A PRODUÇÃO ANIMAL</w:t>
            </w:r>
          </w:p>
          <w:p w14:paraId="426694BC" w14:textId="22D41D84" w:rsidR="001C03C5" w:rsidRPr="00516F7D" w:rsidRDefault="000C7512" w:rsidP="000C7512">
            <w:pPr>
              <w:pStyle w:val="PargrafodaLista"/>
              <w:widowControl/>
              <w:numPr>
                <w:ilvl w:val="1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I</w:t>
            </w:r>
            <w:r w:rsidR="001C03C5" w:rsidRPr="00516F7D">
              <w:rPr>
                <w:sz w:val="24"/>
                <w:szCs w:val="24"/>
              </w:rPr>
              <w:t>mportância econômica e social da produção animal e sua aplicabilidade à Agroindústria</w:t>
            </w:r>
          </w:p>
          <w:p w14:paraId="5B43A005" w14:textId="6CF60FA1" w:rsidR="001C03C5" w:rsidRPr="00516F7D" w:rsidRDefault="001C03C5" w:rsidP="00A66054">
            <w:pPr>
              <w:pStyle w:val="PargrafodaLista"/>
              <w:widowControl/>
              <w:numPr>
                <w:ilvl w:val="1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Perfil regional da criação animal</w:t>
            </w:r>
          </w:p>
          <w:p w14:paraId="6D3E0313" w14:textId="40B469AA" w:rsidR="001C03C5" w:rsidRPr="00516F7D" w:rsidRDefault="001C03C5" w:rsidP="00844504">
            <w:pPr>
              <w:pStyle w:val="PargrafodaLista"/>
              <w:widowControl/>
              <w:numPr>
                <w:ilvl w:val="1"/>
                <w:numId w:val="11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Conceitos e nomenclaturas usuais na produção animal</w:t>
            </w:r>
          </w:p>
          <w:p w14:paraId="421AD6B6" w14:textId="06CB2731" w:rsidR="001C03C5" w:rsidRPr="00516F7D" w:rsidRDefault="001C03C5" w:rsidP="008A5F52">
            <w:pPr>
              <w:pStyle w:val="PargrafodaLista"/>
              <w:numPr>
                <w:ilvl w:val="1"/>
                <w:numId w:val="11"/>
              </w:numPr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Sistemas de criação e exploração para diferentes espécies zootécnicas</w:t>
            </w:r>
          </w:p>
          <w:p w14:paraId="0ED20BBB" w14:textId="77777777" w:rsidR="001C03C5" w:rsidRPr="00516F7D" w:rsidRDefault="001C03C5" w:rsidP="001C03C5">
            <w:pPr>
              <w:contextualSpacing/>
              <w:rPr>
                <w:sz w:val="24"/>
                <w:szCs w:val="24"/>
              </w:rPr>
            </w:pPr>
          </w:p>
          <w:p w14:paraId="4513A2B9" w14:textId="3DABE42B" w:rsidR="001C03C5" w:rsidRPr="00516F7D" w:rsidRDefault="008A5F52" w:rsidP="008A5F52">
            <w:pPr>
              <w:pStyle w:val="PargrafodaLista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NUTRIÇÃO ANIMAL</w:t>
            </w:r>
          </w:p>
          <w:p w14:paraId="1D566E8C" w14:textId="6688A7CD" w:rsidR="001C03C5" w:rsidRPr="00516F7D" w:rsidRDefault="001C03C5" w:rsidP="008A5F52">
            <w:pPr>
              <w:pStyle w:val="PargrafodaLista"/>
              <w:widowControl/>
              <w:numPr>
                <w:ilvl w:val="1"/>
                <w:numId w:val="12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Classificação e tipos dos alimentos: concentrado e volumoso</w:t>
            </w:r>
          </w:p>
          <w:p w14:paraId="17DBB473" w14:textId="3A4B1963" w:rsidR="001C03C5" w:rsidRPr="00516F7D" w:rsidRDefault="001C03C5" w:rsidP="008A5F52">
            <w:pPr>
              <w:pStyle w:val="PargrafodaLista"/>
              <w:widowControl/>
              <w:numPr>
                <w:ilvl w:val="1"/>
                <w:numId w:val="12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Nutrientes: classificação e funçõe</w:t>
            </w:r>
            <w:r w:rsidR="008A5F52" w:rsidRPr="00516F7D">
              <w:rPr>
                <w:sz w:val="24"/>
                <w:szCs w:val="24"/>
              </w:rPr>
              <w:t>s</w:t>
            </w:r>
          </w:p>
          <w:p w14:paraId="62A64D1B" w14:textId="6E19C7F3" w:rsidR="001C03C5" w:rsidRPr="00516F7D" w:rsidRDefault="001C03C5" w:rsidP="008A5F52">
            <w:pPr>
              <w:pStyle w:val="PargrafodaLista"/>
              <w:widowControl/>
              <w:numPr>
                <w:ilvl w:val="1"/>
                <w:numId w:val="12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Utilização de resíduos agroindustriais na alimentação animal</w:t>
            </w:r>
          </w:p>
          <w:p w14:paraId="20E900E4" w14:textId="6E189F13" w:rsidR="001C03C5" w:rsidRPr="00516F7D" w:rsidRDefault="001C03C5" w:rsidP="008A5F52">
            <w:pPr>
              <w:pStyle w:val="PargrafodaLista"/>
              <w:widowControl/>
              <w:numPr>
                <w:ilvl w:val="1"/>
                <w:numId w:val="12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Noções de elaboração de rações</w:t>
            </w:r>
          </w:p>
          <w:p w14:paraId="25D3FCE0" w14:textId="77777777" w:rsidR="001C03C5" w:rsidRPr="00516F7D" w:rsidRDefault="001C03C5" w:rsidP="001C03C5">
            <w:pPr>
              <w:pStyle w:val="PargrafodaLista"/>
              <w:ind w:left="792"/>
              <w:rPr>
                <w:sz w:val="24"/>
                <w:szCs w:val="24"/>
              </w:rPr>
            </w:pPr>
          </w:p>
          <w:p w14:paraId="786480E8" w14:textId="77777777" w:rsidR="00CD40BB" w:rsidRPr="00516F7D" w:rsidRDefault="00CD40BB" w:rsidP="00CD40BB">
            <w:pPr>
              <w:pStyle w:val="PargrafodaLista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PRODUÇÃO DE RUMINANTES</w:t>
            </w:r>
          </w:p>
          <w:p w14:paraId="12BAA0FF" w14:textId="20B865BB" w:rsidR="00CD40BB" w:rsidRPr="00516F7D" w:rsidRDefault="00CD40BB" w:rsidP="00CD40BB">
            <w:pPr>
              <w:pStyle w:val="PargrafodaLista"/>
              <w:widowControl/>
              <w:numPr>
                <w:ilvl w:val="1"/>
                <w:numId w:val="13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Ovinocaprinocultura</w:t>
            </w:r>
            <w:r w:rsidR="00CB3E91" w:rsidRPr="00516F7D">
              <w:rPr>
                <w:sz w:val="24"/>
                <w:szCs w:val="24"/>
              </w:rPr>
              <w:t xml:space="preserve"> e bovinocultura</w:t>
            </w:r>
          </w:p>
          <w:p w14:paraId="1CBEFEE0" w14:textId="7F9DB432" w:rsidR="00CD40BB" w:rsidRPr="00516F7D" w:rsidRDefault="00CD40BB" w:rsidP="00CD40BB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3.</w:t>
            </w:r>
            <w:r w:rsidR="00B16C49" w:rsidRPr="00516F7D">
              <w:rPr>
                <w:sz w:val="24"/>
                <w:szCs w:val="24"/>
              </w:rPr>
              <w:t xml:space="preserve">2 </w:t>
            </w:r>
            <w:r w:rsidRPr="00516F7D">
              <w:rPr>
                <w:sz w:val="24"/>
                <w:szCs w:val="24"/>
              </w:rPr>
              <w:t xml:space="preserve">Panorama </w:t>
            </w:r>
            <w:r w:rsidR="00CB3E91" w:rsidRPr="00516F7D">
              <w:rPr>
                <w:sz w:val="24"/>
                <w:szCs w:val="24"/>
              </w:rPr>
              <w:t>geral</w:t>
            </w:r>
          </w:p>
          <w:p w14:paraId="66449F9B" w14:textId="6016CE49" w:rsidR="00CD40BB" w:rsidRPr="00516F7D" w:rsidRDefault="00B16C49" w:rsidP="00B16C49">
            <w:pPr>
              <w:pStyle w:val="PargrafodaLista"/>
              <w:widowControl/>
              <w:numPr>
                <w:ilvl w:val="1"/>
                <w:numId w:val="1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 xml:space="preserve"> </w:t>
            </w:r>
            <w:r w:rsidR="00CD40BB" w:rsidRPr="00516F7D">
              <w:rPr>
                <w:sz w:val="24"/>
                <w:szCs w:val="24"/>
              </w:rPr>
              <w:t>Anatomia dos</w:t>
            </w:r>
            <w:r w:rsidR="00CB3E91" w:rsidRPr="00516F7D">
              <w:rPr>
                <w:sz w:val="24"/>
                <w:szCs w:val="24"/>
              </w:rPr>
              <w:t xml:space="preserve"> ovinos, caprinos e bovinos</w:t>
            </w:r>
          </w:p>
          <w:p w14:paraId="71ABDB0B" w14:textId="65F4A48D" w:rsidR="00CD40BB" w:rsidRPr="00516F7D" w:rsidRDefault="00B16C49" w:rsidP="00B16C49">
            <w:pPr>
              <w:pStyle w:val="PargrafodaLista"/>
              <w:widowControl/>
              <w:numPr>
                <w:ilvl w:val="1"/>
                <w:numId w:val="1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 xml:space="preserve"> </w:t>
            </w:r>
            <w:r w:rsidR="00CD40BB" w:rsidRPr="00516F7D">
              <w:rPr>
                <w:sz w:val="24"/>
                <w:szCs w:val="24"/>
              </w:rPr>
              <w:t>Principais raças e suas características produtivas</w:t>
            </w:r>
          </w:p>
          <w:p w14:paraId="68FF17C0" w14:textId="7559B3D9" w:rsidR="00CD40BB" w:rsidRPr="00516F7D" w:rsidRDefault="00B16C49" w:rsidP="00B16C49">
            <w:pPr>
              <w:pStyle w:val="PargrafodaLista"/>
              <w:widowControl/>
              <w:numPr>
                <w:ilvl w:val="1"/>
                <w:numId w:val="16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 xml:space="preserve"> </w:t>
            </w:r>
            <w:r w:rsidR="00CD40BB" w:rsidRPr="00516F7D">
              <w:rPr>
                <w:sz w:val="24"/>
                <w:szCs w:val="24"/>
              </w:rPr>
              <w:t>Manejo de criação</w:t>
            </w:r>
          </w:p>
          <w:p w14:paraId="49CF53D4" w14:textId="77777777" w:rsidR="00CD40BB" w:rsidRPr="00516F7D" w:rsidRDefault="00CD40BB" w:rsidP="00CD40BB">
            <w:pPr>
              <w:pStyle w:val="PargrafodaLista"/>
              <w:widowControl/>
              <w:autoSpaceDE/>
              <w:autoSpaceDN/>
              <w:ind w:left="360" w:firstLine="0"/>
              <w:contextualSpacing/>
              <w:rPr>
                <w:sz w:val="24"/>
                <w:szCs w:val="24"/>
              </w:rPr>
            </w:pPr>
          </w:p>
          <w:p w14:paraId="397EBBB3" w14:textId="4E39BDED" w:rsidR="00CB3E91" w:rsidRPr="00516F7D" w:rsidRDefault="00CB3E91" w:rsidP="00CB3E91">
            <w:pPr>
              <w:pStyle w:val="PargrafodaLista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PRODUÇÃO DE NÃO RUMINANTES</w:t>
            </w:r>
          </w:p>
          <w:p w14:paraId="5098F33E" w14:textId="58F3C2D2" w:rsidR="001C03C5" w:rsidRPr="00516F7D" w:rsidRDefault="001C03C5" w:rsidP="00CB3E91">
            <w:pPr>
              <w:pStyle w:val="PargrafodaLista"/>
              <w:widowControl/>
              <w:numPr>
                <w:ilvl w:val="1"/>
                <w:numId w:val="1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Avicultura</w:t>
            </w:r>
            <w:r w:rsidR="00B16C49" w:rsidRPr="00516F7D">
              <w:rPr>
                <w:sz w:val="24"/>
                <w:szCs w:val="24"/>
              </w:rPr>
              <w:t>, Suinocultura e Piscicultura</w:t>
            </w:r>
          </w:p>
          <w:p w14:paraId="16B87182" w14:textId="573B7084" w:rsidR="001C03C5" w:rsidRPr="00516F7D" w:rsidRDefault="001C03C5" w:rsidP="00CB3E91">
            <w:pPr>
              <w:pStyle w:val="PargrafodaLista"/>
              <w:widowControl/>
              <w:numPr>
                <w:ilvl w:val="1"/>
                <w:numId w:val="1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 xml:space="preserve">Panorama </w:t>
            </w:r>
            <w:r w:rsidR="00B16C49" w:rsidRPr="00516F7D">
              <w:rPr>
                <w:sz w:val="24"/>
                <w:szCs w:val="24"/>
              </w:rPr>
              <w:t>geral</w:t>
            </w:r>
          </w:p>
          <w:p w14:paraId="61C9320D" w14:textId="5AD7095A" w:rsidR="00DC10ED" w:rsidRPr="00516F7D" w:rsidRDefault="00DC10ED" w:rsidP="00DC10ED">
            <w:pPr>
              <w:pStyle w:val="PargrafodaLista"/>
              <w:widowControl/>
              <w:numPr>
                <w:ilvl w:val="1"/>
                <w:numId w:val="1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 xml:space="preserve">Anatomia </w:t>
            </w:r>
          </w:p>
          <w:p w14:paraId="7E91FF40" w14:textId="77777777" w:rsidR="00DC10ED" w:rsidRPr="00516F7D" w:rsidRDefault="00DC10ED" w:rsidP="00DC10ED">
            <w:pPr>
              <w:pStyle w:val="PargrafodaLista"/>
              <w:widowControl/>
              <w:numPr>
                <w:ilvl w:val="1"/>
                <w:numId w:val="1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lastRenderedPageBreak/>
              <w:t xml:space="preserve"> </w:t>
            </w:r>
            <w:r w:rsidRPr="00516F7D">
              <w:rPr>
                <w:sz w:val="24"/>
                <w:szCs w:val="24"/>
              </w:rPr>
              <w:t>Principais raças e suas características produtivas</w:t>
            </w:r>
          </w:p>
          <w:p w14:paraId="41FA34FC" w14:textId="77777777" w:rsidR="00DC10ED" w:rsidRPr="00516F7D" w:rsidRDefault="00DC10ED" w:rsidP="00DC10ED">
            <w:pPr>
              <w:pStyle w:val="PargrafodaLista"/>
              <w:widowControl/>
              <w:numPr>
                <w:ilvl w:val="1"/>
                <w:numId w:val="15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 xml:space="preserve"> </w:t>
            </w:r>
            <w:r w:rsidRPr="00516F7D">
              <w:rPr>
                <w:sz w:val="24"/>
                <w:szCs w:val="24"/>
              </w:rPr>
              <w:t>Manejo de criação</w:t>
            </w:r>
          </w:p>
          <w:p w14:paraId="02F82907" w14:textId="77777777" w:rsidR="00DC10ED" w:rsidRPr="00516F7D" w:rsidRDefault="00DC10ED" w:rsidP="00DC10ED">
            <w:pPr>
              <w:widowControl/>
              <w:autoSpaceDE/>
              <w:autoSpaceDN/>
              <w:contextualSpacing/>
              <w:rPr>
                <w:sz w:val="24"/>
                <w:szCs w:val="24"/>
              </w:rPr>
            </w:pPr>
          </w:p>
          <w:p w14:paraId="30EA0FA5" w14:textId="7B443BC3" w:rsidR="00DC10ED" w:rsidRPr="00516F7D" w:rsidRDefault="00DC10ED" w:rsidP="00F75C9E">
            <w:pPr>
              <w:pStyle w:val="PargrafodaLista"/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INTRODUÇÃO A PRODUÇÃO VEGETAL</w:t>
            </w:r>
          </w:p>
          <w:p w14:paraId="59060750" w14:textId="048EED2C" w:rsidR="00F75C9E" w:rsidRPr="00516F7D" w:rsidRDefault="00F75C9E" w:rsidP="00F75C9E">
            <w:pPr>
              <w:pStyle w:val="PargrafodaLista"/>
              <w:numPr>
                <w:ilvl w:val="1"/>
                <w:numId w:val="19"/>
              </w:numPr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Agricultura: histórico, conceitos e importância econômica e alimentar das plantas cultivadas</w:t>
            </w:r>
          </w:p>
          <w:p w14:paraId="57535D54" w14:textId="32FBA5AB" w:rsidR="00F75C9E" w:rsidRPr="00516F7D" w:rsidRDefault="00F75C9E" w:rsidP="00F75C9E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5.2 Panorama atual da agricultura brasileira</w:t>
            </w:r>
          </w:p>
          <w:p w14:paraId="3D25BAEA" w14:textId="5A42DD3E" w:rsidR="00F75C9E" w:rsidRPr="00516F7D" w:rsidRDefault="00F75C9E" w:rsidP="0078008F">
            <w:pPr>
              <w:pStyle w:val="PargrafodaLista"/>
              <w:numPr>
                <w:ilvl w:val="1"/>
                <w:numId w:val="19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Morfologia vegetal</w:t>
            </w:r>
          </w:p>
          <w:p w14:paraId="07206C7F" w14:textId="2AB9E989" w:rsidR="0078008F" w:rsidRPr="00516F7D" w:rsidRDefault="0078008F" w:rsidP="0078008F">
            <w:pPr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5.4 Noções de manejo e conservação do solo</w:t>
            </w:r>
          </w:p>
          <w:p w14:paraId="471F9966" w14:textId="0905BB1F" w:rsidR="0078008F" w:rsidRPr="00516F7D" w:rsidRDefault="0078008F" w:rsidP="0078008F">
            <w:pPr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5.5 Nutrição mineral de plantas</w:t>
            </w:r>
          </w:p>
          <w:p w14:paraId="5A81FEE8" w14:textId="77777777" w:rsidR="0078008F" w:rsidRPr="00516F7D" w:rsidRDefault="0078008F" w:rsidP="0078008F">
            <w:pPr>
              <w:contextualSpacing/>
              <w:rPr>
                <w:sz w:val="24"/>
                <w:szCs w:val="24"/>
              </w:rPr>
            </w:pPr>
          </w:p>
          <w:p w14:paraId="31BD1EB5" w14:textId="13E6CD28" w:rsidR="00C1253A" w:rsidRPr="00516F7D" w:rsidRDefault="00C1253A" w:rsidP="00C1253A">
            <w:pPr>
              <w:pStyle w:val="PargrafodaLista"/>
              <w:numPr>
                <w:ilvl w:val="0"/>
                <w:numId w:val="10"/>
              </w:numPr>
              <w:contextualSpacing/>
              <w:rPr>
                <w:caps/>
                <w:sz w:val="24"/>
                <w:szCs w:val="24"/>
              </w:rPr>
            </w:pPr>
            <w:r w:rsidRPr="00516F7D">
              <w:rPr>
                <w:caps/>
                <w:sz w:val="24"/>
                <w:szCs w:val="24"/>
              </w:rPr>
              <w:t>Cultivo de espécies frutíferas e hortaliças</w:t>
            </w:r>
          </w:p>
          <w:p w14:paraId="3F4FC8AA" w14:textId="62205A8F" w:rsidR="00C1253A" w:rsidRPr="00516F7D" w:rsidRDefault="00C1253A" w:rsidP="00BA3F36">
            <w:pPr>
              <w:pStyle w:val="PargrafodaLista"/>
              <w:numPr>
                <w:ilvl w:val="1"/>
                <w:numId w:val="20"/>
              </w:numPr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Principais características</w:t>
            </w:r>
          </w:p>
          <w:p w14:paraId="72D20376" w14:textId="3DAEA01B" w:rsidR="00C1253A" w:rsidRPr="00516F7D" w:rsidRDefault="00C1253A" w:rsidP="00BA3F36">
            <w:pPr>
              <w:pStyle w:val="PargrafodaLista"/>
              <w:numPr>
                <w:ilvl w:val="1"/>
                <w:numId w:val="20"/>
              </w:numPr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 xml:space="preserve">Forma de plantio </w:t>
            </w:r>
          </w:p>
          <w:p w14:paraId="7DDBC0AC" w14:textId="0D945A41" w:rsidR="00C1253A" w:rsidRPr="00516F7D" w:rsidRDefault="00C1253A" w:rsidP="00BA3F36">
            <w:pPr>
              <w:pStyle w:val="PargrafodaLista"/>
              <w:numPr>
                <w:ilvl w:val="1"/>
                <w:numId w:val="20"/>
              </w:numPr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Espaçamento e densidade</w:t>
            </w:r>
          </w:p>
          <w:p w14:paraId="727B7B98" w14:textId="791039D0" w:rsidR="00C1253A" w:rsidRPr="00516F7D" w:rsidRDefault="00C1253A" w:rsidP="00BA3F36">
            <w:pPr>
              <w:pStyle w:val="PargrafodaLista"/>
              <w:numPr>
                <w:ilvl w:val="1"/>
                <w:numId w:val="20"/>
              </w:numPr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 xml:space="preserve">Atividades realizadas após o plantio </w:t>
            </w:r>
          </w:p>
          <w:p w14:paraId="064172D4" w14:textId="689EB40C" w:rsidR="00C1253A" w:rsidRPr="00516F7D" w:rsidRDefault="00C1253A" w:rsidP="00BA3F36">
            <w:pPr>
              <w:pStyle w:val="PargrafodaLista"/>
              <w:numPr>
                <w:ilvl w:val="1"/>
                <w:numId w:val="20"/>
              </w:numPr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Manejo de pragas e doenças</w:t>
            </w:r>
          </w:p>
          <w:p w14:paraId="17DEE531" w14:textId="77777777" w:rsidR="00C1253A" w:rsidRPr="00516F7D" w:rsidRDefault="00C1253A" w:rsidP="00C1253A">
            <w:pPr>
              <w:contextualSpacing/>
              <w:rPr>
                <w:sz w:val="24"/>
                <w:szCs w:val="24"/>
              </w:rPr>
            </w:pPr>
          </w:p>
          <w:p w14:paraId="2D82F7E5" w14:textId="77777777" w:rsidR="00516F7D" w:rsidRPr="00516F7D" w:rsidRDefault="00C1253A" w:rsidP="00516F7D">
            <w:pPr>
              <w:pStyle w:val="PargrafodaLista"/>
              <w:numPr>
                <w:ilvl w:val="0"/>
                <w:numId w:val="10"/>
              </w:numPr>
              <w:contextualSpacing/>
              <w:rPr>
                <w:caps/>
                <w:sz w:val="24"/>
                <w:szCs w:val="24"/>
              </w:rPr>
            </w:pPr>
            <w:r w:rsidRPr="00516F7D">
              <w:rPr>
                <w:caps/>
                <w:sz w:val="24"/>
                <w:szCs w:val="24"/>
              </w:rPr>
              <w:t>Cultivo de grãos</w:t>
            </w:r>
            <w:r w:rsidR="00BA3F36" w:rsidRPr="00516F7D">
              <w:rPr>
                <w:caps/>
                <w:sz w:val="24"/>
                <w:szCs w:val="24"/>
              </w:rPr>
              <w:t xml:space="preserve"> e oleaginosas</w:t>
            </w:r>
          </w:p>
          <w:p w14:paraId="14F44BDF" w14:textId="4C48888E" w:rsidR="00C1253A" w:rsidRPr="00516F7D" w:rsidRDefault="00C1253A" w:rsidP="00516F7D">
            <w:pPr>
              <w:pStyle w:val="PargrafodaLista"/>
              <w:numPr>
                <w:ilvl w:val="1"/>
                <w:numId w:val="21"/>
              </w:numPr>
              <w:contextualSpacing/>
              <w:rPr>
                <w:caps/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Principais características</w:t>
            </w:r>
          </w:p>
          <w:p w14:paraId="7B0F5F5B" w14:textId="6FAE8E42" w:rsidR="00C1253A" w:rsidRPr="00516F7D" w:rsidRDefault="00C1253A" w:rsidP="00516F7D">
            <w:pPr>
              <w:pStyle w:val="PargrafodaLista"/>
              <w:numPr>
                <w:ilvl w:val="1"/>
                <w:numId w:val="21"/>
              </w:numPr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 xml:space="preserve">Forma de plantio </w:t>
            </w:r>
          </w:p>
          <w:p w14:paraId="17CA32DA" w14:textId="48C86146" w:rsidR="00C1253A" w:rsidRPr="00516F7D" w:rsidRDefault="00C1253A" w:rsidP="00516F7D">
            <w:pPr>
              <w:pStyle w:val="PargrafodaLista"/>
              <w:numPr>
                <w:ilvl w:val="1"/>
                <w:numId w:val="21"/>
              </w:numPr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Espaçamento e densidade</w:t>
            </w:r>
          </w:p>
          <w:p w14:paraId="430D945C" w14:textId="6E424693" w:rsidR="00C1253A" w:rsidRPr="00516F7D" w:rsidRDefault="00C1253A" w:rsidP="00516F7D">
            <w:pPr>
              <w:pStyle w:val="PargrafodaLista"/>
              <w:numPr>
                <w:ilvl w:val="1"/>
                <w:numId w:val="21"/>
              </w:numPr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Atividades realizadas após a plantio</w:t>
            </w:r>
          </w:p>
          <w:p w14:paraId="7B016BFA" w14:textId="1A33867D" w:rsidR="00C1253A" w:rsidRPr="00516F7D" w:rsidRDefault="00C1253A" w:rsidP="00516F7D">
            <w:pPr>
              <w:pStyle w:val="PargrafodaLista"/>
              <w:numPr>
                <w:ilvl w:val="1"/>
                <w:numId w:val="21"/>
              </w:numPr>
              <w:contextualSpacing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Manejo de pragas e doenças</w:t>
            </w:r>
          </w:p>
          <w:p w14:paraId="056CA710" w14:textId="77777777" w:rsidR="00516F7D" w:rsidRPr="00516F7D" w:rsidRDefault="00516F7D" w:rsidP="00C1253A">
            <w:pPr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  <w:p w14:paraId="174BA55E" w14:textId="77777777" w:rsidR="00516F7D" w:rsidRPr="00516F7D" w:rsidRDefault="00C1253A" w:rsidP="00516F7D">
            <w:pPr>
              <w:pStyle w:val="PargrafodaLista"/>
              <w:numPr>
                <w:ilvl w:val="0"/>
                <w:numId w:val="10"/>
              </w:numPr>
              <w:adjustRightInd w:val="0"/>
              <w:contextualSpacing/>
              <w:jc w:val="both"/>
              <w:rPr>
                <w:caps/>
                <w:sz w:val="24"/>
                <w:szCs w:val="24"/>
              </w:rPr>
            </w:pPr>
            <w:r w:rsidRPr="00516F7D">
              <w:rPr>
                <w:caps/>
                <w:sz w:val="24"/>
                <w:szCs w:val="24"/>
              </w:rPr>
              <w:t>Colheita e armazenamento</w:t>
            </w:r>
          </w:p>
          <w:p w14:paraId="602AF958" w14:textId="16850857" w:rsidR="00C1253A" w:rsidRPr="00516F7D" w:rsidRDefault="00C1253A" w:rsidP="00516F7D">
            <w:pPr>
              <w:pStyle w:val="PargrafodaLista"/>
              <w:numPr>
                <w:ilvl w:val="1"/>
                <w:numId w:val="22"/>
              </w:numPr>
              <w:adjustRightInd w:val="0"/>
              <w:contextualSpacing/>
              <w:jc w:val="both"/>
              <w:rPr>
                <w:caps/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Tipos de colheita</w:t>
            </w:r>
          </w:p>
          <w:p w14:paraId="6BAC7D28" w14:textId="5A224024" w:rsidR="00C1253A" w:rsidRPr="00516F7D" w:rsidRDefault="00C1253A" w:rsidP="00516F7D">
            <w:pPr>
              <w:pStyle w:val="PargrafodaLista"/>
              <w:numPr>
                <w:ilvl w:val="1"/>
                <w:numId w:val="22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Determinação do ponto de colheita</w:t>
            </w:r>
          </w:p>
          <w:p w14:paraId="534A5FB7" w14:textId="050118DB" w:rsidR="00C1253A" w:rsidRPr="00516F7D" w:rsidRDefault="00C1253A" w:rsidP="00516F7D">
            <w:pPr>
              <w:pStyle w:val="PargrafodaLista"/>
              <w:numPr>
                <w:ilvl w:val="1"/>
                <w:numId w:val="22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Perdas pós-colheita</w:t>
            </w:r>
          </w:p>
          <w:p w14:paraId="6746D6CE" w14:textId="6D8D9CC2" w:rsidR="00C1253A" w:rsidRPr="00516F7D" w:rsidRDefault="00C1253A" w:rsidP="00516F7D">
            <w:pPr>
              <w:pStyle w:val="PargrafodaLista"/>
              <w:numPr>
                <w:ilvl w:val="1"/>
                <w:numId w:val="22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Tipos de armazenamento</w:t>
            </w:r>
          </w:p>
          <w:p w14:paraId="0D33945B" w14:textId="2A19E406" w:rsidR="001C03C5" w:rsidRPr="00516F7D" w:rsidRDefault="00C1253A" w:rsidP="00516F7D">
            <w:pPr>
              <w:pStyle w:val="PargrafodaLista"/>
              <w:numPr>
                <w:ilvl w:val="1"/>
                <w:numId w:val="22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16F7D">
              <w:rPr>
                <w:sz w:val="24"/>
                <w:szCs w:val="24"/>
              </w:rPr>
              <w:t>Fatores que influenciam no armazenamento</w:t>
            </w:r>
            <w:bookmarkEnd w:id="0"/>
          </w:p>
        </w:tc>
      </w:tr>
      <w:tr w:rsidR="001C03C5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1C03C5" w:rsidRDefault="001C03C5" w:rsidP="001C0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1C03C5" w14:paraId="0D339465" w14:textId="77777777" w:rsidTr="001238B6">
        <w:trPr>
          <w:trHeight w:val="62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069201D4" w:rsidR="001C03C5" w:rsidRPr="00464505" w:rsidRDefault="001C03C5" w:rsidP="001C03C5">
            <w:pPr>
              <w:pStyle w:val="pf0"/>
              <w:jc w:val="both"/>
              <w:rPr>
                <w:color w:val="000000"/>
              </w:rPr>
            </w:pP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Aulas expositivas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dinâmicas em grupo, debates em sala, estudos dirigidos.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Aulas práticas de campo e visitas técnicas.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Os recursos utilizados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serão 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quadro e piloto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,</w:t>
            </w:r>
            <w:r w:rsidRPr="00464505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data-show, t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extos. </w:t>
            </w:r>
          </w:p>
        </w:tc>
      </w:tr>
      <w:tr w:rsidR="001C03C5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1C03C5" w:rsidRDefault="001C03C5" w:rsidP="001C0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Content/>
            </w:sdt>
            <w:r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1C03C5" w14:paraId="0D339471" w14:textId="77777777" w:rsidTr="00501770">
        <w:trPr>
          <w:trHeight w:val="126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73C5A766" w:rsidR="001C03C5" w:rsidRDefault="001C03C5" w:rsidP="001C03C5">
            <w:pPr>
              <w:pStyle w:val="pf0"/>
              <w:jc w:val="both"/>
              <w:rPr>
                <w:color w:val="000000"/>
              </w:rPr>
            </w:pP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De acordo com a Regulamento da Organização Didática - ROD no Art. 95.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A avaliação deve </w:t>
            </w: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ter caráter diagnóstico, formativo, contínuo e processual e que ocorrerá nos seus aspectos qualitativos e quantitativos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 A avaliação será realizada por meio de avaliações escritas, atividades avaliativas, atividades dirigidas de pesquisa e trabalhos apresentados coletivamente.</w:t>
            </w:r>
          </w:p>
        </w:tc>
      </w:tr>
      <w:tr w:rsidR="001C03C5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1C03C5" w:rsidRPr="007A0402" w:rsidRDefault="001C03C5" w:rsidP="001C03C5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BÁSICA</w:t>
            </w:r>
          </w:p>
        </w:tc>
      </w:tr>
      <w:tr w:rsidR="001C03C5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551C48C9" w14:textId="6041AAB0" w:rsidR="00277D3E" w:rsidRPr="00FA4EF8" w:rsidRDefault="00277D3E" w:rsidP="00FA4EF8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4EF8">
              <w:rPr>
                <w:color w:val="000000"/>
                <w:sz w:val="24"/>
                <w:szCs w:val="24"/>
                <w:shd w:val="clear" w:color="auto" w:fill="FFFFFF"/>
              </w:rPr>
              <w:t>PINHEIRO, Alice Andrioli; BRITO, Ismênia França de. </w:t>
            </w:r>
            <w:r w:rsidRPr="00FA4EF8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Bem-estar e produção animal</w:t>
            </w:r>
            <w:r w:rsidRPr="00FA4EF8">
              <w:rPr>
                <w:color w:val="000000"/>
                <w:sz w:val="24"/>
                <w:szCs w:val="24"/>
                <w:shd w:val="clear" w:color="auto" w:fill="FFFFFF"/>
              </w:rPr>
              <w:t>. Sobral: Embrapa Caprinos e Ovinos, 2009. 25 p. (Documentos, 93). Disponível em: https://www.infoteca.cnptia.embrapa.br/bitstream/doc/748310/1/doc93.pdf. Acesso em: 16 Nov. 2022.</w:t>
            </w:r>
          </w:p>
          <w:p w14:paraId="419540D6" w14:textId="77777777" w:rsidR="001C03C5" w:rsidRPr="00FA4EF8" w:rsidRDefault="002253DE" w:rsidP="00FA4EF8">
            <w:pPr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A4EF8">
              <w:rPr>
                <w:color w:val="000000"/>
                <w:sz w:val="24"/>
                <w:szCs w:val="24"/>
                <w:shd w:val="clear" w:color="auto" w:fill="FFFFFF"/>
              </w:rPr>
              <w:t>ROLIM, Antônio Francisco Martin. </w:t>
            </w:r>
            <w:r w:rsidRPr="00FA4EF8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Produção </w:t>
            </w:r>
            <w:r w:rsidRPr="00FA4EF8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animal</w:t>
            </w:r>
            <w:r w:rsidRPr="00FA4EF8">
              <w:rPr>
                <w:color w:val="000000"/>
                <w:sz w:val="24"/>
                <w:szCs w:val="24"/>
                <w:shd w:val="clear" w:color="auto" w:fill="FFFFFF"/>
              </w:rPr>
              <w:t xml:space="preserve"> bases da reprodução, manejo e saúde. São Paulo: Érica, 2020. 136 p., il. ISBN 9788536508399.</w:t>
            </w:r>
          </w:p>
          <w:p w14:paraId="3714A51A" w14:textId="5B8F2A3E" w:rsidR="004244E9" w:rsidRPr="00E00FB4" w:rsidRDefault="004244E9" w:rsidP="00FA4EF8">
            <w:pPr>
              <w:contextualSpacing/>
              <w:jc w:val="both"/>
              <w:rPr>
                <w:bCs/>
                <w:color w:val="000000"/>
              </w:rPr>
            </w:pPr>
            <w:r w:rsidRPr="00FA4EF8">
              <w:rPr>
                <w:color w:val="000000"/>
                <w:sz w:val="24"/>
                <w:szCs w:val="24"/>
                <w:shd w:val="clear" w:color="auto" w:fill="FFFFFF"/>
              </w:rPr>
              <w:t>SILVA, Rui Corrêa da. </w:t>
            </w:r>
            <w:r w:rsidRPr="00FA4EF8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Produção vegetal</w:t>
            </w:r>
            <w:r w:rsidRPr="00FA4EF8">
              <w:rPr>
                <w:color w:val="000000"/>
                <w:sz w:val="24"/>
                <w:szCs w:val="24"/>
                <w:shd w:val="clear" w:color="auto" w:fill="FFFFFF"/>
              </w:rPr>
              <w:t>: processos, técnicas e formas de cultivo. São Paulo: Érica, 2014. 120 p., il. ISBN 9788536507743.</w:t>
            </w:r>
          </w:p>
        </w:tc>
      </w:tr>
      <w:tr w:rsidR="001C03C5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1C03C5" w:rsidRDefault="001C03C5" w:rsidP="001C03C5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COMPLEMENTAR</w:t>
            </w:r>
          </w:p>
        </w:tc>
      </w:tr>
      <w:tr w:rsidR="001C03C5" w14:paraId="0F27F883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0CBC5294" w14:textId="77777777" w:rsidR="003B314E" w:rsidRPr="00746465" w:rsidRDefault="003B314E" w:rsidP="00565A8E">
            <w:pPr>
              <w:contextualSpacing/>
              <w:jc w:val="both"/>
              <w:rPr>
                <w:sz w:val="24"/>
                <w:szCs w:val="24"/>
              </w:rPr>
            </w:pPr>
            <w:r w:rsidRPr="00746465">
              <w:rPr>
                <w:color w:val="000000"/>
                <w:sz w:val="24"/>
                <w:szCs w:val="24"/>
                <w:shd w:val="clear" w:color="auto" w:fill="FFFFFF"/>
              </w:rPr>
              <w:t>TORRES, Alcides Di Paravicini. </w:t>
            </w:r>
            <w:r w:rsidRPr="00746465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Manual de zootecnia</w:t>
            </w:r>
            <w:r w:rsidRPr="00746465">
              <w:rPr>
                <w:color w:val="000000"/>
                <w:sz w:val="24"/>
                <w:szCs w:val="24"/>
                <w:shd w:val="clear" w:color="auto" w:fill="FFFFFF"/>
              </w:rPr>
              <w:t>: raças que interessam ao Brasil. 2. ed. São Paulo: Agronômica Ceres, 1982. 312 p.</w:t>
            </w:r>
          </w:p>
          <w:p w14:paraId="45A810EE" w14:textId="516D0903" w:rsidR="00D163AE" w:rsidRPr="00746465" w:rsidRDefault="00D163AE" w:rsidP="00565A8E">
            <w:pPr>
              <w:contextualSpacing/>
              <w:jc w:val="both"/>
              <w:rPr>
                <w:sz w:val="24"/>
                <w:szCs w:val="24"/>
              </w:rPr>
            </w:pPr>
            <w:r w:rsidRPr="00746465">
              <w:rPr>
                <w:sz w:val="24"/>
                <w:szCs w:val="24"/>
              </w:rPr>
              <w:t xml:space="preserve">REIS, J. G. M. Gestão estratégica de armazenamento. Curitiba: InterSaberes, 2015. ISBN 9788544302507. Disponível em: https://plataforma.bvirtual.com.br/Acervo/Publicacao/31413. </w:t>
            </w:r>
            <w:r w:rsidRPr="00746465">
              <w:rPr>
                <w:color w:val="000000"/>
                <w:sz w:val="24"/>
                <w:szCs w:val="24"/>
                <w:shd w:val="clear" w:color="auto" w:fill="FFFFFF"/>
              </w:rPr>
              <w:t>Acesso em: 28 mar. 2021.</w:t>
            </w:r>
          </w:p>
          <w:p w14:paraId="24B154EC" w14:textId="77777777" w:rsidR="00F2349A" w:rsidRPr="00746465" w:rsidRDefault="00F2349A" w:rsidP="00565A8E">
            <w:pPr>
              <w:contextualSpacing/>
              <w:jc w:val="both"/>
              <w:rPr>
                <w:sz w:val="24"/>
                <w:szCs w:val="24"/>
              </w:rPr>
            </w:pPr>
            <w:r w:rsidRPr="00746465">
              <w:rPr>
                <w:sz w:val="24"/>
                <w:szCs w:val="24"/>
              </w:rPr>
              <w:lastRenderedPageBreak/>
              <w:t>MENDES, J. T. G.; PADILHA JUNIOR, J. B. Agronegócio: uma abordagem econômica. São Paulo: Pearson Prentice Hall, 2007. ISBN 9788576051442.</w:t>
            </w:r>
          </w:p>
          <w:p w14:paraId="20EDB56A" w14:textId="77777777" w:rsidR="00DC1F39" w:rsidRPr="00746465" w:rsidRDefault="00DC1F39" w:rsidP="00565A8E">
            <w:pPr>
              <w:contextualSpacing/>
              <w:jc w:val="both"/>
              <w:rPr>
                <w:sz w:val="24"/>
                <w:szCs w:val="24"/>
              </w:rPr>
            </w:pPr>
            <w:r w:rsidRPr="00746465">
              <w:rPr>
                <w:color w:val="000000"/>
                <w:sz w:val="24"/>
                <w:szCs w:val="24"/>
                <w:shd w:val="clear" w:color="auto" w:fill="FFFFFF"/>
              </w:rPr>
              <w:t>REICHARDT, Klaus; TIMM, Luís Carlos. </w:t>
            </w:r>
            <w:r w:rsidRPr="00746465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Solo, planta e atmosfera</w:t>
            </w:r>
            <w:r w:rsidRPr="00746465">
              <w:rPr>
                <w:color w:val="000000"/>
                <w:sz w:val="24"/>
                <w:szCs w:val="24"/>
                <w:shd w:val="clear" w:color="auto" w:fill="FFFFFF"/>
              </w:rPr>
              <w:t>: conceitos, processos e aplicações. Barueri: Manole, 2004. 478 p. ISBN 8520417736.</w:t>
            </w:r>
            <w:r w:rsidRPr="00746465">
              <w:rPr>
                <w:sz w:val="24"/>
                <w:szCs w:val="24"/>
              </w:rPr>
              <w:t xml:space="preserve"> </w:t>
            </w:r>
          </w:p>
          <w:p w14:paraId="62AFD915" w14:textId="0BFCC170" w:rsidR="001C03C5" w:rsidRPr="000144C1" w:rsidRDefault="00565A8E" w:rsidP="00565A8E">
            <w:pPr>
              <w:pStyle w:val="pf0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 w:rsidRPr="00746465">
              <w:rPr>
                <w:color w:val="000000"/>
                <w:shd w:val="clear" w:color="auto" w:fill="FFFFFF"/>
              </w:rPr>
              <w:t>LOPES, Nei Fernandes; LIMA, Maria da Graça de Souza. </w:t>
            </w:r>
            <w:r w:rsidRPr="00746465">
              <w:rPr>
                <w:color w:val="000000"/>
                <w:bdr w:val="none" w:sz="0" w:space="0" w:color="auto" w:frame="1"/>
                <w:shd w:val="clear" w:color="auto" w:fill="FFFFFF"/>
              </w:rPr>
              <w:t>Fisiologia da produção</w:t>
            </w:r>
            <w:r w:rsidRPr="00746465">
              <w:rPr>
                <w:color w:val="000000"/>
                <w:shd w:val="clear" w:color="auto" w:fill="FFFFFF"/>
              </w:rPr>
              <w:t>. Viçosa, MG: UFV, 2015. 492 p. ISBN 9788572695091.</w:t>
            </w:r>
          </w:p>
        </w:tc>
      </w:tr>
      <w:tr w:rsidR="001C03C5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1C03C5" w:rsidRDefault="001C03C5" w:rsidP="001C03C5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Coordenador do Curso</w:t>
            </w:r>
          </w:p>
          <w:p w14:paraId="7F81D592" w14:textId="608E1FFA" w:rsidR="001C03C5" w:rsidRDefault="001C03C5" w:rsidP="001C03C5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1C03C5" w:rsidRDefault="001C03C5" w:rsidP="001C03C5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1" w:name="_heading=h.gjdgxs" w:colFirst="0" w:colLast="0"/>
      <w:bookmarkEnd w:id="1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62FFC"/>
    <w:multiLevelType w:val="multilevel"/>
    <w:tmpl w:val="1BD629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C04973"/>
    <w:multiLevelType w:val="multilevel"/>
    <w:tmpl w:val="05921E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4" w15:restartNumberingAfterBreak="0">
    <w:nsid w:val="0F8B76F9"/>
    <w:multiLevelType w:val="hybridMultilevel"/>
    <w:tmpl w:val="28CA1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E00EF"/>
    <w:multiLevelType w:val="hybridMultilevel"/>
    <w:tmpl w:val="A1664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56A57"/>
    <w:multiLevelType w:val="multilevel"/>
    <w:tmpl w:val="CC103C1A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8" w15:restartNumberingAfterBreak="0">
    <w:nsid w:val="14A35AD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F65DDE"/>
    <w:multiLevelType w:val="multilevel"/>
    <w:tmpl w:val="8AE62F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92297"/>
    <w:multiLevelType w:val="multilevel"/>
    <w:tmpl w:val="2ED0724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13F25AB"/>
    <w:multiLevelType w:val="multilevel"/>
    <w:tmpl w:val="E32CD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5E0681"/>
    <w:multiLevelType w:val="hybridMultilevel"/>
    <w:tmpl w:val="5680D1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22AD5"/>
    <w:multiLevelType w:val="multilevel"/>
    <w:tmpl w:val="DA2A22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A85D71"/>
    <w:multiLevelType w:val="multilevel"/>
    <w:tmpl w:val="03D2F2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3500DE"/>
    <w:multiLevelType w:val="multilevel"/>
    <w:tmpl w:val="EF900C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830D0A"/>
    <w:multiLevelType w:val="multilevel"/>
    <w:tmpl w:val="DD34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18" w15:restartNumberingAfterBreak="0">
    <w:nsid w:val="586B567F"/>
    <w:multiLevelType w:val="multilevel"/>
    <w:tmpl w:val="365018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0" w15:restartNumberingAfterBreak="0">
    <w:nsid w:val="6C7B72EE"/>
    <w:multiLevelType w:val="multilevel"/>
    <w:tmpl w:val="A60473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C8F6026"/>
    <w:multiLevelType w:val="multilevel"/>
    <w:tmpl w:val="AF9095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91615186">
    <w:abstractNumId w:val="7"/>
  </w:num>
  <w:num w:numId="2" w16cid:durableId="1194803916">
    <w:abstractNumId w:val="3"/>
  </w:num>
  <w:num w:numId="3" w16cid:durableId="778525230">
    <w:abstractNumId w:val="17"/>
  </w:num>
  <w:num w:numId="4" w16cid:durableId="747387571">
    <w:abstractNumId w:val="5"/>
  </w:num>
  <w:num w:numId="5" w16cid:durableId="9450558">
    <w:abstractNumId w:val="19"/>
  </w:num>
  <w:num w:numId="6" w16cid:durableId="1668022526">
    <w:abstractNumId w:val="1"/>
  </w:num>
  <w:num w:numId="7" w16cid:durableId="77600980">
    <w:abstractNumId w:val="16"/>
  </w:num>
  <w:num w:numId="8" w16cid:durableId="1273633715">
    <w:abstractNumId w:val="0"/>
  </w:num>
  <w:num w:numId="9" w16cid:durableId="1055660316">
    <w:abstractNumId w:val="11"/>
  </w:num>
  <w:num w:numId="10" w16cid:durableId="1163005924">
    <w:abstractNumId w:val="8"/>
  </w:num>
  <w:num w:numId="11" w16cid:durableId="263274022">
    <w:abstractNumId w:val="20"/>
  </w:num>
  <w:num w:numId="12" w16cid:durableId="88284367">
    <w:abstractNumId w:val="9"/>
  </w:num>
  <w:num w:numId="13" w16cid:durableId="482476455">
    <w:abstractNumId w:val="15"/>
  </w:num>
  <w:num w:numId="14" w16cid:durableId="497113152">
    <w:abstractNumId w:val="6"/>
  </w:num>
  <w:num w:numId="15" w16cid:durableId="222831566">
    <w:abstractNumId w:val="21"/>
  </w:num>
  <w:num w:numId="16" w16cid:durableId="677584996">
    <w:abstractNumId w:val="2"/>
  </w:num>
  <w:num w:numId="17" w16cid:durableId="1369839662">
    <w:abstractNumId w:val="4"/>
  </w:num>
  <w:num w:numId="18" w16cid:durableId="1648431846">
    <w:abstractNumId w:val="12"/>
  </w:num>
  <w:num w:numId="19" w16cid:durableId="954289819">
    <w:abstractNumId w:val="14"/>
  </w:num>
  <w:num w:numId="20" w16cid:durableId="1306425514">
    <w:abstractNumId w:val="13"/>
  </w:num>
  <w:num w:numId="21" w16cid:durableId="1641422530">
    <w:abstractNumId w:val="18"/>
  </w:num>
  <w:num w:numId="22" w16cid:durableId="15092488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2579"/>
    <w:rsid w:val="000140FF"/>
    <w:rsid w:val="000144C1"/>
    <w:rsid w:val="00015F15"/>
    <w:rsid w:val="00016E62"/>
    <w:rsid w:val="00041B45"/>
    <w:rsid w:val="00047006"/>
    <w:rsid w:val="00081EF9"/>
    <w:rsid w:val="000A3AA9"/>
    <w:rsid w:val="000B0D3D"/>
    <w:rsid w:val="000B141E"/>
    <w:rsid w:val="000C567D"/>
    <w:rsid w:val="000C6B54"/>
    <w:rsid w:val="000C7512"/>
    <w:rsid w:val="000C7749"/>
    <w:rsid w:val="000E6DA9"/>
    <w:rsid w:val="000F052E"/>
    <w:rsid w:val="00106BC2"/>
    <w:rsid w:val="001123DB"/>
    <w:rsid w:val="001238B6"/>
    <w:rsid w:val="0014086A"/>
    <w:rsid w:val="00150667"/>
    <w:rsid w:val="00177FFB"/>
    <w:rsid w:val="00180A53"/>
    <w:rsid w:val="00182E67"/>
    <w:rsid w:val="00184EB0"/>
    <w:rsid w:val="00196DEA"/>
    <w:rsid w:val="001A60FB"/>
    <w:rsid w:val="001A621B"/>
    <w:rsid w:val="001B1D7D"/>
    <w:rsid w:val="001C03C5"/>
    <w:rsid w:val="001D7433"/>
    <w:rsid w:val="001E06D3"/>
    <w:rsid w:val="001E297F"/>
    <w:rsid w:val="001E4DB2"/>
    <w:rsid w:val="00215B8E"/>
    <w:rsid w:val="002253DE"/>
    <w:rsid w:val="002416D0"/>
    <w:rsid w:val="00257677"/>
    <w:rsid w:val="002675F3"/>
    <w:rsid w:val="00276B64"/>
    <w:rsid w:val="00277D3E"/>
    <w:rsid w:val="00291A65"/>
    <w:rsid w:val="0029790E"/>
    <w:rsid w:val="002A67E3"/>
    <w:rsid w:val="002B03D0"/>
    <w:rsid w:val="002B69ED"/>
    <w:rsid w:val="002C2782"/>
    <w:rsid w:val="002C3D6C"/>
    <w:rsid w:val="002C3F2F"/>
    <w:rsid w:val="002E730F"/>
    <w:rsid w:val="00303EBF"/>
    <w:rsid w:val="003142C9"/>
    <w:rsid w:val="00332199"/>
    <w:rsid w:val="00336F54"/>
    <w:rsid w:val="003507CE"/>
    <w:rsid w:val="0035658E"/>
    <w:rsid w:val="00366D65"/>
    <w:rsid w:val="003671EC"/>
    <w:rsid w:val="00376C01"/>
    <w:rsid w:val="0038367B"/>
    <w:rsid w:val="003864B6"/>
    <w:rsid w:val="0039501C"/>
    <w:rsid w:val="003A2ED6"/>
    <w:rsid w:val="003B126D"/>
    <w:rsid w:val="003B314E"/>
    <w:rsid w:val="003C0743"/>
    <w:rsid w:val="003C4A7F"/>
    <w:rsid w:val="00407E35"/>
    <w:rsid w:val="004244E9"/>
    <w:rsid w:val="00435216"/>
    <w:rsid w:val="0045623C"/>
    <w:rsid w:val="00464505"/>
    <w:rsid w:val="004831C8"/>
    <w:rsid w:val="004847A1"/>
    <w:rsid w:val="004C7114"/>
    <w:rsid w:val="004D1A9B"/>
    <w:rsid w:val="004E0ECD"/>
    <w:rsid w:val="00501770"/>
    <w:rsid w:val="00512536"/>
    <w:rsid w:val="005127B4"/>
    <w:rsid w:val="00516F7D"/>
    <w:rsid w:val="00517738"/>
    <w:rsid w:val="00547A1B"/>
    <w:rsid w:val="00565A8E"/>
    <w:rsid w:val="00574E50"/>
    <w:rsid w:val="0057560A"/>
    <w:rsid w:val="00580144"/>
    <w:rsid w:val="00580539"/>
    <w:rsid w:val="00587892"/>
    <w:rsid w:val="00594181"/>
    <w:rsid w:val="005B1D79"/>
    <w:rsid w:val="005D3388"/>
    <w:rsid w:val="005D7CD8"/>
    <w:rsid w:val="0061464B"/>
    <w:rsid w:val="00642DF3"/>
    <w:rsid w:val="006438CA"/>
    <w:rsid w:val="00650048"/>
    <w:rsid w:val="0065093D"/>
    <w:rsid w:val="0066094A"/>
    <w:rsid w:val="00670C7A"/>
    <w:rsid w:val="00672A0E"/>
    <w:rsid w:val="00693745"/>
    <w:rsid w:val="006A036E"/>
    <w:rsid w:val="006B3A8E"/>
    <w:rsid w:val="006C3E7E"/>
    <w:rsid w:val="006E2623"/>
    <w:rsid w:val="006E4C41"/>
    <w:rsid w:val="006F71B1"/>
    <w:rsid w:val="00724C3F"/>
    <w:rsid w:val="00733D3B"/>
    <w:rsid w:val="00733E0F"/>
    <w:rsid w:val="00746465"/>
    <w:rsid w:val="00770B65"/>
    <w:rsid w:val="0078008F"/>
    <w:rsid w:val="00783F01"/>
    <w:rsid w:val="00786E42"/>
    <w:rsid w:val="007A0402"/>
    <w:rsid w:val="007A2FE5"/>
    <w:rsid w:val="007B45CA"/>
    <w:rsid w:val="007C2313"/>
    <w:rsid w:val="007D0082"/>
    <w:rsid w:val="007D6873"/>
    <w:rsid w:val="007D7865"/>
    <w:rsid w:val="007E73E6"/>
    <w:rsid w:val="007F0683"/>
    <w:rsid w:val="00814DFB"/>
    <w:rsid w:val="0082782E"/>
    <w:rsid w:val="008324F8"/>
    <w:rsid w:val="00833DDE"/>
    <w:rsid w:val="0083613E"/>
    <w:rsid w:val="008445F7"/>
    <w:rsid w:val="00853737"/>
    <w:rsid w:val="00854C9D"/>
    <w:rsid w:val="00857EEA"/>
    <w:rsid w:val="0087595C"/>
    <w:rsid w:val="00886B08"/>
    <w:rsid w:val="00890B5A"/>
    <w:rsid w:val="008A5F52"/>
    <w:rsid w:val="008B27F2"/>
    <w:rsid w:val="008C019D"/>
    <w:rsid w:val="008C0D7C"/>
    <w:rsid w:val="008E0A70"/>
    <w:rsid w:val="008E1548"/>
    <w:rsid w:val="008F7B25"/>
    <w:rsid w:val="00904DAB"/>
    <w:rsid w:val="00921AE1"/>
    <w:rsid w:val="00933DDE"/>
    <w:rsid w:val="00934024"/>
    <w:rsid w:val="009465FF"/>
    <w:rsid w:val="00962221"/>
    <w:rsid w:val="0096632A"/>
    <w:rsid w:val="00967D61"/>
    <w:rsid w:val="00967E13"/>
    <w:rsid w:val="00983607"/>
    <w:rsid w:val="009B4BBE"/>
    <w:rsid w:val="009D43B2"/>
    <w:rsid w:val="009F0D8B"/>
    <w:rsid w:val="009F1A5F"/>
    <w:rsid w:val="009F34D2"/>
    <w:rsid w:val="009F6A32"/>
    <w:rsid w:val="00A023FA"/>
    <w:rsid w:val="00A0755D"/>
    <w:rsid w:val="00A112C9"/>
    <w:rsid w:val="00A17A8D"/>
    <w:rsid w:val="00A257EB"/>
    <w:rsid w:val="00A26E09"/>
    <w:rsid w:val="00A4111C"/>
    <w:rsid w:val="00A427FB"/>
    <w:rsid w:val="00A42AAA"/>
    <w:rsid w:val="00A45547"/>
    <w:rsid w:val="00A5087C"/>
    <w:rsid w:val="00A6172B"/>
    <w:rsid w:val="00A66054"/>
    <w:rsid w:val="00A80D11"/>
    <w:rsid w:val="00AC3F9C"/>
    <w:rsid w:val="00AD7F40"/>
    <w:rsid w:val="00AE079E"/>
    <w:rsid w:val="00AE4BD6"/>
    <w:rsid w:val="00AE78D7"/>
    <w:rsid w:val="00AF213A"/>
    <w:rsid w:val="00B16C49"/>
    <w:rsid w:val="00B17A4F"/>
    <w:rsid w:val="00B32805"/>
    <w:rsid w:val="00B63597"/>
    <w:rsid w:val="00B77B2F"/>
    <w:rsid w:val="00BA3F36"/>
    <w:rsid w:val="00BC199D"/>
    <w:rsid w:val="00BD3035"/>
    <w:rsid w:val="00BF3BAF"/>
    <w:rsid w:val="00C1253A"/>
    <w:rsid w:val="00C14ADE"/>
    <w:rsid w:val="00C353F3"/>
    <w:rsid w:val="00C3732A"/>
    <w:rsid w:val="00C53099"/>
    <w:rsid w:val="00C7217A"/>
    <w:rsid w:val="00CB3E91"/>
    <w:rsid w:val="00CC471C"/>
    <w:rsid w:val="00CC7297"/>
    <w:rsid w:val="00CD40BB"/>
    <w:rsid w:val="00CE1971"/>
    <w:rsid w:val="00CE601E"/>
    <w:rsid w:val="00CF6FC7"/>
    <w:rsid w:val="00D06198"/>
    <w:rsid w:val="00D07577"/>
    <w:rsid w:val="00D163AE"/>
    <w:rsid w:val="00D278AD"/>
    <w:rsid w:val="00D3118C"/>
    <w:rsid w:val="00D35081"/>
    <w:rsid w:val="00D427B8"/>
    <w:rsid w:val="00D42816"/>
    <w:rsid w:val="00D43697"/>
    <w:rsid w:val="00D4493D"/>
    <w:rsid w:val="00D47547"/>
    <w:rsid w:val="00D61281"/>
    <w:rsid w:val="00D61BE0"/>
    <w:rsid w:val="00D66442"/>
    <w:rsid w:val="00D67601"/>
    <w:rsid w:val="00D73A41"/>
    <w:rsid w:val="00D8015E"/>
    <w:rsid w:val="00D85E46"/>
    <w:rsid w:val="00DB1963"/>
    <w:rsid w:val="00DC10ED"/>
    <w:rsid w:val="00DC1F39"/>
    <w:rsid w:val="00DC656E"/>
    <w:rsid w:val="00DC709C"/>
    <w:rsid w:val="00DE0F5B"/>
    <w:rsid w:val="00DF447C"/>
    <w:rsid w:val="00E00FB4"/>
    <w:rsid w:val="00E109FB"/>
    <w:rsid w:val="00E3558F"/>
    <w:rsid w:val="00E43281"/>
    <w:rsid w:val="00E54E5E"/>
    <w:rsid w:val="00E61925"/>
    <w:rsid w:val="00E743E0"/>
    <w:rsid w:val="00E97133"/>
    <w:rsid w:val="00EB258C"/>
    <w:rsid w:val="00EB4B5D"/>
    <w:rsid w:val="00EC6FEE"/>
    <w:rsid w:val="00ED70CA"/>
    <w:rsid w:val="00EE047B"/>
    <w:rsid w:val="00EF2A79"/>
    <w:rsid w:val="00F042C7"/>
    <w:rsid w:val="00F1597D"/>
    <w:rsid w:val="00F2349A"/>
    <w:rsid w:val="00F66654"/>
    <w:rsid w:val="00F75C9E"/>
    <w:rsid w:val="00F76772"/>
    <w:rsid w:val="00F813E0"/>
    <w:rsid w:val="00FA082C"/>
    <w:rsid w:val="00FA4EF8"/>
    <w:rsid w:val="00FD7DD0"/>
    <w:rsid w:val="00FE40EC"/>
    <w:rsid w:val="00FE45B6"/>
    <w:rsid w:val="00FE5390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34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718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37</cp:revision>
  <dcterms:created xsi:type="dcterms:W3CDTF">2022-10-03T17:27:00Z</dcterms:created>
  <dcterms:modified xsi:type="dcterms:W3CDTF">2022-11-16T12:00:00Z</dcterms:modified>
</cp:coreProperties>
</file>