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941D" w14:textId="77777777" w:rsidR="007D0082" w:rsidRDefault="00D43697">
      <w:pPr>
        <w:spacing w:before="90" w:line="300" w:lineRule="auto"/>
        <w:ind w:left="1842" w:right="19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DE ENSINO / DEPARTAMENTO DE ENSINO COORDENAÇÃO DO CURSO: TÉCNICO EM AGROINDÚSTRIA PROGRAMA DE UNIDADE DIDÁTICA – PUD</w:t>
      </w:r>
    </w:p>
    <w:p w14:paraId="0D33941E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4"/>
          <w:szCs w:val="24"/>
        </w:rPr>
      </w:pPr>
    </w:p>
    <w:tbl>
      <w:tblPr>
        <w:tblStyle w:val="a"/>
        <w:tblW w:w="10012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1749"/>
        <w:gridCol w:w="5006"/>
      </w:tblGrid>
      <w:tr w:rsidR="007D0082" w14:paraId="0D339420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D33941F" w14:textId="7FD406CD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DISCIPLINA:</w:t>
            </w:r>
            <w:r w:rsidR="00FE539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D05BA2">
              <w:rPr>
                <w:b/>
                <w:color w:val="000000"/>
                <w:sz w:val="24"/>
                <w:szCs w:val="24"/>
              </w:rPr>
              <w:t>Processamento</w:t>
            </w:r>
            <w:r w:rsidR="00A31AE5" w:rsidRPr="00A31AE5">
              <w:rPr>
                <w:b/>
                <w:color w:val="000000"/>
                <w:sz w:val="24"/>
                <w:szCs w:val="24"/>
              </w:rPr>
              <w:t xml:space="preserve"> de Bebidas</w:t>
            </w:r>
          </w:p>
        </w:tc>
      </w:tr>
      <w:tr w:rsidR="007D0082" w14:paraId="0D339423" w14:textId="77777777" w:rsidTr="009F34D2">
        <w:trPr>
          <w:trHeight w:val="513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1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2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6" w14:textId="77777777" w:rsidTr="009F34D2">
        <w:trPr>
          <w:trHeight w:val="470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4" w14:textId="543561E2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Carga Horária Total: </w:t>
            </w:r>
            <w:r w:rsidR="00400C2B">
              <w:rPr>
                <w:b/>
                <w:color w:val="000000"/>
                <w:sz w:val="20"/>
                <w:szCs w:val="20"/>
              </w:rPr>
              <w:t>4</w:t>
            </w:r>
            <w:r>
              <w:rPr>
                <w:b/>
                <w:color w:val="000000"/>
                <w:sz w:val="20"/>
                <w:szCs w:val="20"/>
              </w:rPr>
              <w:t>0h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5" w14:textId="4B14642C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9"/>
                <w:tab w:val="left" w:pos="2180"/>
              </w:tabs>
              <w:spacing w:before="120"/>
              <w:ind w:left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 Teórica:</w:t>
            </w:r>
            <w:r w:rsidR="009F34D2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400C2B">
              <w:rPr>
                <w:b/>
                <w:color w:val="000000"/>
                <w:sz w:val="20"/>
                <w:szCs w:val="20"/>
              </w:rPr>
              <w:t>12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  <w:r>
              <w:rPr>
                <w:b/>
                <w:color w:val="000000"/>
                <w:sz w:val="20"/>
                <w:szCs w:val="20"/>
              </w:rPr>
              <w:tab/>
              <w:t xml:space="preserve">CH Prática: </w:t>
            </w:r>
            <w:r w:rsidR="00400C2B">
              <w:rPr>
                <w:b/>
                <w:color w:val="000000"/>
                <w:sz w:val="20"/>
                <w:szCs w:val="20"/>
              </w:rPr>
              <w:t>24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</w:p>
        </w:tc>
      </w:tr>
      <w:tr w:rsidR="007D0082" w14:paraId="0D339429" w14:textId="77777777" w:rsidTr="009F34D2">
        <w:trPr>
          <w:trHeight w:val="702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7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 – </w:t>
            </w:r>
            <w:r>
              <w:rPr>
                <w:color w:val="000000"/>
                <w:sz w:val="20"/>
                <w:szCs w:val="20"/>
              </w:rPr>
              <w:t>Prática como componente Curricular do Ensino: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8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C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A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Créditos: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B" w14:textId="71ECF4E8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400C2B">
              <w:rPr>
                <w:sz w:val="24"/>
                <w:szCs w:val="24"/>
              </w:rPr>
              <w:t>2</w:t>
            </w:r>
          </w:p>
        </w:tc>
      </w:tr>
      <w:tr w:rsidR="007D0082" w14:paraId="0D33942F" w14:textId="77777777" w:rsidTr="009F34D2">
        <w:trPr>
          <w:trHeight w:val="517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Pré-requisitos: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E" w14:textId="3DD2C399" w:rsidR="007D0082" w:rsidRDefault="007D0082">
            <w:pPr>
              <w:spacing w:before="79"/>
              <w:ind w:left="98"/>
              <w:rPr>
                <w:color w:val="000000"/>
              </w:rPr>
            </w:pPr>
          </w:p>
        </w:tc>
      </w:tr>
      <w:tr w:rsidR="007D0082" w14:paraId="0D339432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30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Semestre: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31" w14:textId="70A6647A" w:rsidR="007D0082" w:rsidRDefault="00A3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43697">
              <w:rPr>
                <w:color w:val="000000"/>
                <w:sz w:val="24"/>
                <w:szCs w:val="24"/>
              </w:rPr>
              <w:t xml:space="preserve">° </w:t>
            </w:r>
            <w:r w:rsidR="00400C2B">
              <w:rPr>
                <w:color w:val="000000"/>
                <w:sz w:val="24"/>
                <w:szCs w:val="24"/>
              </w:rPr>
              <w:t>semestre</w:t>
            </w:r>
          </w:p>
        </w:tc>
      </w:tr>
      <w:tr w:rsidR="007D0082" w14:paraId="0D339435" w14:textId="77777777" w:rsidTr="009F34D2">
        <w:trPr>
          <w:trHeight w:val="518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3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Nível: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4" w14:textId="4C96E537" w:rsidR="007D0082" w:rsidRDefault="008C019D">
            <w:pPr>
              <w:spacing w:before="115"/>
              <w:ind w:left="95"/>
              <w:rPr>
                <w:color w:val="000000"/>
                <w:sz w:val="24"/>
                <w:szCs w:val="24"/>
              </w:rPr>
            </w:pPr>
            <w:r>
              <w:t xml:space="preserve">Técnico </w:t>
            </w:r>
          </w:p>
        </w:tc>
      </w:tr>
      <w:tr w:rsidR="007D0082" w14:paraId="0D339437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6" w14:textId="77777777" w:rsidR="007D0082" w:rsidRDefault="0000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1"/>
                <w:id w:val="1517043124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EMENTA</w:t>
            </w:r>
          </w:p>
        </w:tc>
      </w:tr>
      <w:tr w:rsidR="008637F5" w14:paraId="0D33943A" w14:textId="77777777" w:rsidTr="00DC709C">
        <w:trPr>
          <w:trHeight w:val="67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39" w14:textId="659ED7FC" w:rsidR="008637F5" w:rsidRPr="000C7749" w:rsidRDefault="00400C2B" w:rsidP="008637F5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>
              <w:t>Legislação; Processamento de bebidas alcoólicas: Aguardente, bebidas por mistura e outras; Processamento de Bebidas não alcoólicas: Água adicionada de sais, água mineral, água de coco, cajuína, refrigerantes, sucos, refrescos, concentrados e outras; Principais métodos analíticos; Rotulagem de bebidas alcóolicas e não alcóolicas.</w:t>
            </w:r>
          </w:p>
        </w:tc>
      </w:tr>
      <w:tr w:rsidR="007D0082" w14:paraId="0D33943C" w14:textId="77777777" w:rsidTr="009F34D2">
        <w:trPr>
          <w:trHeight w:val="437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B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</w:t>
            </w:r>
          </w:p>
        </w:tc>
      </w:tr>
      <w:tr w:rsidR="007D0082" w14:paraId="0D33943E" w14:textId="77777777" w:rsidTr="00642DF3">
        <w:trPr>
          <w:trHeight w:val="96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3131A1B6" w14:textId="68985393" w:rsidR="00A31AE5" w:rsidRDefault="00A31AE5" w:rsidP="00CB32EA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  <w:tab w:val="left" w:pos="3688"/>
                <w:tab w:val="left" w:pos="6612"/>
                <w:tab w:val="left" w:pos="9600"/>
              </w:tabs>
              <w:ind w:right="408"/>
              <w:jc w:val="both"/>
              <w:rPr>
                <w:sz w:val="24"/>
              </w:rPr>
            </w:pPr>
            <w:r>
              <w:rPr>
                <w:sz w:val="24"/>
              </w:rPr>
              <w:t>Conhecer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classificação das bebidas alcoólicas e não alcoólicas industriais;</w:t>
            </w:r>
          </w:p>
          <w:p w14:paraId="5815879A" w14:textId="77777777" w:rsidR="00A31AE5" w:rsidRDefault="00A31AE5" w:rsidP="00CB32EA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  <w:tab w:val="left" w:pos="960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Conhecer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legislações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pertinentes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bebida;</w:t>
            </w:r>
          </w:p>
          <w:p w14:paraId="4CFFF988" w14:textId="77777777" w:rsidR="00A31AE5" w:rsidRDefault="00A31AE5" w:rsidP="00CB32EA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  <w:tab w:val="left" w:pos="9600"/>
              </w:tabs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Compreender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linhas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processamento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diversas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bebidas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alcoólicas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alcoólicas;</w:t>
            </w:r>
          </w:p>
          <w:p w14:paraId="1314C767" w14:textId="545193B8" w:rsidR="00A31AE5" w:rsidRPr="00A31AE5" w:rsidRDefault="00A31AE5" w:rsidP="00CB32EA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  <w:tab w:val="left" w:pos="1915"/>
                <w:tab w:val="left" w:pos="2323"/>
                <w:tab w:val="left" w:pos="3996"/>
                <w:tab w:val="left" w:pos="5064"/>
                <w:tab w:val="left" w:pos="5380"/>
                <w:tab w:val="left" w:pos="6761"/>
                <w:tab w:val="left" w:pos="7317"/>
                <w:tab w:val="left" w:pos="8321"/>
                <w:tab w:val="left" w:pos="9250"/>
                <w:tab w:val="left" w:pos="9900"/>
              </w:tabs>
              <w:ind w:right="108"/>
              <w:jc w:val="both"/>
              <w:rPr>
                <w:sz w:val="24"/>
              </w:rPr>
            </w:pPr>
            <w:r w:rsidRPr="00A31AE5">
              <w:rPr>
                <w:sz w:val="24"/>
              </w:rPr>
              <w:t>Entender</w:t>
            </w:r>
            <w:r>
              <w:rPr>
                <w:sz w:val="24"/>
              </w:rPr>
              <w:t xml:space="preserve"> </w:t>
            </w:r>
            <w:r w:rsidRPr="00A31AE5">
              <w:rPr>
                <w:sz w:val="24"/>
              </w:rPr>
              <w:t>as</w:t>
            </w:r>
            <w:r w:rsidRPr="00A31AE5">
              <w:rPr>
                <w:sz w:val="24"/>
              </w:rPr>
              <w:tab/>
              <w:t>transformações</w:t>
            </w:r>
            <w:r>
              <w:rPr>
                <w:sz w:val="24"/>
              </w:rPr>
              <w:t xml:space="preserve"> </w:t>
            </w:r>
            <w:r w:rsidRPr="00A31AE5">
              <w:rPr>
                <w:sz w:val="24"/>
              </w:rPr>
              <w:t>durante</w:t>
            </w:r>
            <w:r>
              <w:rPr>
                <w:sz w:val="24"/>
              </w:rPr>
              <w:t xml:space="preserve"> o </w:t>
            </w:r>
            <w:r w:rsidRPr="00A31AE5">
              <w:rPr>
                <w:spacing w:val="-57"/>
                <w:sz w:val="24"/>
              </w:rPr>
              <w:t xml:space="preserve">    </w:t>
            </w:r>
            <w:r w:rsidRPr="00A31AE5">
              <w:rPr>
                <w:sz w:val="24"/>
              </w:rPr>
              <w:t>processamento</w:t>
            </w:r>
            <w:r w:rsidRPr="00A31AE5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</w:t>
            </w:r>
            <w:r w:rsidRPr="00A31AE5">
              <w:rPr>
                <w:sz w:val="24"/>
              </w:rPr>
              <w:t>e</w:t>
            </w:r>
            <w:r w:rsidRPr="00A31AE5">
              <w:rPr>
                <w:spacing w:val="1"/>
                <w:sz w:val="24"/>
              </w:rPr>
              <w:t xml:space="preserve"> </w:t>
            </w:r>
            <w:r w:rsidRPr="00A31AE5">
              <w:rPr>
                <w:sz w:val="24"/>
              </w:rPr>
              <w:t>maturação de</w:t>
            </w:r>
            <w:r>
              <w:rPr>
                <w:spacing w:val="-3"/>
                <w:sz w:val="24"/>
              </w:rPr>
              <w:t xml:space="preserve"> </w:t>
            </w:r>
            <w:r w:rsidRPr="00A31AE5">
              <w:rPr>
                <w:sz w:val="24"/>
              </w:rPr>
              <w:t>bebidas;</w:t>
            </w:r>
          </w:p>
          <w:p w14:paraId="0D33943D" w14:textId="1F326A99" w:rsidR="002B69ED" w:rsidRPr="008E111C" w:rsidRDefault="00A31AE5" w:rsidP="00CB32EA">
            <w:pPr>
              <w:pStyle w:val="PargrafodaLista"/>
              <w:numPr>
                <w:ilvl w:val="0"/>
                <w:numId w:val="1"/>
              </w:numPr>
              <w:tabs>
                <w:tab w:val="left" w:pos="960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Elaborar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drinks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coquetéis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finos.</w:t>
            </w:r>
          </w:p>
        </w:tc>
      </w:tr>
      <w:tr w:rsidR="007D0082" w14:paraId="0D339440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F" w14:textId="742CE969" w:rsidR="007D0082" w:rsidRDefault="00D43697" w:rsidP="00F06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</w:t>
            </w:r>
            <w:r w:rsidR="00D14012">
              <w:rPr>
                <w:b/>
                <w:color w:val="000000"/>
                <w:sz w:val="20"/>
                <w:szCs w:val="20"/>
              </w:rPr>
              <w:t>M</w:t>
            </w:r>
            <w:r>
              <w:rPr>
                <w:b/>
                <w:color w:val="000000"/>
                <w:sz w:val="20"/>
                <w:szCs w:val="20"/>
              </w:rPr>
              <w:t>A</w:t>
            </w:r>
          </w:p>
        </w:tc>
      </w:tr>
      <w:tr w:rsidR="00D14012" w14:paraId="49B92727" w14:textId="77777777" w:rsidTr="00D1401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23732F68" w14:textId="1972C18F" w:rsidR="00A31AE5" w:rsidRPr="00A31AE5" w:rsidRDefault="00714753" w:rsidP="00A31AE5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A31AE5">
              <w:rPr>
                <w:rFonts w:eastAsia="Arial"/>
                <w:b/>
                <w:bCs/>
                <w:sz w:val="24"/>
                <w:szCs w:val="24"/>
              </w:rPr>
              <w:t>Unidade I</w:t>
            </w:r>
            <w:r w:rsidRPr="00A31AE5">
              <w:rPr>
                <w:rFonts w:eastAsia="Arial"/>
                <w:sz w:val="24"/>
                <w:szCs w:val="24"/>
              </w:rPr>
              <w:t xml:space="preserve"> – </w:t>
            </w:r>
            <w:r w:rsidR="00A31AE5" w:rsidRPr="00A31AE5">
              <w:rPr>
                <w:sz w:val="24"/>
                <w:szCs w:val="24"/>
              </w:rPr>
              <w:t>M</w:t>
            </w:r>
            <w:r w:rsidR="00A31AE5">
              <w:rPr>
                <w:sz w:val="24"/>
                <w:szCs w:val="24"/>
              </w:rPr>
              <w:t>ERCADO BRASILEIRO DE BEBIDAS</w:t>
            </w:r>
          </w:p>
          <w:p w14:paraId="14EE7C08" w14:textId="1B1EA3B7" w:rsidR="00A31AE5" w:rsidRPr="00A31AE5" w:rsidRDefault="00A31AE5" w:rsidP="00A31AE5">
            <w:pPr>
              <w:pStyle w:val="TableParagraph"/>
              <w:tabs>
                <w:tab w:val="left" w:pos="834"/>
                <w:tab w:val="left" w:pos="835"/>
              </w:tabs>
              <w:spacing w:line="27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r w:rsidRPr="00A31AE5">
              <w:rPr>
                <w:sz w:val="24"/>
                <w:szCs w:val="24"/>
              </w:rPr>
              <w:t>Conceito</w:t>
            </w:r>
            <w:r w:rsidRPr="00A31AE5">
              <w:rPr>
                <w:spacing w:val="-8"/>
                <w:sz w:val="24"/>
                <w:szCs w:val="24"/>
              </w:rPr>
              <w:t xml:space="preserve"> </w:t>
            </w:r>
            <w:r w:rsidRPr="00A31AE5">
              <w:rPr>
                <w:sz w:val="24"/>
                <w:szCs w:val="24"/>
              </w:rPr>
              <w:t>de</w:t>
            </w:r>
            <w:r w:rsidRPr="00A31AE5">
              <w:rPr>
                <w:spacing w:val="-4"/>
                <w:sz w:val="24"/>
                <w:szCs w:val="24"/>
              </w:rPr>
              <w:t xml:space="preserve"> </w:t>
            </w:r>
            <w:r w:rsidRPr="00A31AE5">
              <w:rPr>
                <w:sz w:val="24"/>
                <w:szCs w:val="24"/>
              </w:rPr>
              <w:t>bebidas</w:t>
            </w:r>
            <w:r w:rsidRPr="00A31AE5">
              <w:rPr>
                <w:spacing w:val="-9"/>
                <w:sz w:val="24"/>
                <w:szCs w:val="24"/>
              </w:rPr>
              <w:t xml:space="preserve"> </w:t>
            </w:r>
            <w:r w:rsidRPr="00A31AE5">
              <w:rPr>
                <w:sz w:val="24"/>
                <w:szCs w:val="24"/>
              </w:rPr>
              <w:t>alcoólicas</w:t>
            </w:r>
            <w:r w:rsidRPr="00A31AE5">
              <w:rPr>
                <w:spacing w:val="-13"/>
                <w:sz w:val="24"/>
                <w:szCs w:val="24"/>
              </w:rPr>
              <w:t xml:space="preserve"> </w:t>
            </w:r>
            <w:r w:rsidRPr="00A31AE5">
              <w:rPr>
                <w:sz w:val="24"/>
                <w:szCs w:val="24"/>
              </w:rPr>
              <w:t>e</w:t>
            </w:r>
            <w:r w:rsidRPr="00A31AE5">
              <w:rPr>
                <w:spacing w:val="-4"/>
                <w:sz w:val="24"/>
                <w:szCs w:val="24"/>
              </w:rPr>
              <w:t xml:space="preserve"> </w:t>
            </w:r>
            <w:r w:rsidRPr="00A31AE5">
              <w:rPr>
                <w:sz w:val="24"/>
                <w:szCs w:val="24"/>
              </w:rPr>
              <w:t>não</w:t>
            </w:r>
            <w:r w:rsidRPr="00A31AE5">
              <w:rPr>
                <w:spacing w:val="-12"/>
                <w:sz w:val="24"/>
                <w:szCs w:val="24"/>
              </w:rPr>
              <w:t xml:space="preserve"> </w:t>
            </w:r>
            <w:r w:rsidRPr="00A31AE5">
              <w:rPr>
                <w:sz w:val="24"/>
                <w:szCs w:val="24"/>
              </w:rPr>
              <w:t>alcoólicas</w:t>
            </w:r>
          </w:p>
          <w:p w14:paraId="1C18EAD1" w14:textId="017B748F" w:rsidR="00A31AE5" w:rsidRPr="00A31AE5" w:rsidRDefault="00A31AE5" w:rsidP="00A31AE5">
            <w:pPr>
              <w:pStyle w:val="TableParagraph"/>
              <w:tabs>
                <w:tab w:val="left" w:pos="834"/>
                <w:tab w:val="left" w:pos="835"/>
              </w:tabs>
              <w:spacing w:line="27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 </w:t>
            </w:r>
            <w:r w:rsidRPr="00A31AE5">
              <w:rPr>
                <w:sz w:val="24"/>
                <w:szCs w:val="24"/>
              </w:rPr>
              <w:t>Água</w:t>
            </w:r>
            <w:r w:rsidRPr="00A31AE5">
              <w:rPr>
                <w:spacing w:val="-13"/>
                <w:sz w:val="24"/>
                <w:szCs w:val="24"/>
              </w:rPr>
              <w:t xml:space="preserve"> </w:t>
            </w:r>
            <w:r w:rsidRPr="00A31AE5">
              <w:rPr>
                <w:sz w:val="24"/>
                <w:szCs w:val="24"/>
              </w:rPr>
              <w:t>como</w:t>
            </w:r>
            <w:r w:rsidRPr="00A31AE5">
              <w:rPr>
                <w:spacing w:val="-13"/>
                <w:sz w:val="24"/>
                <w:szCs w:val="24"/>
              </w:rPr>
              <w:t xml:space="preserve"> </w:t>
            </w:r>
            <w:r w:rsidRPr="00A31AE5">
              <w:rPr>
                <w:sz w:val="24"/>
                <w:szCs w:val="24"/>
              </w:rPr>
              <w:t>utilidade</w:t>
            </w:r>
            <w:r w:rsidRPr="00A31AE5">
              <w:rPr>
                <w:spacing w:val="-6"/>
                <w:sz w:val="24"/>
                <w:szCs w:val="24"/>
              </w:rPr>
              <w:t xml:space="preserve"> </w:t>
            </w:r>
            <w:r w:rsidRPr="00A31AE5">
              <w:rPr>
                <w:sz w:val="24"/>
                <w:szCs w:val="24"/>
              </w:rPr>
              <w:t>na</w:t>
            </w:r>
            <w:r w:rsidRPr="00A31AE5">
              <w:rPr>
                <w:spacing w:val="-9"/>
                <w:sz w:val="24"/>
                <w:szCs w:val="24"/>
              </w:rPr>
              <w:t xml:space="preserve"> </w:t>
            </w:r>
            <w:r w:rsidRPr="00A31AE5">
              <w:rPr>
                <w:sz w:val="24"/>
                <w:szCs w:val="24"/>
              </w:rPr>
              <w:t>indústria</w:t>
            </w:r>
            <w:r w:rsidRPr="00A31AE5">
              <w:rPr>
                <w:spacing w:val="-7"/>
                <w:sz w:val="24"/>
                <w:szCs w:val="24"/>
              </w:rPr>
              <w:t xml:space="preserve"> </w:t>
            </w:r>
            <w:r w:rsidRPr="00A31AE5">
              <w:rPr>
                <w:sz w:val="24"/>
                <w:szCs w:val="24"/>
              </w:rPr>
              <w:t>de</w:t>
            </w:r>
            <w:r w:rsidRPr="00A31AE5">
              <w:rPr>
                <w:spacing w:val="-9"/>
                <w:sz w:val="24"/>
                <w:szCs w:val="24"/>
              </w:rPr>
              <w:t xml:space="preserve"> </w:t>
            </w:r>
            <w:r w:rsidRPr="00A31AE5">
              <w:rPr>
                <w:sz w:val="24"/>
                <w:szCs w:val="24"/>
              </w:rPr>
              <w:t>bebidas</w:t>
            </w:r>
          </w:p>
          <w:p w14:paraId="02F51857" w14:textId="2AD8F318" w:rsidR="00A31AE5" w:rsidRPr="00A31AE5" w:rsidRDefault="00A31AE5" w:rsidP="00A31AE5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1.3 </w:t>
            </w:r>
            <w:r w:rsidRPr="00A31AE5">
              <w:rPr>
                <w:spacing w:val="-1"/>
                <w:sz w:val="24"/>
                <w:szCs w:val="24"/>
              </w:rPr>
              <w:t>Matérias-primas,</w:t>
            </w:r>
            <w:r w:rsidRPr="00A31AE5">
              <w:rPr>
                <w:spacing w:val="-14"/>
                <w:sz w:val="24"/>
                <w:szCs w:val="24"/>
              </w:rPr>
              <w:t xml:space="preserve"> </w:t>
            </w:r>
            <w:r w:rsidRPr="00A31AE5">
              <w:rPr>
                <w:spacing w:val="-1"/>
                <w:sz w:val="24"/>
                <w:szCs w:val="24"/>
              </w:rPr>
              <w:t>insumos</w:t>
            </w:r>
            <w:r w:rsidRPr="00A31AE5">
              <w:rPr>
                <w:spacing w:val="-13"/>
                <w:sz w:val="24"/>
                <w:szCs w:val="24"/>
              </w:rPr>
              <w:t xml:space="preserve"> </w:t>
            </w:r>
            <w:r w:rsidRPr="00A31AE5">
              <w:rPr>
                <w:spacing w:val="-1"/>
                <w:sz w:val="24"/>
                <w:szCs w:val="24"/>
              </w:rPr>
              <w:t>e</w:t>
            </w:r>
            <w:r w:rsidRPr="00A31AE5">
              <w:rPr>
                <w:spacing w:val="-13"/>
                <w:sz w:val="24"/>
                <w:szCs w:val="24"/>
              </w:rPr>
              <w:t xml:space="preserve"> </w:t>
            </w:r>
            <w:r w:rsidRPr="00A31AE5">
              <w:rPr>
                <w:sz w:val="24"/>
                <w:szCs w:val="24"/>
              </w:rPr>
              <w:t>coadjuvantes</w:t>
            </w:r>
          </w:p>
          <w:p w14:paraId="0FB36EDE" w14:textId="7F1869E9" w:rsidR="00A31AE5" w:rsidRPr="00A31AE5" w:rsidRDefault="00A31AE5" w:rsidP="00A31AE5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</w:t>
            </w:r>
            <w:r w:rsidRPr="00A31AE5">
              <w:rPr>
                <w:sz w:val="24"/>
                <w:szCs w:val="24"/>
              </w:rPr>
              <w:t>Embalagens</w:t>
            </w:r>
            <w:r w:rsidRPr="00A31AE5">
              <w:rPr>
                <w:spacing w:val="-15"/>
                <w:sz w:val="24"/>
                <w:szCs w:val="24"/>
              </w:rPr>
              <w:t xml:space="preserve"> </w:t>
            </w:r>
            <w:r w:rsidRPr="00A31AE5">
              <w:rPr>
                <w:sz w:val="24"/>
                <w:szCs w:val="24"/>
              </w:rPr>
              <w:t>para</w:t>
            </w:r>
            <w:r w:rsidRPr="00A31AE5">
              <w:rPr>
                <w:spacing w:val="-10"/>
                <w:sz w:val="24"/>
                <w:szCs w:val="24"/>
              </w:rPr>
              <w:t xml:space="preserve"> </w:t>
            </w:r>
            <w:r w:rsidRPr="00A31AE5">
              <w:rPr>
                <w:sz w:val="24"/>
                <w:szCs w:val="24"/>
              </w:rPr>
              <w:t>bebidas</w:t>
            </w:r>
          </w:p>
          <w:p w14:paraId="71B0E309" w14:textId="3C5B457A" w:rsidR="00A31AE5" w:rsidRPr="00A31AE5" w:rsidRDefault="00A31AE5" w:rsidP="00A31AE5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 Envase e </w:t>
            </w:r>
            <w:r w:rsidRPr="00A31AE5">
              <w:rPr>
                <w:sz w:val="24"/>
                <w:szCs w:val="24"/>
              </w:rPr>
              <w:t>Rotulagem</w:t>
            </w:r>
          </w:p>
          <w:p w14:paraId="462A648D" w14:textId="61834D5D" w:rsidR="00A31AE5" w:rsidRPr="00A31AE5" w:rsidRDefault="00A31AE5" w:rsidP="00A31AE5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 </w:t>
            </w:r>
            <w:r w:rsidRPr="00A31AE5">
              <w:rPr>
                <w:spacing w:val="-1"/>
                <w:sz w:val="24"/>
                <w:szCs w:val="24"/>
              </w:rPr>
              <w:t>Classificação</w:t>
            </w:r>
            <w:r w:rsidRPr="00A31AE5">
              <w:rPr>
                <w:spacing w:val="-14"/>
                <w:sz w:val="24"/>
                <w:szCs w:val="24"/>
              </w:rPr>
              <w:t xml:space="preserve"> </w:t>
            </w:r>
            <w:r w:rsidRPr="00A31AE5">
              <w:rPr>
                <w:spacing w:val="-1"/>
                <w:sz w:val="24"/>
                <w:szCs w:val="24"/>
              </w:rPr>
              <w:t>e</w:t>
            </w:r>
            <w:r w:rsidRPr="00A31AE5">
              <w:rPr>
                <w:spacing w:val="-7"/>
                <w:sz w:val="24"/>
                <w:szCs w:val="24"/>
              </w:rPr>
              <w:t xml:space="preserve"> </w:t>
            </w:r>
            <w:r w:rsidRPr="00A31AE5">
              <w:rPr>
                <w:spacing w:val="-1"/>
                <w:sz w:val="24"/>
                <w:szCs w:val="24"/>
              </w:rPr>
              <w:t>legislação</w:t>
            </w:r>
            <w:r w:rsidRPr="00A31AE5">
              <w:rPr>
                <w:spacing w:val="-6"/>
                <w:sz w:val="24"/>
                <w:szCs w:val="24"/>
              </w:rPr>
              <w:t xml:space="preserve"> </w:t>
            </w:r>
            <w:r w:rsidRPr="00A31AE5">
              <w:rPr>
                <w:spacing w:val="-1"/>
                <w:sz w:val="24"/>
                <w:szCs w:val="24"/>
              </w:rPr>
              <w:t>vigente</w:t>
            </w:r>
          </w:p>
          <w:p w14:paraId="3CC2CD75" w14:textId="77777777" w:rsidR="00A31AE5" w:rsidRPr="00A31AE5" w:rsidRDefault="00A31AE5" w:rsidP="00A31AE5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  <w:szCs w:val="24"/>
              </w:rPr>
            </w:pPr>
          </w:p>
          <w:p w14:paraId="73F9DD42" w14:textId="4704A60E" w:rsidR="006A003E" w:rsidRDefault="00714753" w:rsidP="006A003E">
            <w:pPr>
              <w:pStyle w:val="TableParagraph"/>
              <w:rPr>
                <w:sz w:val="24"/>
              </w:rPr>
            </w:pPr>
            <w:r w:rsidRPr="0083311B">
              <w:rPr>
                <w:b/>
                <w:sz w:val="24"/>
                <w:szCs w:val="24"/>
              </w:rPr>
              <w:t>U</w:t>
            </w:r>
            <w:r w:rsidR="00484B90" w:rsidRPr="0083311B">
              <w:rPr>
                <w:b/>
                <w:sz w:val="24"/>
                <w:szCs w:val="24"/>
              </w:rPr>
              <w:t>nidade</w:t>
            </w:r>
            <w:r w:rsidRPr="0083311B">
              <w:rPr>
                <w:b/>
                <w:sz w:val="24"/>
                <w:szCs w:val="24"/>
              </w:rPr>
              <w:t xml:space="preserve"> II </w:t>
            </w:r>
            <w:r w:rsidR="00484B90" w:rsidRPr="0083311B">
              <w:rPr>
                <w:b/>
                <w:sz w:val="24"/>
                <w:szCs w:val="24"/>
              </w:rPr>
              <w:t>–</w:t>
            </w:r>
            <w:r w:rsidRPr="0083311B">
              <w:rPr>
                <w:b/>
                <w:sz w:val="24"/>
                <w:szCs w:val="24"/>
              </w:rPr>
              <w:t xml:space="preserve"> </w:t>
            </w:r>
            <w:r w:rsidR="00400C2B" w:rsidRPr="00400C2B">
              <w:rPr>
                <w:bCs/>
                <w:sz w:val="24"/>
                <w:szCs w:val="24"/>
              </w:rPr>
              <w:t>SUCOS, REFRESCOS E</w:t>
            </w:r>
            <w:r w:rsidR="00400C2B">
              <w:rPr>
                <w:b/>
                <w:sz w:val="24"/>
                <w:szCs w:val="24"/>
              </w:rPr>
              <w:t xml:space="preserve"> </w:t>
            </w:r>
            <w:r w:rsidR="006A003E">
              <w:rPr>
                <w:spacing w:val="-2"/>
                <w:sz w:val="24"/>
              </w:rPr>
              <w:t>LICORES</w:t>
            </w:r>
          </w:p>
          <w:p w14:paraId="53AA3439" w14:textId="175C30AE" w:rsidR="006A003E" w:rsidRDefault="006A003E" w:rsidP="006A003E">
            <w:pPr>
              <w:pStyle w:val="TableParagraph"/>
              <w:tabs>
                <w:tab w:val="left" w:pos="834"/>
                <w:tab w:val="left" w:pos="8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2.1 Matérias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primas,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ingredientes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insumos</w:t>
            </w:r>
          </w:p>
          <w:p w14:paraId="46C44EF7" w14:textId="37DF257A" w:rsidR="003423EB" w:rsidRDefault="003423EB" w:rsidP="006A003E">
            <w:pPr>
              <w:pStyle w:val="TableParagraph"/>
              <w:tabs>
                <w:tab w:val="left" w:pos="834"/>
                <w:tab w:val="left" w:pos="8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2.2 Classificação e processo de fabricação de sucos e refrescos</w:t>
            </w:r>
          </w:p>
          <w:p w14:paraId="43A2434D" w14:textId="4B1327A7" w:rsidR="006A003E" w:rsidRDefault="006A003E" w:rsidP="006A003E">
            <w:pPr>
              <w:pStyle w:val="TableParagraph"/>
              <w:tabs>
                <w:tab w:val="left" w:pos="834"/>
                <w:tab w:val="left" w:pos="835"/>
              </w:tabs>
              <w:spacing w:before="5"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="003423EB">
              <w:rPr>
                <w:sz w:val="24"/>
              </w:rPr>
              <w:t>3</w:t>
            </w:r>
            <w:r>
              <w:rPr>
                <w:sz w:val="24"/>
              </w:rPr>
              <w:t xml:space="preserve"> Licores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álcool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cereais,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vodka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cachaça</w:t>
            </w:r>
          </w:p>
          <w:p w14:paraId="42FCBD96" w14:textId="4813B396" w:rsidR="006A003E" w:rsidRDefault="006A003E" w:rsidP="006A003E">
            <w:pPr>
              <w:pStyle w:val="TableParagraph"/>
              <w:tabs>
                <w:tab w:val="left" w:pos="834"/>
                <w:tab w:val="left" w:pos="8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="003423EB">
              <w:rPr>
                <w:sz w:val="24"/>
              </w:rPr>
              <w:t>4</w:t>
            </w:r>
            <w:r>
              <w:rPr>
                <w:sz w:val="24"/>
              </w:rPr>
              <w:t xml:space="preserve"> Processo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licores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artesanais,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equipamentos,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instalações,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rótulos e embalagens</w:t>
            </w:r>
          </w:p>
          <w:p w14:paraId="130794BF" w14:textId="77777777" w:rsidR="006A003E" w:rsidRDefault="006A003E" w:rsidP="006A003E">
            <w:pPr>
              <w:pStyle w:val="TableParagraph"/>
              <w:tabs>
                <w:tab w:val="left" w:pos="834"/>
                <w:tab w:val="left" w:pos="835"/>
              </w:tabs>
              <w:jc w:val="both"/>
              <w:rPr>
                <w:sz w:val="24"/>
              </w:rPr>
            </w:pPr>
          </w:p>
          <w:p w14:paraId="1497B9C6" w14:textId="34B936B2" w:rsidR="006A003E" w:rsidRDefault="00714753" w:rsidP="006A003E">
            <w:pPr>
              <w:pStyle w:val="TableParagraph"/>
              <w:rPr>
                <w:sz w:val="24"/>
              </w:rPr>
            </w:pPr>
            <w:r w:rsidRPr="003022AA">
              <w:rPr>
                <w:rFonts w:eastAsia="Arial"/>
                <w:b/>
                <w:sz w:val="24"/>
                <w:szCs w:val="24"/>
              </w:rPr>
              <w:t>U</w:t>
            </w:r>
            <w:r w:rsidR="005D1DE4" w:rsidRPr="003022AA">
              <w:rPr>
                <w:rFonts w:eastAsia="Arial"/>
                <w:b/>
                <w:sz w:val="24"/>
                <w:szCs w:val="24"/>
              </w:rPr>
              <w:t xml:space="preserve">nidade </w:t>
            </w:r>
            <w:r w:rsidRPr="003022AA">
              <w:rPr>
                <w:rFonts w:eastAsia="Arial"/>
                <w:b/>
                <w:sz w:val="24"/>
                <w:szCs w:val="24"/>
              </w:rPr>
              <w:t xml:space="preserve">III </w:t>
            </w:r>
            <w:r w:rsidR="005D1DE4" w:rsidRPr="003022AA">
              <w:rPr>
                <w:rFonts w:eastAsia="Arial"/>
                <w:b/>
                <w:sz w:val="24"/>
                <w:szCs w:val="24"/>
              </w:rPr>
              <w:t>–</w:t>
            </w:r>
            <w:r w:rsidRPr="003022AA"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="006A003E">
              <w:rPr>
                <w:sz w:val="24"/>
              </w:rPr>
              <w:t>AGUARDENTE E CACHAÇA</w:t>
            </w:r>
          </w:p>
          <w:p w14:paraId="1BBEA1F8" w14:textId="2AD5146A" w:rsidR="006A003E" w:rsidRDefault="006A003E" w:rsidP="006A003E">
            <w:pPr>
              <w:pStyle w:val="TableParagraph"/>
              <w:tabs>
                <w:tab w:val="left" w:pos="898"/>
                <w:tab w:val="left" w:pos="899"/>
              </w:tabs>
              <w:spacing w:before="6"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3.1 Definição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aguardente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cachaça</w:t>
            </w:r>
          </w:p>
          <w:p w14:paraId="7B58740B" w14:textId="21D949BB" w:rsidR="006A003E" w:rsidRDefault="006A003E" w:rsidP="006A003E">
            <w:pPr>
              <w:pStyle w:val="TableParagraph"/>
              <w:tabs>
                <w:tab w:val="left" w:pos="834"/>
                <w:tab w:val="left" w:pos="8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3.2 Padrão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Identidade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Qualidade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(INSTRUÇÃO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JUNHO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2005)</w:t>
            </w:r>
          </w:p>
          <w:p w14:paraId="0B68B8BE" w14:textId="0AB21287" w:rsidR="006A003E" w:rsidRDefault="006A003E" w:rsidP="006A003E">
            <w:pPr>
              <w:pStyle w:val="TableParagraph"/>
              <w:tabs>
                <w:tab w:val="left" w:pos="834"/>
                <w:tab w:val="left" w:pos="835"/>
              </w:tabs>
              <w:spacing w:before="2" w:line="274" w:lineRule="exac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3.3 Matérias-primas,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insumos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ingredientes</w:t>
            </w:r>
          </w:p>
          <w:p w14:paraId="11DA2F25" w14:textId="6C7D893A" w:rsidR="006A003E" w:rsidRDefault="006A003E" w:rsidP="006A003E">
            <w:pPr>
              <w:pStyle w:val="Default"/>
              <w:jc w:val="both"/>
            </w:pPr>
            <w:r>
              <w:t>3.4 Processo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fermentação,</w:t>
            </w:r>
            <w:r>
              <w:rPr>
                <w:spacing w:val="-10"/>
              </w:rPr>
              <w:t xml:space="preserve"> </w:t>
            </w:r>
            <w:r>
              <w:t>destilação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5"/>
              </w:rPr>
              <w:t xml:space="preserve"> </w:t>
            </w:r>
            <w:r>
              <w:t>envelhecimento</w:t>
            </w:r>
          </w:p>
          <w:p w14:paraId="10D5F645" w14:textId="27065B27" w:rsidR="006A003E" w:rsidRDefault="006A003E" w:rsidP="006A003E">
            <w:pPr>
              <w:pStyle w:val="TableParagraph"/>
              <w:tabs>
                <w:tab w:val="left" w:pos="834"/>
                <w:tab w:val="left" w:pos="835"/>
              </w:tabs>
              <w:spacing w:line="261" w:lineRule="exac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3.5 Padronização,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equipamentos,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instalações,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rótulos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embalagens</w:t>
            </w:r>
          </w:p>
          <w:p w14:paraId="7B555E33" w14:textId="39E39BFE" w:rsidR="006A003E" w:rsidRDefault="006A003E" w:rsidP="006A003E">
            <w:pPr>
              <w:pStyle w:val="TableParagraph"/>
              <w:tabs>
                <w:tab w:val="left" w:pos="834"/>
                <w:tab w:val="left" w:pos="835"/>
              </w:tabs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3.6 Engarrafamento</w:t>
            </w:r>
          </w:p>
          <w:p w14:paraId="3DD3DDC4" w14:textId="22A49416" w:rsidR="006A003E" w:rsidRDefault="00791E4F" w:rsidP="006A003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Unidade </w:t>
            </w:r>
            <w:r w:rsidR="000032FD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V </w:t>
            </w:r>
            <w:r w:rsidR="00FC3B4E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A003E">
              <w:rPr>
                <w:sz w:val="24"/>
              </w:rPr>
              <w:t>CERVEJA E CHOPP</w:t>
            </w:r>
          </w:p>
          <w:p w14:paraId="03EF7169" w14:textId="706442D7" w:rsidR="006A003E" w:rsidRDefault="000032FD" w:rsidP="006A003E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z w:val="24"/>
              </w:rPr>
              <w:t>4</w:t>
            </w:r>
            <w:r w:rsidR="006A003E">
              <w:rPr>
                <w:sz w:val="24"/>
              </w:rPr>
              <w:t>.1 Definição</w:t>
            </w:r>
          </w:p>
          <w:p w14:paraId="13DE8E62" w14:textId="312B3F2D" w:rsidR="006A003E" w:rsidRDefault="000032FD" w:rsidP="006A003E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4</w:t>
            </w:r>
            <w:r w:rsidR="006A003E">
              <w:rPr>
                <w:spacing w:val="-1"/>
                <w:sz w:val="24"/>
              </w:rPr>
              <w:t>.2 Matérias-primas,</w:t>
            </w:r>
            <w:r w:rsidR="006A003E">
              <w:rPr>
                <w:spacing w:val="-12"/>
                <w:sz w:val="24"/>
              </w:rPr>
              <w:t xml:space="preserve"> </w:t>
            </w:r>
            <w:r w:rsidR="006A003E">
              <w:rPr>
                <w:spacing w:val="-1"/>
                <w:sz w:val="24"/>
              </w:rPr>
              <w:t>insumos,</w:t>
            </w:r>
            <w:r w:rsidR="006A003E">
              <w:rPr>
                <w:spacing w:val="-15"/>
                <w:sz w:val="24"/>
              </w:rPr>
              <w:t xml:space="preserve"> </w:t>
            </w:r>
            <w:r w:rsidR="006A003E">
              <w:rPr>
                <w:spacing w:val="-1"/>
                <w:sz w:val="24"/>
              </w:rPr>
              <w:t>coadjuvantes,</w:t>
            </w:r>
            <w:r w:rsidR="006A003E">
              <w:rPr>
                <w:spacing w:val="-13"/>
                <w:sz w:val="24"/>
              </w:rPr>
              <w:t xml:space="preserve"> </w:t>
            </w:r>
            <w:r w:rsidR="006A003E">
              <w:rPr>
                <w:spacing w:val="-1"/>
                <w:sz w:val="24"/>
              </w:rPr>
              <w:t>ingredientes</w:t>
            </w:r>
          </w:p>
          <w:p w14:paraId="5C08F2C8" w14:textId="610EEB11" w:rsidR="006A003E" w:rsidRDefault="000032FD" w:rsidP="006A003E">
            <w:pPr>
              <w:pStyle w:val="TableParagraph"/>
              <w:tabs>
                <w:tab w:val="left" w:pos="898"/>
                <w:tab w:val="left" w:pos="899"/>
              </w:tabs>
              <w:spacing w:before="4" w:line="27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4</w:t>
            </w:r>
            <w:r w:rsidR="006A003E">
              <w:rPr>
                <w:spacing w:val="-1"/>
                <w:sz w:val="24"/>
              </w:rPr>
              <w:t>.3 Mestre</w:t>
            </w:r>
            <w:r w:rsidR="006A003E">
              <w:rPr>
                <w:spacing w:val="-14"/>
                <w:sz w:val="24"/>
              </w:rPr>
              <w:t xml:space="preserve"> </w:t>
            </w:r>
            <w:r w:rsidR="006A003E">
              <w:rPr>
                <w:spacing w:val="-1"/>
                <w:sz w:val="24"/>
              </w:rPr>
              <w:t>cervejeiro</w:t>
            </w:r>
          </w:p>
          <w:p w14:paraId="5E56D0CD" w14:textId="4A23AC67" w:rsidR="006A003E" w:rsidRDefault="000032FD" w:rsidP="006A003E">
            <w:pPr>
              <w:pStyle w:val="TableParagraph"/>
              <w:tabs>
                <w:tab w:val="left" w:pos="898"/>
                <w:tab w:val="left" w:pos="899"/>
              </w:tabs>
              <w:spacing w:line="274" w:lineRule="exact"/>
              <w:rPr>
                <w:i/>
                <w:sz w:val="24"/>
              </w:rPr>
            </w:pPr>
            <w:r>
              <w:rPr>
                <w:sz w:val="24"/>
              </w:rPr>
              <w:t>4</w:t>
            </w:r>
            <w:r w:rsidR="006A003E">
              <w:rPr>
                <w:sz w:val="24"/>
              </w:rPr>
              <w:t>.4 Processo</w:t>
            </w:r>
            <w:r w:rsidR="006A003E">
              <w:rPr>
                <w:spacing w:val="-7"/>
                <w:sz w:val="24"/>
              </w:rPr>
              <w:t xml:space="preserve"> </w:t>
            </w:r>
            <w:r w:rsidR="006A003E">
              <w:rPr>
                <w:sz w:val="24"/>
              </w:rPr>
              <w:t>de</w:t>
            </w:r>
            <w:r w:rsidR="006A003E">
              <w:rPr>
                <w:spacing w:val="-7"/>
                <w:sz w:val="24"/>
              </w:rPr>
              <w:t xml:space="preserve"> </w:t>
            </w:r>
            <w:r w:rsidR="006A003E">
              <w:rPr>
                <w:sz w:val="24"/>
              </w:rPr>
              <w:t>fermentação</w:t>
            </w:r>
            <w:r w:rsidR="006A003E">
              <w:rPr>
                <w:spacing w:val="-2"/>
                <w:sz w:val="24"/>
              </w:rPr>
              <w:t xml:space="preserve"> </w:t>
            </w:r>
            <w:r w:rsidR="006A003E">
              <w:rPr>
                <w:i/>
                <w:sz w:val="24"/>
              </w:rPr>
              <w:t>ale</w:t>
            </w:r>
            <w:r w:rsidR="006A003E">
              <w:rPr>
                <w:i/>
                <w:spacing w:val="-10"/>
                <w:sz w:val="24"/>
              </w:rPr>
              <w:t xml:space="preserve"> </w:t>
            </w:r>
            <w:r w:rsidR="006A003E">
              <w:rPr>
                <w:sz w:val="24"/>
              </w:rPr>
              <w:t>e</w:t>
            </w:r>
            <w:r w:rsidR="006A003E">
              <w:rPr>
                <w:spacing w:val="-11"/>
                <w:sz w:val="24"/>
              </w:rPr>
              <w:t xml:space="preserve"> </w:t>
            </w:r>
            <w:r w:rsidR="006A003E">
              <w:rPr>
                <w:i/>
                <w:sz w:val="24"/>
              </w:rPr>
              <w:t>lager</w:t>
            </w:r>
          </w:p>
          <w:p w14:paraId="439522C3" w14:textId="0933CF81" w:rsidR="006A003E" w:rsidRDefault="000032FD" w:rsidP="006A003E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4</w:t>
            </w:r>
            <w:r w:rsidR="006A003E">
              <w:rPr>
                <w:spacing w:val="-1"/>
                <w:sz w:val="24"/>
              </w:rPr>
              <w:t>.5 O</w:t>
            </w:r>
            <w:r w:rsidR="006A003E">
              <w:rPr>
                <w:spacing w:val="-14"/>
                <w:sz w:val="24"/>
              </w:rPr>
              <w:t xml:space="preserve"> </w:t>
            </w:r>
            <w:r w:rsidR="006A003E">
              <w:rPr>
                <w:spacing w:val="-1"/>
                <w:sz w:val="24"/>
              </w:rPr>
              <w:t>papel</w:t>
            </w:r>
            <w:r w:rsidR="006A003E">
              <w:rPr>
                <w:spacing w:val="-5"/>
                <w:sz w:val="24"/>
              </w:rPr>
              <w:t xml:space="preserve"> </w:t>
            </w:r>
            <w:r w:rsidR="006A003E">
              <w:rPr>
                <w:spacing w:val="-1"/>
                <w:sz w:val="24"/>
              </w:rPr>
              <w:t xml:space="preserve">da </w:t>
            </w:r>
            <w:r w:rsidR="006A003E">
              <w:rPr>
                <w:i/>
                <w:spacing w:val="-1"/>
                <w:sz w:val="24"/>
              </w:rPr>
              <w:t>Saccharomyces</w:t>
            </w:r>
            <w:r w:rsidR="006A003E">
              <w:rPr>
                <w:i/>
                <w:spacing w:val="-8"/>
                <w:sz w:val="24"/>
              </w:rPr>
              <w:t xml:space="preserve"> </w:t>
            </w:r>
            <w:r w:rsidR="006A003E">
              <w:rPr>
                <w:i/>
                <w:spacing w:val="-1"/>
                <w:sz w:val="24"/>
              </w:rPr>
              <w:t>cerevisiae</w:t>
            </w:r>
            <w:r w:rsidR="006A003E">
              <w:rPr>
                <w:i/>
                <w:spacing w:val="9"/>
                <w:sz w:val="24"/>
              </w:rPr>
              <w:t xml:space="preserve"> </w:t>
            </w:r>
            <w:r w:rsidR="006A003E">
              <w:rPr>
                <w:spacing w:val="-1"/>
                <w:sz w:val="24"/>
              </w:rPr>
              <w:t>no</w:t>
            </w:r>
            <w:r w:rsidR="006A003E">
              <w:rPr>
                <w:spacing w:val="-11"/>
                <w:sz w:val="24"/>
              </w:rPr>
              <w:t xml:space="preserve"> </w:t>
            </w:r>
            <w:r w:rsidR="006A003E">
              <w:rPr>
                <w:spacing w:val="-1"/>
                <w:sz w:val="24"/>
              </w:rPr>
              <w:t>processo</w:t>
            </w:r>
            <w:r w:rsidR="006A003E">
              <w:rPr>
                <w:spacing w:val="-7"/>
                <w:sz w:val="24"/>
              </w:rPr>
              <w:t xml:space="preserve"> </w:t>
            </w:r>
            <w:r w:rsidR="006A003E">
              <w:rPr>
                <w:spacing w:val="-1"/>
                <w:sz w:val="24"/>
              </w:rPr>
              <w:t>fermentativo</w:t>
            </w:r>
          </w:p>
          <w:p w14:paraId="4B6367F5" w14:textId="200BBA30" w:rsidR="006A003E" w:rsidRDefault="000032FD" w:rsidP="006A003E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z w:val="24"/>
              </w:rPr>
              <w:t>4</w:t>
            </w:r>
            <w:r w:rsidR="006A003E">
              <w:rPr>
                <w:sz w:val="24"/>
              </w:rPr>
              <w:t>.6 Leveduras</w:t>
            </w:r>
            <w:r w:rsidR="006A003E">
              <w:rPr>
                <w:spacing w:val="-14"/>
                <w:sz w:val="24"/>
              </w:rPr>
              <w:t xml:space="preserve"> </w:t>
            </w:r>
            <w:r w:rsidR="006A003E">
              <w:rPr>
                <w:i/>
                <w:sz w:val="24"/>
              </w:rPr>
              <w:t>killer</w:t>
            </w:r>
          </w:p>
          <w:p w14:paraId="3F980908" w14:textId="7DF0D35B" w:rsidR="006A003E" w:rsidRDefault="000032FD" w:rsidP="006A003E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4</w:t>
            </w:r>
            <w:r w:rsidR="006A003E">
              <w:rPr>
                <w:spacing w:val="-1"/>
                <w:sz w:val="24"/>
              </w:rPr>
              <w:t>.7 Pasteurização</w:t>
            </w:r>
            <w:r w:rsidR="006A003E">
              <w:rPr>
                <w:spacing w:val="3"/>
                <w:sz w:val="24"/>
              </w:rPr>
              <w:t xml:space="preserve"> </w:t>
            </w:r>
            <w:r w:rsidR="006A003E">
              <w:rPr>
                <w:spacing w:val="-1"/>
                <w:sz w:val="24"/>
              </w:rPr>
              <w:t>-</w:t>
            </w:r>
            <w:r w:rsidR="006A003E">
              <w:rPr>
                <w:spacing w:val="-14"/>
                <w:sz w:val="24"/>
              </w:rPr>
              <w:t xml:space="preserve"> </w:t>
            </w:r>
            <w:r w:rsidR="006A003E">
              <w:rPr>
                <w:spacing w:val="-1"/>
                <w:sz w:val="24"/>
              </w:rPr>
              <w:t>chopp</w:t>
            </w:r>
          </w:p>
          <w:p w14:paraId="469F4861" w14:textId="02658301" w:rsidR="006A003E" w:rsidRDefault="000032FD" w:rsidP="006A003E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z w:val="24"/>
              </w:rPr>
              <w:t>4</w:t>
            </w:r>
            <w:r w:rsidR="006A003E">
              <w:rPr>
                <w:sz w:val="24"/>
              </w:rPr>
              <w:t>.8 Engarrafamento</w:t>
            </w:r>
          </w:p>
          <w:p w14:paraId="67A88E39" w14:textId="68EB8918" w:rsidR="006A003E" w:rsidRDefault="000032FD" w:rsidP="006A003E">
            <w:pPr>
              <w:pStyle w:val="TableParagraph"/>
              <w:tabs>
                <w:tab w:val="left" w:pos="834"/>
                <w:tab w:val="left" w:pos="835"/>
              </w:tabs>
              <w:spacing w:before="5"/>
              <w:rPr>
                <w:sz w:val="24"/>
              </w:rPr>
            </w:pPr>
            <w:r>
              <w:rPr>
                <w:spacing w:val="-1"/>
                <w:sz w:val="24"/>
              </w:rPr>
              <w:t>4</w:t>
            </w:r>
            <w:r w:rsidR="006A003E">
              <w:rPr>
                <w:spacing w:val="-1"/>
                <w:sz w:val="24"/>
              </w:rPr>
              <w:t>.9 Equipamentos,</w:t>
            </w:r>
            <w:r w:rsidR="006A003E">
              <w:rPr>
                <w:spacing w:val="-9"/>
                <w:sz w:val="24"/>
              </w:rPr>
              <w:t xml:space="preserve"> </w:t>
            </w:r>
            <w:r w:rsidR="006A003E">
              <w:rPr>
                <w:spacing w:val="-1"/>
                <w:sz w:val="24"/>
              </w:rPr>
              <w:t>instalações,</w:t>
            </w:r>
            <w:r w:rsidR="006A003E">
              <w:rPr>
                <w:spacing w:val="-8"/>
                <w:sz w:val="24"/>
              </w:rPr>
              <w:t xml:space="preserve"> </w:t>
            </w:r>
            <w:r w:rsidR="006A003E">
              <w:rPr>
                <w:sz w:val="24"/>
              </w:rPr>
              <w:t>rótulos</w:t>
            </w:r>
            <w:r w:rsidR="006A003E">
              <w:rPr>
                <w:spacing w:val="-15"/>
                <w:sz w:val="24"/>
              </w:rPr>
              <w:t xml:space="preserve"> </w:t>
            </w:r>
            <w:r w:rsidR="006A003E">
              <w:rPr>
                <w:sz w:val="24"/>
              </w:rPr>
              <w:t>e</w:t>
            </w:r>
            <w:r w:rsidR="006A003E">
              <w:rPr>
                <w:spacing w:val="-12"/>
                <w:sz w:val="24"/>
              </w:rPr>
              <w:t xml:space="preserve"> </w:t>
            </w:r>
            <w:r w:rsidR="006A003E">
              <w:rPr>
                <w:sz w:val="24"/>
              </w:rPr>
              <w:t>embalagens</w:t>
            </w:r>
          </w:p>
          <w:p w14:paraId="53762CCA" w14:textId="77777777" w:rsidR="00656917" w:rsidRDefault="00656917" w:rsidP="00656917">
            <w:pPr>
              <w:pStyle w:val="TableParagraph"/>
              <w:rPr>
                <w:b/>
              </w:rPr>
            </w:pPr>
          </w:p>
          <w:p w14:paraId="4905F674" w14:textId="2EF75393" w:rsidR="006A003E" w:rsidRDefault="00791E4F" w:rsidP="006A003E"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U</w:t>
            </w:r>
            <w:r w:rsidR="00BB368B">
              <w:rPr>
                <w:b/>
                <w:spacing w:val="-2"/>
                <w:sz w:val="24"/>
              </w:rPr>
              <w:t>nidade V</w:t>
            </w:r>
            <w:r>
              <w:rPr>
                <w:b/>
                <w:spacing w:val="-13"/>
                <w:sz w:val="24"/>
              </w:rPr>
              <w:t xml:space="preserve"> </w:t>
            </w:r>
            <w:r w:rsidR="00D44B39">
              <w:rPr>
                <w:b/>
                <w:spacing w:val="-1"/>
                <w:sz w:val="24"/>
              </w:rPr>
              <w:t>–</w:t>
            </w:r>
            <w:r>
              <w:rPr>
                <w:b/>
                <w:spacing w:val="-12"/>
                <w:sz w:val="24"/>
              </w:rPr>
              <w:t xml:space="preserve"> </w:t>
            </w:r>
            <w:r w:rsidR="006A003E">
              <w:rPr>
                <w:spacing w:val="-1"/>
                <w:sz w:val="24"/>
              </w:rPr>
              <w:t xml:space="preserve">VINHOS </w:t>
            </w:r>
          </w:p>
          <w:p w14:paraId="36E31360" w14:textId="05B99113" w:rsidR="006A003E" w:rsidRDefault="000032FD" w:rsidP="006A003E">
            <w:pPr>
              <w:pStyle w:val="TableParagraph"/>
              <w:tabs>
                <w:tab w:val="left" w:pos="834"/>
                <w:tab w:val="left" w:pos="835"/>
              </w:tabs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5</w:t>
            </w:r>
            <w:r w:rsidR="006A003E">
              <w:rPr>
                <w:spacing w:val="-1"/>
                <w:sz w:val="24"/>
              </w:rPr>
              <w:t>.1 Matérias-primas,</w:t>
            </w:r>
            <w:r w:rsidR="006A003E">
              <w:rPr>
                <w:spacing w:val="-12"/>
                <w:sz w:val="24"/>
              </w:rPr>
              <w:t xml:space="preserve"> </w:t>
            </w:r>
            <w:r w:rsidR="006A003E">
              <w:rPr>
                <w:spacing w:val="-1"/>
                <w:sz w:val="24"/>
              </w:rPr>
              <w:t>insumos</w:t>
            </w:r>
            <w:r w:rsidR="006A003E">
              <w:rPr>
                <w:spacing w:val="-14"/>
                <w:sz w:val="24"/>
              </w:rPr>
              <w:t xml:space="preserve"> </w:t>
            </w:r>
            <w:r w:rsidR="006A003E">
              <w:rPr>
                <w:spacing w:val="-1"/>
                <w:sz w:val="24"/>
              </w:rPr>
              <w:t>e</w:t>
            </w:r>
            <w:r w:rsidR="006A003E">
              <w:rPr>
                <w:spacing w:val="-7"/>
                <w:sz w:val="24"/>
              </w:rPr>
              <w:t xml:space="preserve"> </w:t>
            </w:r>
            <w:r w:rsidR="006A003E">
              <w:rPr>
                <w:spacing w:val="-1"/>
                <w:sz w:val="24"/>
              </w:rPr>
              <w:t>ingredientes</w:t>
            </w:r>
          </w:p>
          <w:p w14:paraId="3379CE75" w14:textId="6DCD1E73" w:rsidR="006A003E" w:rsidRDefault="000032FD" w:rsidP="006A003E">
            <w:pPr>
              <w:pStyle w:val="TableParagraph"/>
              <w:tabs>
                <w:tab w:val="left" w:pos="834"/>
                <w:tab w:val="left" w:pos="8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 w:rsidR="006A003E">
              <w:rPr>
                <w:sz w:val="24"/>
              </w:rPr>
              <w:t>.2 Introdução</w:t>
            </w:r>
            <w:r w:rsidR="006A003E">
              <w:rPr>
                <w:spacing w:val="-11"/>
                <w:sz w:val="24"/>
              </w:rPr>
              <w:t xml:space="preserve"> </w:t>
            </w:r>
            <w:r w:rsidR="006A003E">
              <w:rPr>
                <w:sz w:val="24"/>
              </w:rPr>
              <w:t>a</w:t>
            </w:r>
            <w:r w:rsidR="006A003E">
              <w:rPr>
                <w:spacing w:val="-6"/>
                <w:sz w:val="24"/>
              </w:rPr>
              <w:t xml:space="preserve"> </w:t>
            </w:r>
            <w:r w:rsidR="006A003E">
              <w:rPr>
                <w:sz w:val="24"/>
              </w:rPr>
              <w:t>Enologia</w:t>
            </w:r>
            <w:r w:rsidR="006A003E">
              <w:rPr>
                <w:spacing w:val="-9"/>
                <w:sz w:val="24"/>
              </w:rPr>
              <w:t xml:space="preserve"> </w:t>
            </w:r>
            <w:r w:rsidR="006A003E">
              <w:rPr>
                <w:sz w:val="24"/>
              </w:rPr>
              <w:t>e</w:t>
            </w:r>
            <w:r w:rsidR="006A003E">
              <w:rPr>
                <w:spacing w:val="-10"/>
                <w:sz w:val="24"/>
              </w:rPr>
              <w:t xml:space="preserve"> </w:t>
            </w:r>
            <w:r w:rsidR="006A003E">
              <w:rPr>
                <w:sz w:val="24"/>
              </w:rPr>
              <w:t>tecnologia</w:t>
            </w:r>
            <w:r w:rsidR="006A003E">
              <w:rPr>
                <w:spacing w:val="-8"/>
                <w:sz w:val="24"/>
              </w:rPr>
              <w:t xml:space="preserve"> </w:t>
            </w:r>
            <w:r w:rsidR="006A003E">
              <w:rPr>
                <w:sz w:val="24"/>
              </w:rPr>
              <w:t>da</w:t>
            </w:r>
            <w:r w:rsidR="006A003E">
              <w:rPr>
                <w:spacing w:val="-7"/>
                <w:sz w:val="24"/>
              </w:rPr>
              <w:t xml:space="preserve"> </w:t>
            </w:r>
            <w:r w:rsidR="006A003E">
              <w:rPr>
                <w:sz w:val="24"/>
              </w:rPr>
              <w:t>vinificação</w:t>
            </w:r>
          </w:p>
          <w:p w14:paraId="6893BD2B" w14:textId="762E6DDD" w:rsidR="006A003E" w:rsidRPr="000032FD" w:rsidRDefault="000032FD" w:rsidP="006A003E">
            <w:pPr>
              <w:pStyle w:val="TableParagraph"/>
              <w:tabs>
                <w:tab w:val="left" w:pos="834"/>
                <w:tab w:val="left" w:pos="8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 w:rsidR="006A003E">
              <w:rPr>
                <w:sz w:val="24"/>
              </w:rPr>
              <w:t xml:space="preserve">.3 </w:t>
            </w:r>
            <w:r w:rsidR="006A003E">
              <w:rPr>
                <w:spacing w:val="-1"/>
                <w:sz w:val="24"/>
              </w:rPr>
              <w:t>Padrão</w:t>
            </w:r>
            <w:r w:rsidR="006A003E">
              <w:rPr>
                <w:spacing w:val="-5"/>
                <w:sz w:val="24"/>
              </w:rPr>
              <w:t xml:space="preserve"> </w:t>
            </w:r>
            <w:r w:rsidR="006A003E">
              <w:rPr>
                <w:sz w:val="24"/>
              </w:rPr>
              <w:t>de</w:t>
            </w:r>
            <w:r w:rsidR="006A003E">
              <w:rPr>
                <w:spacing w:val="-5"/>
                <w:sz w:val="24"/>
              </w:rPr>
              <w:t xml:space="preserve"> </w:t>
            </w:r>
            <w:r w:rsidR="006A003E">
              <w:rPr>
                <w:sz w:val="24"/>
              </w:rPr>
              <w:t>Identidade</w:t>
            </w:r>
            <w:r w:rsidR="006A003E">
              <w:rPr>
                <w:spacing w:val="-3"/>
                <w:sz w:val="24"/>
              </w:rPr>
              <w:t xml:space="preserve"> </w:t>
            </w:r>
            <w:r w:rsidR="006A003E">
              <w:rPr>
                <w:sz w:val="24"/>
              </w:rPr>
              <w:t>e</w:t>
            </w:r>
            <w:r w:rsidR="006A003E">
              <w:rPr>
                <w:spacing w:val="-5"/>
                <w:sz w:val="24"/>
              </w:rPr>
              <w:t xml:space="preserve"> </w:t>
            </w:r>
            <w:r w:rsidR="006A003E">
              <w:rPr>
                <w:sz w:val="24"/>
              </w:rPr>
              <w:t>Qualidade</w:t>
            </w:r>
            <w:r w:rsidR="006A003E">
              <w:rPr>
                <w:spacing w:val="-4"/>
                <w:sz w:val="24"/>
              </w:rPr>
              <w:t xml:space="preserve"> </w:t>
            </w:r>
            <w:r w:rsidR="006A003E" w:rsidRPr="000032FD">
              <w:rPr>
                <w:sz w:val="24"/>
              </w:rPr>
              <w:t>(INSTRUÇÃO</w:t>
            </w:r>
            <w:r w:rsidR="006A003E" w:rsidRPr="000032FD">
              <w:rPr>
                <w:spacing w:val="-4"/>
                <w:sz w:val="24"/>
              </w:rPr>
              <w:t xml:space="preserve"> </w:t>
            </w:r>
            <w:r w:rsidR="006A003E" w:rsidRPr="000032FD">
              <w:rPr>
                <w:sz w:val="24"/>
              </w:rPr>
              <w:t>NORMATIVA</w:t>
            </w:r>
            <w:r w:rsidR="006A003E" w:rsidRPr="000032FD">
              <w:rPr>
                <w:spacing w:val="-14"/>
                <w:sz w:val="24"/>
              </w:rPr>
              <w:t xml:space="preserve"> </w:t>
            </w:r>
            <w:r w:rsidR="006A003E" w:rsidRPr="000032FD">
              <w:rPr>
                <w:sz w:val="24"/>
              </w:rPr>
              <w:t>N°</w:t>
            </w:r>
            <w:r w:rsidR="006A003E" w:rsidRPr="000032FD">
              <w:rPr>
                <w:spacing w:val="-6"/>
                <w:sz w:val="24"/>
              </w:rPr>
              <w:t xml:space="preserve"> </w:t>
            </w:r>
            <w:r w:rsidR="00D409CF" w:rsidRPr="000032FD">
              <w:rPr>
                <w:sz w:val="24"/>
              </w:rPr>
              <w:t>48</w:t>
            </w:r>
            <w:r w:rsidR="006A003E" w:rsidRPr="000032FD">
              <w:rPr>
                <w:sz w:val="24"/>
              </w:rPr>
              <w:t>,</w:t>
            </w:r>
            <w:r w:rsidR="006A003E" w:rsidRPr="000032FD">
              <w:rPr>
                <w:spacing w:val="-2"/>
                <w:sz w:val="24"/>
              </w:rPr>
              <w:t xml:space="preserve"> </w:t>
            </w:r>
            <w:r w:rsidR="00D409CF" w:rsidRPr="000032FD">
              <w:rPr>
                <w:sz w:val="24"/>
              </w:rPr>
              <w:t>DE 31 DE AGOSTO D</w:t>
            </w:r>
            <w:r w:rsidR="006A003E" w:rsidRPr="000032FD">
              <w:rPr>
                <w:sz w:val="24"/>
              </w:rPr>
              <w:t>E</w:t>
            </w:r>
            <w:r w:rsidR="006A003E" w:rsidRPr="000032FD">
              <w:rPr>
                <w:spacing w:val="1"/>
                <w:sz w:val="24"/>
              </w:rPr>
              <w:t xml:space="preserve"> </w:t>
            </w:r>
            <w:r w:rsidR="006A003E" w:rsidRPr="000032FD">
              <w:rPr>
                <w:sz w:val="24"/>
              </w:rPr>
              <w:t>2018)</w:t>
            </w:r>
          </w:p>
          <w:p w14:paraId="06CD0D57" w14:textId="38A5781F" w:rsidR="006A003E" w:rsidRDefault="000032FD" w:rsidP="006A003E">
            <w:pPr>
              <w:pStyle w:val="TableParagraph"/>
              <w:tabs>
                <w:tab w:val="left" w:pos="898"/>
                <w:tab w:val="left" w:pos="89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 w:rsidR="006A003E">
              <w:rPr>
                <w:sz w:val="24"/>
              </w:rPr>
              <w:t>.4 Processo</w:t>
            </w:r>
            <w:r w:rsidR="006A003E">
              <w:rPr>
                <w:spacing w:val="-12"/>
                <w:sz w:val="24"/>
              </w:rPr>
              <w:t xml:space="preserve"> </w:t>
            </w:r>
            <w:r w:rsidR="006A003E">
              <w:rPr>
                <w:sz w:val="24"/>
              </w:rPr>
              <w:t>de</w:t>
            </w:r>
            <w:r w:rsidR="006A003E">
              <w:rPr>
                <w:spacing w:val="-8"/>
                <w:sz w:val="24"/>
              </w:rPr>
              <w:t xml:space="preserve"> </w:t>
            </w:r>
            <w:r w:rsidR="006A003E">
              <w:rPr>
                <w:sz w:val="24"/>
              </w:rPr>
              <w:t>fermentação</w:t>
            </w:r>
            <w:r w:rsidR="006A003E">
              <w:rPr>
                <w:spacing w:val="-11"/>
                <w:sz w:val="24"/>
              </w:rPr>
              <w:t xml:space="preserve"> </w:t>
            </w:r>
            <w:r w:rsidR="006A003E">
              <w:rPr>
                <w:sz w:val="24"/>
              </w:rPr>
              <w:t>alcoólica</w:t>
            </w:r>
            <w:r w:rsidR="006A003E">
              <w:rPr>
                <w:spacing w:val="-6"/>
                <w:sz w:val="24"/>
              </w:rPr>
              <w:t xml:space="preserve"> </w:t>
            </w:r>
            <w:r w:rsidR="006A003E">
              <w:rPr>
                <w:sz w:val="24"/>
              </w:rPr>
              <w:t>para</w:t>
            </w:r>
            <w:r w:rsidR="006A003E">
              <w:rPr>
                <w:spacing w:val="-8"/>
                <w:sz w:val="24"/>
              </w:rPr>
              <w:t xml:space="preserve"> </w:t>
            </w:r>
            <w:r w:rsidR="006A003E">
              <w:rPr>
                <w:sz w:val="24"/>
              </w:rPr>
              <w:t>vinhos</w:t>
            </w:r>
          </w:p>
          <w:p w14:paraId="0385799B" w14:textId="33EE9BF2" w:rsidR="006A003E" w:rsidRDefault="000032FD" w:rsidP="006A003E">
            <w:pPr>
              <w:pStyle w:val="TableParagraph"/>
              <w:tabs>
                <w:tab w:val="left" w:pos="898"/>
                <w:tab w:val="left" w:pos="899"/>
              </w:tabs>
              <w:spacing w:before="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5</w:t>
            </w:r>
            <w:r w:rsidR="006A003E">
              <w:rPr>
                <w:spacing w:val="-1"/>
                <w:sz w:val="24"/>
              </w:rPr>
              <w:t>.5 Vinhos:</w:t>
            </w:r>
            <w:r w:rsidR="006A003E">
              <w:rPr>
                <w:spacing w:val="-22"/>
                <w:sz w:val="24"/>
              </w:rPr>
              <w:t xml:space="preserve"> </w:t>
            </w:r>
            <w:r w:rsidR="006A003E">
              <w:rPr>
                <w:spacing w:val="-1"/>
                <w:sz w:val="24"/>
              </w:rPr>
              <w:t>tinto,</w:t>
            </w:r>
            <w:r w:rsidR="006A003E">
              <w:rPr>
                <w:spacing w:val="-2"/>
                <w:sz w:val="24"/>
              </w:rPr>
              <w:t xml:space="preserve"> </w:t>
            </w:r>
            <w:r w:rsidR="006A003E">
              <w:rPr>
                <w:spacing w:val="-1"/>
                <w:sz w:val="24"/>
              </w:rPr>
              <w:t>rosé</w:t>
            </w:r>
            <w:r w:rsidR="006A003E">
              <w:rPr>
                <w:spacing w:val="4"/>
                <w:sz w:val="24"/>
              </w:rPr>
              <w:t xml:space="preserve"> </w:t>
            </w:r>
            <w:r w:rsidR="006A003E">
              <w:rPr>
                <w:spacing w:val="-1"/>
                <w:sz w:val="24"/>
              </w:rPr>
              <w:t>e</w:t>
            </w:r>
            <w:r w:rsidR="006A003E">
              <w:rPr>
                <w:spacing w:val="2"/>
                <w:sz w:val="24"/>
              </w:rPr>
              <w:t xml:space="preserve"> </w:t>
            </w:r>
            <w:r w:rsidR="006A003E">
              <w:rPr>
                <w:spacing w:val="-1"/>
                <w:sz w:val="24"/>
              </w:rPr>
              <w:t>branco</w:t>
            </w:r>
          </w:p>
          <w:p w14:paraId="3296EF39" w14:textId="5AF62FB2" w:rsidR="006A003E" w:rsidRDefault="000032FD" w:rsidP="006A003E">
            <w:pPr>
              <w:pStyle w:val="TableParagraph"/>
              <w:tabs>
                <w:tab w:val="left" w:pos="898"/>
                <w:tab w:val="left" w:pos="899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5</w:t>
            </w:r>
            <w:r w:rsidR="006A003E">
              <w:rPr>
                <w:spacing w:val="-1"/>
                <w:sz w:val="24"/>
              </w:rPr>
              <w:t>.6 Padronização,</w:t>
            </w:r>
            <w:r w:rsidR="006A003E">
              <w:rPr>
                <w:spacing w:val="-12"/>
                <w:sz w:val="24"/>
              </w:rPr>
              <w:t xml:space="preserve"> </w:t>
            </w:r>
            <w:r w:rsidR="006A003E">
              <w:rPr>
                <w:sz w:val="24"/>
              </w:rPr>
              <w:t>equipamentos,</w:t>
            </w:r>
            <w:r w:rsidR="006A003E">
              <w:rPr>
                <w:spacing w:val="-12"/>
                <w:sz w:val="24"/>
              </w:rPr>
              <w:t xml:space="preserve"> </w:t>
            </w:r>
            <w:r w:rsidR="006A003E">
              <w:rPr>
                <w:sz w:val="24"/>
              </w:rPr>
              <w:t>instalações,</w:t>
            </w:r>
            <w:r w:rsidR="006A003E">
              <w:rPr>
                <w:spacing w:val="-14"/>
                <w:sz w:val="24"/>
              </w:rPr>
              <w:t xml:space="preserve"> </w:t>
            </w:r>
            <w:r w:rsidR="006A003E">
              <w:rPr>
                <w:sz w:val="24"/>
              </w:rPr>
              <w:t>rótulos</w:t>
            </w:r>
            <w:r w:rsidR="006A003E">
              <w:rPr>
                <w:spacing w:val="-13"/>
                <w:sz w:val="24"/>
              </w:rPr>
              <w:t xml:space="preserve"> </w:t>
            </w:r>
            <w:r w:rsidR="006A003E">
              <w:rPr>
                <w:sz w:val="24"/>
              </w:rPr>
              <w:t>e</w:t>
            </w:r>
            <w:r w:rsidR="006A003E">
              <w:rPr>
                <w:spacing w:val="-11"/>
                <w:sz w:val="24"/>
              </w:rPr>
              <w:t xml:space="preserve"> </w:t>
            </w:r>
            <w:r w:rsidR="006A003E">
              <w:rPr>
                <w:sz w:val="24"/>
              </w:rPr>
              <w:t>embalagens</w:t>
            </w:r>
          </w:p>
          <w:p w14:paraId="63643539" w14:textId="16DE9330" w:rsidR="006A003E" w:rsidRDefault="000032FD" w:rsidP="006A003E">
            <w:pPr>
              <w:pStyle w:val="TableParagraph"/>
              <w:tabs>
                <w:tab w:val="left" w:pos="898"/>
                <w:tab w:val="left" w:pos="899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 w:rsidR="006A003E">
              <w:rPr>
                <w:sz w:val="24"/>
              </w:rPr>
              <w:t>.7 Engarrafamento</w:t>
            </w:r>
          </w:p>
          <w:p w14:paraId="765EC225" w14:textId="4F5C16BE" w:rsidR="0022104C" w:rsidRDefault="0022104C" w:rsidP="0022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4"/>
              </w:tabs>
              <w:jc w:val="both"/>
              <w:rPr>
                <w:sz w:val="24"/>
                <w:szCs w:val="24"/>
              </w:rPr>
            </w:pPr>
          </w:p>
          <w:p w14:paraId="6F5AEBBB" w14:textId="73C15E0B" w:rsidR="00A2676F" w:rsidRDefault="0022104C" w:rsidP="00A2676F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Unidade VI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–</w:t>
            </w:r>
            <w:r w:rsidR="000E6D27">
              <w:rPr>
                <w:b/>
                <w:spacing w:val="-1"/>
                <w:sz w:val="24"/>
              </w:rPr>
              <w:t xml:space="preserve"> </w:t>
            </w:r>
            <w:r w:rsidR="00A2676F">
              <w:rPr>
                <w:spacing w:val="-1"/>
                <w:sz w:val="24"/>
              </w:rPr>
              <w:t>ÁGUA MINERAL</w:t>
            </w:r>
          </w:p>
          <w:p w14:paraId="0E126045" w14:textId="61CB0324" w:rsidR="00A2676F" w:rsidRDefault="000032FD" w:rsidP="00A2676F">
            <w:pPr>
              <w:pStyle w:val="TableParagraph"/>
              <w:tabs>
                <w:tab w:val="left" w:pos="834"/>
                <w:tab w:val="left" w:pos="835"/>
              </w:tabs>
              <w:spacing w:line="27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6</w:t>
            </w:r>
            <w:r w:rsidR="00A2676F">
              <w:rPr>
                <w:spacing w:val="-1"/>
                <w:sz w:val="24"/>
              </w:rPr>
              <w:t>.1 Legislação</w:t>
            </w:r>
            <w:r w:rsidR="00A2676F">
              <w:rPr>
                <w:spacing w:val="-14"/>
                <w:sz w:val="24"/>
              </w:rPr>
              <w:t xml:space="preserve"> </w:t>
            </w:r>
            <w:r w:rsidR="00A2676F">
              <w:rPr>
                <w:spacing w:val="-1"/>
                <w:sz w:val="24"/>
              </w:rPr>
              <w:t>(DNPM)</w:t>
            </w:r>
          </w:p>
          <w:p w14:paraId="7203E9F1" w14:textId="0CFA060A" w:rsidR="00A2676F" w:rsidRDefault="000032FD" w:rsidP="00A2676F">
            <w:pPr>
              <w:pStyle w:val="TableParagraph"/>
              <w:tabs>
                <w:tab w:val="left" w:pos="834"/>
                <w:tab w:val="left" w:pos="835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 w:rsidR="00A2676F">
              <w:rPr>
                <w:sz w:val="24"/>
              </w:rPr>
              <w:t>.2 Concessão</w:t>
            </w:r>
            <w:r w:rsidR="00A2676F">
              <w:rPr>
                <w:spacing w:val="-12"/>
                <w:sz w:val="24"/>
              </w:rPr>
              <w:t xml:space="preserve"> </w:t>
            </w:r>
            <w:r w:rsidR="00A2676F">
              <w:rPr>
                <w:sz w:val="24"/>
              </w:rPr>
              <w:t>da</w:t>
            </w:r>
            <w:r w:rsidR="00A2676F">
              <w:rPr>
                <w:spacing w:val="2"/>
                <w:sz w:val="24"/>
              </w:rPr>
              <w:t xml:space="preserve"> </w:t>
            </w:r>
            <w:r w:rsidR="00A2676F">
              <w:rPr>
                <w:sz w:val="24"/>
              </w:rPr>
              <w:t>Lavra</w:t>
            </w:r>
            <w:r w:rsidR="00A2676F">
              <w:rPr>
                <w:spacing w:val="-10"/>
                <w:sz w:val="24"/>
              </w:rPr>
              <w:t xml:space="preserve"> </w:t>
            </w:r>
            <w:r w:rsidR="00A2676F">
              <w:rPr>
                <w:sz w:val="24"/>
              </w:rPr>
              <w:t>de</w:t>
            </w:r>
            <w:r w:rsidR="00A2676F">
              <w:rPr>
                <w:spacing w:val="-9"/>
                <w:sz w:val="24"/>
              </w:rPr>
              <w:t xml:space="preserve"> </w:t>
            </w:r>
            <w:r w:rsidR="00A2676F">
              <w:rPr>
                <w:sz w:val="24"/>
              </w:rPr>
              <w:t>água</w:t>
            </w:r>
            <w:r w:rsidR="00A2676F">
              <w:rPr>
                <w:spacing w:val="-11"/>
                <w:sz w:val="24"/>
              </w:rPr>
              <w:t xml:space="preserve"> </w:t>
            </w:r>
            <w:r w:rsidR="00A2676F">
              <w:rPr>
                <w:sz w:val="24"/>
              </w:rPr>
              <w:t>mineral</w:t>
            </w:r>
          </w:p>
          <w:p w14:paraId="1B32A935" w14:textId="4991377A" w:rsidR="00A2676F" w:rsidRDefault="000032FD" w:rsidP="00A2676F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z w:val="24"/>
              </w:rPr>
              <w:t>6</w:t>
            </w:r>
            <w:r w:rsidR="00A2676F">
              <w:rPr>
                <w:sz w:val="24"/>
              </w:rPr>
              <w:t>.3 Qualidade</w:t>
            </w:r>
            <w:r w:rsidR="00A2676F">
              <w:rPr>
                <w:spacing w:val="-11"/>
                <w:sz w:val="24"/>
              </w:rPr>
              <w:t xml:space="preserve"> </w:t>
            </w:r>
            <w:r w:rsidR="00A2676F">
              <w:rPr>
                <w:sz w:val="24"/>
              </w:rPr>
              <w:t>da</w:t>
            </w:r>
            <w:r w:rsidR="00A2676F">
              <w:rPr>
                <w:spacing w:val="-12"/>
                <w:sz w:val="24"/>
              </w:rPr>
              <w:t xml:space="preserve"> </w:t>
            </w:r>
            <w:r w:rsidR="00A2676F">
              <w:rPr>
                <w:sz w:val="24"/>
              </w:rPr>
              <w:t>água</w:t>
            </w:r>
            <w:r w:rsidR="00A2676F">
              <w:rPr>
                <w:spacing w:val="-13"/>
                <w:sz w:val="24"/>
              </w:rPr>
              <w:t xml:space="preserve"> </w:t>
            </w:r>
            <w:r w:rsidR="00A2676F">
              <w:rPr>
                <w:sz w:val="24"/>
              </w:rPr>
              <w:t>mineral</w:t>
            </w:r>
          </w:p>
          <w:p w14:paraId="0192040A" w14:textId="14D70D89" w:rsidR="00A2676F" w:rsidRDefault="000032FD" w:rsidP="00A2676F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z w:val="24"/>
              </w:rPr>
              <w:t>6</w:t>
            </w:r>
            <w:r w:rsidR="00A2676F">
              <w:rPr>
                <w:sz w:val="24"/>
              </w:rPr>
              <w:t>.4 Processamento</w:t>
            </w:r>
            <w:r w:rsidR="00A2676F">
              <w:rPr>
                <w:spacing w:val="-10"/>
                <w:sz w:val="24"/>
              </w:rPr>
              <w:t xml:space="preserve"> </w:t>
            </w:r>
            <w:r w:rsidR="00A2676F">
              <w:rPr>
                <w:sz w:val="24"/>
              </w:rPr>
              <w:t>da</w:t>
            </w:r>
            <w:r w:rsidR="00A2676F">
              <w:rPr>
                <w:spacing w:val="-14"/>
                <w:sz w:val="24"/>
              </w:rPr>
              <w:t xml:space="preserve"> </w:t>
            </w:r>
            <w:r w:rsidR="00A2676F">
              <w:rPr>
                <w:sz w:val="24"/>
              </w:rPr>
              <w:t>água</w:t>
            </w:r>
            <w:r w:rsidR="00A2676F">
              <w:rPr>
                <w:spacing w:val="-6"/>
                <w:sz w:val="24"/>
              </w:rPr>
              <w:t xml:space="preserve"> </w:t>
            </w:r>
            <w:r w:rsidR="00A2676F">
              <w:rPr>
                <w:sz w:val="24"/>
              </w:rPr>
              <w:t>mineral</w:t>
            </w:r>
            <w:r w:rsidR="00A2676F">
              <w:rPr>
                <w:spacing w:val="-6"/>
                <w:sz w:val="24"/>
              </w:rPr>
              <w:t xml:space="preserve"> </w:t>
            </w:r>
            <w:r w:rsidR="00A2676F">
              <w:rPr>
                <w:sz w:val="24"/>
              </w:rPr>
              <w:t>sem</w:t>
            </w:r>
            <w:r w:rsidR="00A2676F">
              <w:rPr>
                <w:spacing w:val="-11"/>
                <w:sz w:val="24"/>
              </w:rPr>
              <w:t xml:space="preserve"> </w:t>
            </w:r>
            <w:r w:rsidR="00A2676F">
              <w:rPr>
                <w:sz w:val="24"/>
              </w:rPr>
              <w:t>e</w:t>
            </w:r>
            <w:r w:rsidR="00A2676F">
              <w:rPr>
                <w:spacing w:val="-10"/>
                <w:sz w:val="24"/>
              </w:rPr>
              <w:t xml:space="preserve"> </w:t>
            </w:r>
            <w:r w:rsidR="00A2676F">
              <w:rPr>
                <w:sz w:val="24"/>
              </w:rPr>
              <w:t>com</w:t>
            </w:r>
            <w:r w:rsidR="00A2676F">
              <w:rPr>
                <w:spacing w:val="-11"/>
                <w:sz w:val="24"/>
              </w:rPr>
              <w:t xml:space="preserve"> </w:t>
            </w:r>
            <w:r w:rsidR="00A2676F">
              <w:rPr>
                <w:sz w:val="24"/>
              </w:rPr>
              <w:t>gás</w:t>
            </w:r>
          </w:p>
          <w:p w14:paraId="0F4AD003" w14:textId="3CC0FF81" w:rsidR="00A2676F" w:rsidRDefault="000032FD" w:rsidP="00A2676F">
            <w:pPr>
              <w:pStyle w:val="TableParagraph"/>
              <w:tabs>
                <w:tab w:val="left" w:pos="834"/>
                <w:tab w:val="left" w:pos="835"/>
              </w:tabs>
              <w:spacing w:before="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6</w:t>
            </w:r>
            <w:r w:rsidR="00A2676F">
              <w:rPr>
                <w:spacing w:val="-1"/>
                <w:sz w:val="24"/>
              </w:rPr>
              <w:t>.5 Equipamentos,</w:t>
            </w:r>
            <w:r w:rsidR="00A2676F">
              <w:rPr>
                <w:spacing w:val="-7"/>
                <w:sz w:val="24"/>
              </w:rPr>
              <w:t xml:space="preserve"> </w:t>
            </w:r>
            <w:r w:rsidR="00A2676F">
              <w:rPr>
                <w:spacing w:val="-1"/>
                <w:sz w:val="24"/>
              </w:rPr>
              <w:t>instalações e</w:t>
            </w:r>
            <w:r w:rsidR="00A2676F">
              <w:rPr>
                <w:spacing w:val="-9"/>
                <w:sz w:val="24"/>
              </w:rPr>
              <w:t xml:space="preserve"> </w:t>
            </w:r>
            <w:r w:rsidR="00A2676F">
              <w:rPr>
                <w:spacing w:val="-1"/>
                <w:sz w:val="24"/>
              </w:rPr>
              <w:t>embalagens</w:t>
            </w:r>
          </w:p>
          <w:p w14:paraId="3BB76CA7" w14:textId="06D00FC6" w:rsidR="00A2676F" w:rsidRDefault="00A2676F" w:rsidP="00A2676F">
            <w:pPr>
              <w:pStyle w:val="TableParagraph"/>
              <w:tabs>
                <w:tab w:val="left" w:pos="834"/>
                <w:tab w:val="left" w:pos="835"/>
              </w:tabs>
              <w:spacing w:before="1"/>
              <w:rPr>
                <w:spacing w:val="-1"/>
                <w:sz w:val="24"/>
              </w:rPr>
            </w:pPr>
          </w:p>
          <w:p w14:paraId="74A6FC97" w14:textId="5316C051" w:rsidR="00A2676F" w:rsidRPr="00A2676F" w:rsidRDefault="00A2676F" w:rsidP="00A2676F">
            <w:pPr>
              <w:pStyle w:val="TableParagraph"/>
              <w:spacing w:before="8" w:line="274" w:lineRule="exact"/>
              <w:rPr>
                <w:spacing w:val="-1"/>
                <w:sz w:val="24"/>
              </w:rPr>
            </w:pPr>
            <w:r>
              <w:rPr>
                <w:b/>
                <w:spacing w:val="-2"/>
                <w:sz w:val="24"/>
              </w:rPr>
              <w:t>Unidade VII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– </w:t>
            </w:r>
            <w:r>
              <w:rPr>
                <w:spacing w:val="-1"/>
                <w:sz w:val="24"/>
              </w:rPr>
              <w:t>ÁGUA DE COCO</w:t>
            </w:r>
          </w:p>
          <w:p w14:paraId="45352125" w14:textId="750D2091" w:rsidR="00A2676F" w:rsidRDefault="000032FD" w:rsidP="00A2676F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7</w:t>
            </w:r>
            <w:r w:rsidR="00A2676F">
              <w:rPr>
                <w:spacing w:val="-1"/>
                <w:sz w:val="24"/>
              </w:rPr>
              <w:t>.1 Legislação</w:t>
            </w:r>
            <w:r w:rsidR="00A2676F">
              <w:rPr>
                <w:spacing w:val="-14"/>
                <w:sz w:val="24"/>
              </w:rPr>
              <w:t xml:space="preserve"> </w:t>
            </w:r>
            <w:r w:rsidR="00A2676F">
              <w:rPr>
                <w:sz w:val="24"/>
              </w:rPr>
              <w:t>e</w:t>
            </w:r>
            <w:r w:rsidR="00A2676F">
              <w:rPr>
                <w:spacing w:val="-10"/>
                <w:sz w:val="24"/>
              </w:rPr>
              <w:t xml:space="preserve"> </w:t>
            </w:r>
            <w:r w:rsidR="00A2676F">
              <w:rPr>
                <w:sz w:val="24"/>
              </w:rPr>
              <w:t>composição</w:t>
            </w:r>
          </w:p>
          <w:p w14:paraId="22455EB0" w14:textId="1311C10C" w:rsidR="00A2676F" w:rsidRDefault="000032FD" w:rsidP="00A2676F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z w:val="24"/>
              </w:rPr>
              <w:t>7</w:t>
            </w:r>
            <w:r w:rsidR="00A2676F">
              <w:rPr>
                <w:sz w:val="24"/>
              </w:rPr>
              <w:t>.2 Matéria-prima</w:t>
            </w:r>
          </w:p>
          <w:p w14:paraId="5A4E3C09" w14:textId="2B259EFE" w:rsidR="00A2676F" w:rsidRDefault="000032FD" w:rsidP="00A2676F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z w:val="24"/>
              </w:rPr>
              <w:t>7</w:t>
            </w:r>
            <w:r w:rsidR="00A2676F">
              <w:rPr>
                <w:sz w:val="24"/>
              </w:rPr>
              <w:t>.3 Beneficiamento</w:t>
            </w:r>
            <w:r w:rsidR="00A2676F">
              <w:rPr>
                <w:spacing w:val="-8"/>
                <w:sz w:val="24"/>
              </w:rPr>
              <w:t xml:space="preserve"> </w:t>
            </w:r>
            <w:r w:rsidR="00A2676F">
              <w:rPr>
                <w:sz w:val="24"/>
              </w:rPr>
              <w:t>da</w:t>
            </w:r>
            <w:r w:rsidR="00A2676F">
              <w:rPr>
                <w:spacing w:val="-7"/>
                <w:sz w:val="24"/>
              </w:rPr>
              <w:t xml:space="preserve"> </w:t>
            </w:r>
            <w:r w:rsidR="00A2676F">
              <w:rPr>
                <w:sz w:val="24"/>
              </w:rPr>
              <w:t>água</w:t>
            </w:r>
            <w:r w:rsidR="00A2676F">
              <w:rPr>
                <w:spacing w:val="-5"/>
                <w:sz w:val="24"/>
              </w:rPr>
              <w:t xml:space="preserve"> </w:t>
            </w:r>
            <w:r w:rsidR="00A2676F">
              <w:rPr>
                <w:sz w:val="24"/>
              </w:rPr>
              <w:t>de</w:t>
            </w:r>
            <w:r w:rsidR="00A2676F">
              <w:rPr>
                <w:spacing w:val="-7"/>
                <w:sz w:val="24"/>
              </w:rPr>
              <w:t xml:space="preserve"> </w:t>
            </w:r>
            <w:r w:rsidR="00A2676F">
              <w:rPr>
                <w:sz w:val="24"/>
              </w:rPr>
              <w:t>coco</w:t>
            </w:r>
          </w:p>
          <w:p w14:paraId="066204A8" w14:textId="0FB84589" w:rsidR="00A2676F" w:rsidRDefault="000032FD" w:rsidP="00A2676F">
            <w:pPr>
              <w:pStyle w:val="TableParagraph"/>
              <w:tabs>
                <w:tab w:val="left" w:pos="834"/>
                <w:tab w:val="left" w:pos="835"/>
              </w:tabs>
              <w:spacing w:before="4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</w:t>
            </w:r>
            <w:r w:rsidR="00A2676F">
              <w:rPr>
                <w:spacing w:val="-2"/>
                <w:sz w:val="24"/>
              </w:rPr>
              <w:t>.4 Processo</w:t>
            </w:r>
            <w:r w:rsidR="00A2676F">
              <w:rPr>
                <w:spacing w:val="-13"/>
                <w:sz w:val="24"/>
              </w:rPr>
              <w:t xml:space="preserve"> </w:t>
            </w:r>
            <w:r w:rsidR="00A2676F">
              <w:rPr>
                <w:spacing w:val="-1"/>
                <w:sz w:val="24"/>
              </w:rPr>
              <w:t>de</w:t>
            </w:r>
            <w:r w:rsidR="00A2676F">
              <w:rPr>
                <w:spacing w:val="-12"/>
                <w:sz w:val="24"/>
              </w:rPr>
              <w:t xml:space="preserve"> </w:t>
            </w:r>
            <w:r w:rsidR="00A2676F">
              <w:rPr>
                <w:spacing w:val="-1"/>
                <w:sz w:val="24"/>
              </w:rPr>
              <w:t>industrialização</w:t>
            </w:r>
          </w:p>
          <w:p w14:paraId="79595D45" w14:textId="4264803D" w:rsidR="00A2676F" w:rsidRDefault="000032FD" w:rsidP="00A2676F">
            <w:pPr>
              <w:pStyle w:val="TableParagraph"/>
              <w:tabs>
                <w:tab w:val="left" w:pos="834"/>
                <w:tab w:val="left" w:pos="8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  <w:r w:rsidR="00A2676F">
              <w:rPr>
                <w:sz w:val="24"/>
              </w:rPr>
              <w:t>.5 Padrão de identidade e qualidade de água de coco (INSTRUÇÃO NORMATIVA Nº 9,</w:t>
            </w:r>
            <w:r w:rsidR="00A2676F">
              <w:rPr>
                <w:spacing w:val="-57"/>
                <w:sz w:val="24"/>
              </w:rPr>
              <w:t xml:space="preserve"> </w:t>
            </w:r>
            <w:r w:rsidR="00A2676F">
              <w:rPr>
                <w:sz w:val="24"/>
              </w:rPr>
              <w:t>DE 30 DE</w:t>
            </w:r>
            <w:r w:rsidR="00A2676F">
              <w:rPr>
                <w:spacing w:val="1"/>
                <w:sz w:val="24"/>
              </w:rPr>
              <w:t xml:space="preserve"> </w:t>
            </w:r>
            <w:r w:rsidR="00A2676F">
              <w:rPr>
                <w:sz w:val="24"/>
              </w:rPr>
              <w:t>JANEIRO</w:t>
            </w:r>
            <w:r w:rsidR="00A2676F">
              <w:rPr>
                <w:spacing w:val="-2"/>
                <w:sz w:val="24"/>
              </w:rPr>
              <w:t xml:space="preserve"> </w:t>
            </w:r>
            <w:r w:rsidR="00A2676F">
              <w:rPr>
                <w:sz w:val="24"/>
              </w:rPr>
              <w:t>DE</w:t>
            </w:r>
            <w:r w:rsidR="00A2676F">
              <w:rPr>
                <w:spacing w:val="1"/>
                <w:sz w:val="24"/>
              </w:rPr>
              <w:t xml:space="preserve"> </w:t>
            </w:r>
            <w:r w:rsidR="00A2676F">
              <w:rPr>
                <w:sz w:val="24"/>
              </w:rPr>
              <w:t>2020)</w:t>
            </w:r>
          </w:p>
          <w:p w14:paraId="5553F9C3" w14:textId="11A19BC3" w:rsidR="00A2676F" w:rsidRDefault="00A2676F" w:rsidP="00A2676F">
            <w:pPr>
              <w:pStyle w:val="TableParagraph"/>
              <w:tabs>
                <w:tab w:val="left" w:pos="834"/>
                <w:tab w:val="left" w:pos="835"/>
              </w:tabs>
              <w:jc w:val="both"/>
              <w:rPr>
                <w:sz w:val="24"/>
              </w:rPr>
            </w:pPr>
          </w:p>
          <w:p w14:paraId="1F45091F" w14:textId="354AE864" w:rsidR="001C0EE7" w:rsidRDefault="001C0EE7" w:rsidP="001C0EE7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Unidade </w:t>
            </w:r>
            <w:r w:rsidR="000032FD">
              <w:rPr>
                <w:b/>
                <w:spacing w:val="-2"/>
                <w:sz w:val="24"/>
              </w:rPr>
              <w:t>VIII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– </w:t>
            </w:r>
            <w:r w:rsidRPr="001C0EE7">
              <w:rPr>
                <w:bCs/>
                <w:spacing w:val="-1"/>
                <w:sz w:val="24"/>
              </w:rPr>
              <w:t>REFRIGERANTE</w:t>
            </w:r>
          </w:p>
          <w:p w14:paraId="367BAB3A" w14:textId="29BED899" w:rsidR="001C0EE7" w:rsidRDefault="000032FD" w:rsidP="001C0EE7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8</w:t>
            </w:r>
            <w:r w:rsidR="001C0EE7">
              <w:rPr>
                <w:spacing w:val="-1"/>
                <w:sz w:val="24"/>
              </w:rPr>
              <w:t>.1 Composição</w:t>
            </w:r>
            <w:r w:rsidR="001C0EE7">
              <w:rPr>
                <w:spacing w:val="-7"/>
                <w:sz w:val="24"/>
              </w:rPr>
              <w:t xml:space="preserve"> </w:t>
            </w:r>
            <w:r w:rsidR="001C0EE7">
              <w:rPr>
                <w:spacing w:val="-1"/>
                <w:sz w:val="24"/>
              </w:rPr>
              <w:t>físico-químicas</w:t>
            </w:r>
            <w:r w:rsidR="001C0EE7">
              <w:rPr>
                <w:spacing w:val="-7"/>
                <w:sz w:val="24"/>
              </w:rPr>
              <w:t xml:space="preserve"> </w:t>
            </w:r>
            <w:r w:rsidR="001C0EE7">
              <w:rPr>
                <w:spacing w:val="-1"/>
                <w:sz w:val="24"/>
              </w:rPr>
              <w:t>dos</w:t>
            </w:r>
            <w:r w:rsidR="001C0EE7">
              <w:rPr>
                <w:spacing w:val="-14"/>
                <w:sz w:val="24"/>
              </w:rPr>
              <w:t xml:space="preserve"> </w:t>
            </w:r>
            <w:r w:rsidR="001C0EE7">
              <w:rPr>
                <w:spacing w:val="-1"/>
                <w:sz w:val="24"/>
              </w:rPr>
              <w:t>ingredientes</w:t>
            </w:r>
          </w:p>
          <w:p w14:paraId="4164960E" w14:textId="257FDCDB" w:rsidR="001C0EE7" w:rsidRDefault="000032FD" w:rsidP="001C0EE7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z w:val="24"/>
              </w:rPr>
              <w:t>8</w:t>
            </w:r>
            <w:r w:rsidR="001C0EE7">
              <w:rPr>
                <w:sz w:val="24"/>
              </w:rPr>
              <w:t>.2 Preparo</w:t>
            </w:r>
            <w:r w:rsidR="001C0EE7">
              <w:rPr>
                <w:spacing w:val="-9"/>
                <w:sz w:val="24"/>
              </w:rPr>
              <w:t xml:space="preserve"> </w:t>
            </w:r>
            <w:r w:rsidR="001C0EE7">
              <w:rPr>
                <w:sz w:val="24"/>
              </w:rPr>
              <w:t>do</w:t>
            </w:r>
            <w:r w:rsidR="001C0EE7">
              <w:rPr>
                <w:spacing w:val="-9"/>
                <w:sz w:val="24"/>
              </w:rPr>
              <w:t xml:space="preserve"> </w:t>
            </w:r>
            <w:r w:rsidR="001C0EE7">
              <w:rPr>
                <w:sz w:val="24"/>
              </w:rPr>
              <w:t>xarope</w:t>
            </w:r>
            <w:r w:rsidR="001C0EE7">
              <w:rPr>
                <w:spacing w:val="-9"/>
                <w:sz w:val="24"/>
              </w:rPr>
              <w:t xml:space="preserve"> </w:t>
            </w:r>
            <w:r w:rsidR="001C0EE7">
              <w:rPr>
                <w:sz w:val="24"/>
              </w:rPr>
              <w:t>simples</w:t>
            </w:r>
            <w:r w:rsidR="001C0EE7">
              <w:rPr>
                <w:spacing w:val="-13"/>
                <w:sz w:val="24"/>
              </w:rPr>
              <w:t xml:space="preserve"> </w:t>
            </w:r>
            <w:r w:rsidR="001C0EE7">
              <w:rPr>
                <w:sz w:val="24"/>
              </w:rPr>
              <w:t>e</w:t>
            </w:r>
            <w:r w:rsidR="001C0EE7">
              <w:rPr>
                <w:spacing w:val="-12"/>
                <w:sz w:val="24"/>
              </w:rPr>
              <w:t xml:space="preserve"> </w:t>
            </w:r>
            <w:r w:rsidR="001C0EE7">
              <w:rPr>
                <w:sz w:val="24"/>
              </w:rPr>
              <w:t>composto</w:t>
            </w:r>
          </w:p>
          <w:p w14:paraId="4ADD6396" w14:textId="3B5B4DD6" w:rsidR="001C0EE7" w:rsidRDefault="000032FD" w:rsidP="001C0EE7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8</w:t>
            </w:r>
            <w:r w:rsidR="001C0EE7">
              <w:rPr>
                <w:spacing w:val="-1"/>
                <w:sz w:val="24"/>
              </w:rPr>
              <w:t>.3 Sistema</w:t>
            </w:r>
            <w:r w:rsidR="001C0EE7">
              <w:rPr>
                <w:spacing w:val="-6"/>
                <w:sz w:val="24"/>
              </w:rPr>
              <w:t xml:space="preserve"> </w:t>
            </w:r>
            <w:r w:rsidR="001C0EE7">
              <w:rPr>
                <w:spacing w:val="-1"/>
                <w:sz w:val="24"/>
              </w:rPr>
              <w:t>de</w:t>
            </w:r>
            <w:r w:rsidR="001C0EE7">
              <w:rPr>
                <w:spacing w:val="-12"/>
                <w:sz w:val="24"/>
              </w:rPr>
              <w:t xml:space="preserve"> </w:t>
            </w:r>
            <w:r w:rsidR="001C0EE7">
              <w:rPr>
                <w:spacing w:val="-1"/>
                <w:sz w:val="24"/>
              </w:rPr>
              <w:t>gaseificação</w:t>
            </w:r>
          </w:p>
          <w:p w14:paraId="2A425CCB" w14:textId="7D14ED44" w:rsidR="001C0EE7" w:rsidRDefault="000032FD" w:rsidP="001C0EE7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>8</w:t>
            </w:r>
            <w:r w:rsidR="001C0EE7">
              <w:rPr>
                <w:spacing w:val="-1"/>
                <w:sz w:val="24"/>
              </w:rPr>
              <w:t>.4 Processamento</w:t>
            </w:r>
            <w:r w:rsidR="001C0EE7">
              <w:rPr>
                <w:spacing w:val="-13"/>
                <w:sz w:val="24"/>
              </w:rPr>
              <w:t xml:space="preserve"> </w:t>
            </w:r>
            <w:r w:rsidR="001C0EE7">
              <w:rPr>
                <w:sz w:val="24"/>
              </w:rPr>
              <w:t>de</w:t>
            </w:r>
            <w:r w:rsidR="001C0EE7">
              <w:rPr>
                <w:spacing w:val="-14"/>
                <w:sz w:val="24"/>
              </w:rPr>
              <w:t xml:space="preserve"> </w:t>
            </w:r>
            <w:r w:rsidR="001C0EE7">
              <w:rPr>
                <w:sz w:val="24"/>
              </w:rPr>
              <w:t>bebidas</w:t>
            </w:r>
            <w:r w:rsidR="001C0EE7">
              <w:rPr>
                <w:spacing w:val="-15"/>
                <w:sz w:val="24"/>
              </w:rPr>
              <w:t xml:space="preserve"> </w:t>
            </w:r>
            <w:r w:rsidR="001C0EE7">
              <w:rPr>
                <w:sz w:val="24"/>
              </w:rPr>
              <w:t>gaseificadas</w:t>
            </w:r>
          </w:p>
          <w:p w14:paraId="4EEE8F6B" w14:textId="39EFFEBF" w:rsidR="001C0EE7" w:rsidRDefault="000032FD" w:rsidP="001C0EE7">
            <w:pPr>
              <w:pStyle w:val="TableParagraph"/>
              <w:tabs>
                <w:tab w:val="left" w:pos="834"/>
                <w:tab w:val="left" w:pos="835"/>
              </w:tabs>
              <w:ind w:right="390"/>
              <w:rPr>
                <w:sz w:val="24"/>
              </w:rPr>
            </w:pPr>
            <w:r>
              <w:rPr>
                <w:sz w:val="24"/>
              </w:rPr>
              <w:t>8</w:t>
            </w:r>
            <w:r w:rsidR="001C0EE7">
              <w:rPr>
                <w:sz w:val="24"/>
              </w:rPr>
              <w:t>.5 Padrão</w:t>
            </w:r>
            <w:r w:rsidR="001C0EE7">
              <w:rPr>
                <w:spacing w:val="-2"/>
                <w:sz w:val="24"/>
              </w:rPr>
              <w:t xml:space="preserve"> </w:t>
            </w:r>
            <w:r w:rsidR="001C0EE7">
              <w:rPr>
                <w:sz w:val="24"/>
              </w:rPr>
              <w:t>de</w:t>
            </w:r>
            <w:r w:rsidR="001C0EE7">
              <w:rPr>
                <w:spacing w:val="-2"/>
                <w:sz w:val="24"/>
              </w:rPr>
              <w:t xml:space="preserve"> </w:t>
            </w:r>
            <w:r w:rsidR="001C0EE7">
              <w:rPr>
                <w:sz w:val="24"/>
              </w:rPr>
              <w:t>Identidade</w:t>
            </w:r>
            <w:r w:rsidR="001C0EE7">
              <w:rPr>
                <w:spacing w:val="-1"/>
                <w:sz w:val="24"/>
              </w:rPr>
              <w:t xml:space="preserve"> </w:t>
            </w:r>
            <w:r w:rsidR="001C0EE7">
              <w:rPr>
                <w:sz w:val="24"/>
              </w:rPr>
              <w:t>e</w:t>
            </w:r>
            <w:r w:rsidR="001C0EE7">
              <w:rPr>
                <w:spacing w:val="-1"/>
                <w:sz w:val="24"/>
              </w:rPr>
              <w:t xml:space="preserve"> </w:t>
            </w:r>
            <w:r w:rsidR="001C0EE7">
              <w:rPr>
                <w:sz w:val="24"/>
              </w:rPr>
              <w:t>Qualidade</w:t>
            </w:r>
            <w:r w:rsidR="001C0EE7">
              <w:rPr>
                <w:spacing w:val="-1"/>
                <w:sz w:val="24"/>
              </w:rPr>
              <w:t xml:space="preserve"> </w:t>
            </w:r>
            <w:r w:rsidR="001C0EE7">
              <w:rPr>
                <w:sz w:val="24"/>
              </w:rPr>
              <w:t>(PORTARIA</w:t>
            </w:r>
            <w:r w:rsidR="001C0EE7">
              <w:rPr>
                <w:spacing w:val="-4"/>
                <w:sz w:val="24"/>
              </w:rPr>
              <w:t xml:space="preserve"> </w:t>
            </w:r>
            <w:r w:rsidR="001C0EE7">
              <w:rPr>
                <w:sz w:val="24"/>
              </w:rPr>
              <w:t>MAPA</w:t>
            </w:r>
            <w:r w:rsidR="001C0EE7">
              <w:rPr>
                <w:spacing w:val="-7"/>
                <w:sz w:val="24"/>
              </w:rPr>
              <w:t xml:space="preserve"> </w:t>
            </w:r>
            <w:r w:rsidR="001C0EE7">
              <w:rPr>
                <w:sz w:val="24"/>
              </w:rPr>
              <w:t>Nº</w:t>
            </w:r>
            <w:r w:rsidR="001C0EE7">
              <w:rPr>
                <w:spacing w:val="-1"/>
                <w:sz w:val="24"/>
              </w:rPr>
              <w:t xml:space="preserve"> </w:t>
            </w:r>
            <w:r w:rsidR="001C0EE7">
              <w:rPr>
                <w:sz w:val="24"/>
              </w:rPr>
              <w:t>123,</w:t>
            </w:r>
            <w:r w:rsidR="001C0EE7">
              <w:rPr>
                <w:spacing w:val="-2"/>
                <w:sz w:val="24"/>
              </w:rPr>
              <w:t xml:space="preserve"> </w:t>
            </w:r>
            <w:r w:rsidR="001C0EE7">
              <w:rPr>
                <w:sz w:val="24"/>
              </w:rPr>
              <w:t>DE</w:t>
            </w:r>
            <w:r w:rsidR="001C0EE7">
              <w:rPr>
                <w:spacing w:val="-1"/>
                <w:sz w:val="24"/>
              </w:rPr>
              <w:t xml:space="preserve"> </w:t>
            </w:r>
            <w:r w:rsidR="001C0EE7">
              <w:rPr>
                <w:sz w:val="24"/>
              </w:rPr>
              <w:t>13</w:t>
            </w:r>
            <w:r w:rsidR="001C0EE7">
              <w:rPr>
                <w:spacing w:val="-2"/>
                <w:sz w:val="24"/>
              </w:rPr>
              <w:t xml:space="preserve"> </w:t>
            </w:r>
            <w:r w:rsidR="001C0EE7">
              <w:rPr>
                <w:sz w:val="24"/>
              </w:rPr>
              <w:t>DE</w:t>
            </w:r>
            <w:r w:rsidR="001C0EE7">
              <w:rPr>
                <w:spacing w:val="-1"/>
                <w:sz w:val="24"/>
              </w:rPr>
              <w:t xml:space="preserve"> </w:t>
            </w:r>
            <w:r w:rsidR="001C0EE7">
              <w:rPr>
                <w:sz w:val="24"/>
              </w:rPr>
              <w:t>MAI</w:t>
            </w:r>
            <w:r w:rsidR="004535B3">
              <w:rPr>
                <w:sz w:val="24"/>
              </w:rPr>
              <w:t>O DE 2021)</w:t>
            </w:r>
          </w:p>
          <w:p w14:paraId="6A3D38CE" w14:textId="4BB6E672" w:rsidR="001C0EE7" w:rsidRPr="000032FD" w:rsidRDefault="000032FD" w:rsidP="000032FD">
            <w:pPr>
              <w:pStyle w:val="TableParagraph"/>
              <w:tabs>
                <w:tab w:val="left" w:pos="834"/>
                <w:tab w:val="left" w:pos="835"/>
              </w:tabs>
              <w:spacing w:before="9"/>
              <w:rPr>
                <w:spacing w:val="-14"/>
                <w:sz w:val="24"/>
              </w:rPr>
            </w:pPr>
            <w:r>
              <w:rPr>
                <w:spacing w:val="-1"/>
                <w:sz w:val="24"/>
              </w:rPr>
              <w:t>8</w:t>
            </w:r>
            <w:r w:rsidR="001C0EE7">
              <w:rPr>
                <w:spacing w:val="-1"/>
                <w:sz w:val="24"/>
              </w:rPr>
              <w:t>.5 Engarrafamento e embalagens</w:t>
            </w:r>
            <w:r w:rsidR="001C0EE7">
              <w:rPr>
                <w:spacing w:val="-14"/>
                <w:sz w:val="24"/>
              </w:rPr>
              <w:t xml:space="preserve"> </w:t>
            </w:r>
          </w:p>
        </w:tc>
      </w:tr>
      <w:tr w:rsidR="007D0082" w14:paraId="0D33945E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5D" w14:textId="15C21794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METODOLOGIA DE </w:t>
            </w:r>
            <w:sdt>
              <w:sdtPr>
                <w:tag w:val="goog_rdk_2"/>
                <w:id w:val="242455607"/>
                <w:showingPlcHdr/>
              </w:sdtPr>
              <w:sdtEndPr/>
              <w:sdtContent>
                <w:r w:rsidR="000032FD">
                  <w:t xml:space="preserve">     </w:t>
                </w:r>
              </w:sdtContent>
            </w:sdt>
            <w:r>
              <w:rPr>
                <w:b/>
                <w:color w:val="000000"/>
                <w:sz w:val="20"/>
                <w:szCs w:val="20"/>
              </w:rPr>
              <w:t>ENSINO</w:t>
            </w:r>
          </w:p>
        </w:tc>
      </w:tr>
      <w:tr w:rsidR="007D0082" w14:paraId="0D339465" w14:textId="77777777" w:rsidTr="0004390F">
        <w:trPr>
          <w:trHeight w:val="599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64" w14:textId="6341ABB6" w:rsidR="007D0082" w:rsidRPr="00DD68F4" w:rsidRDefault="00214173" w:rsidP="00DD68F4">
            <w:pPr>
              <w:jc w:val="both"/>
            </w:pPr>
            <w:r w:rsidRPr="008877C0">
              <w:rPr>
                <w:sz w:val="24"/>
                <w:szCs w:val="24"/>
              </w:rPr>
              <w:t>As aulas serão ministradas de forma expositiva, com a utilização de apresentações de slides</w:t>
            </w:r>
            <w:r w:rsidR="001C0EE7">
              <w:rPr>
                <w:sz w:val="24"/>
                <w:szCs w:val="24"/>
              </w:rPr>
              <w:t xml:space="preserve">, vídeos </w:t>
            </w:r>
            <w:r w:rsidRPr="008877C0">
              <w:rPr>
                <w:sz w:val="24"/>
                <w:szCs w:val="24"/>
              </w:rPr>
              <w:t xml:space="preserve">e aulas em </w:t>
            </w:r>
            <w:r>
              <w:rPr>
                <w:sz w:val="24"/>
                <w:szCs w:val="24"/>
              </w:rPr>
              <w:t xml:space="preserve">laboratórios. </w:t>
            </w:r>
            <w:r w:rsidR="001C0EE7">
              <w:rPr>
                <w:sz w:val="24"/>
                <w:szCs w:val="24"/>
              </w:rPr>
              <w:t xml:space="preserve">Aulas práticas e visitas técnicas. </w:t>
            </w:r>
            <w:r w:rsidR="0007467F">
              <w:rPr>
                <w:color w:val="000000"/>
                <w:sz w:val="24"/>
                <w:szCs w:val="24"/>
              </w:rPr>
              <w:t>Os principais recursos utilizados são: quadro e pilotos</w:t>
            </w:r>
            <w:r w:rsidR="001C0EE7">
              <w:rPr>
                <w:color w:val="000000"/>
                <w:sz w:val="24"/>
                <w:szCs w:val="24"/>
              </w:rPr>
              <w:t>,</w:t>
            </w:r>
            <w:r w:rsidR="0007467F">
              <w:rPr>
                <w:color w:val="000000"/>
                <w:sz w:val="24"/>
                <w:szCs w:val="24"/>
              </w:rPr>
              <w:t xml:space="preserve"> data-show, notebook, caixas de som</w:t>
            </w:r>
            <w:r w:rsidR="001C0EE7">
              <w:rPr>
                <w:color w:val="000000"/>
                <w:sz w:val="24"/>
                <w:szCs w:val="24"/>
              </w:rPr>
              <w:t>.</w:t>
            </w:r>
          </w:p>
        </w:tc>
      </w:tr>
      <w:tr w:rsidR="007D0082" w14:paraId="0D33946B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6A" w14:textId="77777777" w:rsidR="007D0082" w:rsidRDefault="0000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3"/>
                <w:id w:val="-611977707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AVALIAÇÃO</w:t>
            </w:r>
          </w:p>
        </w:tc>
      </w:tr>
      <w:tr w:rsidR="00527898" w14:paraId="0D339471" w14:textId="77777777" w:rsidTr="00275969">
        <w:trPr>
          <w:trHeight w:val="8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70" w14:textId="0C346EF5" w:rsidR="00527898" w:rsidRPr="00275969" w:rsidRDefault="0063364A" w:rsidP="00AD7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both"/>
              <w:rPr>
                <w:color w:val="000000"/>
                <w:sz w:val="24"/>
                <w:szCs w:val="24"/>
              </w:rPr>
            </w:pPr>
            <w:r w:rsidRPr="007A040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De acordo com a Regulamento da Organização Didática - ROD no Art. 95.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A avaliação deve </w:t>
            </w:r>
            <w:r w:rsidRPr="007A040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ter caráter diagnóstico, formativo, contínuo e processual e que ocorrerá nos seus aspectos qualitativos e quantitativos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. A avaliação será realizada por meio de avaliações escritas, atividades avaliativas, atividades dirigidas de pesquisa e trabalhos apresentados coletivamente.</w:t>
            </w:r>
          </w:p>
        </w:tc>
      </w:tr>
      <w:tr w:rsidR="00527898" w14:paraId="0A6E0F81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5E7D5D38" w14:textId="636E8D1A" w:rsidR="00527898" w:rsidRPr="007A0402" w:rsidRDefault="00527898" w:rsidP="00527898">
            <w:pPr>
              <w:pStyle w:val="pf0"/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BIBLIOGRAFIA BÁSICA</w:t>
            </w:r>
          </w:p>
        </w:tc>
      </w:tr>
      <w:tr w:rsidR="00527898" w14:paraId="2E0EABB7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2206601B" w14:textId="32D1FA47" w:rsidR="00F13CDA" w:rsidRPr="00F13CDA" w:rsidRDefault="00F13CDA" w:rsidP="00D05B7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13CDA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VENTURINI FILHO, W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F13CDA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13CDA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Tecnologia de bebidas</w:t>
            </w:r>
            <w:r w:rsidRPr="00F13CDA">
              <w:rPr>
                <w:color w:val="000000"/>
                <w:sz w:val="24"/>
                <w:szCs w:val="24"/>
                <w:shd w:val="clear" w:color="auto" w:fill="FFFFFF"/>
              </w:rPr>
              <w:t>: matéria prima, processamento, bpf/appcc, legislação e mercado. São Paulo: Edgard Blücher, 2005. 550 p. ISBN 8521203624.</w:t>
            </w:r>
          </w:p>
          <w:p w14:paraId="31519361" w14:textId="70C3C917" w:rsidR="00527898" w:rsidRPr="00F13CDA" w:rsidRDefault="00F13CDA" w:rsidP="00D05B7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13CDA">
              <w:rPr>
                <w:color w:val="000000"/>
                <w:sz w:val="24"/>
                <w:szCs w:val="24"/>
                <w:shd w:val="clear" w:color="auto" w:fill="FFFFFF"/>
              </w:rPr>
              <w:t xml:space="preserve">AQUARONE, E. </w:t>
            </w:r>
            <w:r w:rsidRPr="00F13CDA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Alimentos e bebidas produzidos por fermentação</w:t>
            </w:r>
            <w:r w:rsidRPr="00F13CDA">
              <w:rPr>
                <w:color w:val="000000"/>
                <w:sz w:val="24"/>
                <w:szCs w:val="24"/>
                <w:shd w:val="clear" w:color="auto" w:fill="FFFFFF"/>
              </w:rPr>
              <w:t>. 3. ed. São Paulo: Edgard Blücher, 1983. v. 5. 243 p.</w:t>
            </w:r>
          </w:p>
          <w:p w14:paraId="3714A51A" w14:textId="5331D911" w:rsidR="00F13CDA" w:rsidRPr="00F13CDA" w:rsidRDefault="00F13CDA" w:rsidP="00D05B7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13CDA">
              <w:rPr>
                <w:color w:val="000000"/>
                <w:sz w:val="24"/>
                <w:szCs w:val="24"/>
                <w:shd w:val="clear" w:color="auto" w:fill="FFFFFF"/>
              </w:rPr>
              <w:t>ARAÚJO, W. M. C. </w:t>
            </w:r>
            <w:r w:rsidRPr="00F13CDA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Alquimia dos alimentos</w:t>
            </w:r>
            <w:r w:rsidRPr="00F13CDA">
              <w:rPr>
                <w:color w:val="000000"/>
                <w:sz w:val="24"/>
                <w:szCs w:val="24"/>
                <w:shd w:val="clear" w:color="auto" w:fill="FFFFFF"/>
              </w:rPr>
              <w:t>. Rio de Janeiro: Senac, 2009. v. 2 . 560 p. ISBN 9788598694306.</w:t>
            </w:r>
          </w:p>
        </w:tc>
      </w:tr>
      <w:tr w:rsidR="00527898" w14:paraId="3F7E131B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59D52CB" w14:textId="23281535" w:rsidR="00527898" w:rsidRDefault="00527898" w:rsidP="00527898">
            <w:pPr>
              <w:pStyle w:val="pf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BIBLIOGRAFIA COMPLEMENTAR</w:t>
            </w:r>
          </w:p>
        </w:tc>
      </w:tr>
      <w:tr w:rsidR="001D6433" w14:paraId="0F27F883" w14:textId="77777777" w:rsidTr="004535B3">
        <w:trPr>
          <w:trHeight w:val="700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6BEDCE4B" w14:textId="1D1004EA" w:rsidR="001D6433" w:rsidRPr="00D409CF" w:rsidRDefault="00F13CDA" w:rsidP="00162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>EMPRESA BRASILEIRA DE PESQUISA AGROPECUÁRIA - EMBRAPA. </w:t>
            </w:r>
            <w:r w:rsidRPr="00D409CF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Bebida para hidratação e reposição de sais minerais</w:t>
            </w: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>. Brasília: Embrapa, 2008. 60 min. (Dia de campo na TV).</w:t>
            </w:r>
          </w:p>
          <w:p w14:paraId="0A994D9E" w14:textId="3F5C5C97" w:rsidR="00F13CDA" w:rsidRPr="00D409CF" w:rsidRDefault="00F13CDA" w:rsidP="00162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>WALDEMAR GASTONI VENTURINI FILHO. </w:t>
            </w:r>
            <w:r w:rsidRPr="00D409CF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Bebidas alcoólicas</w:t>
            </w: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>. Blucher. Livro. (493 p.). ISBN 9788521216803. Disponível em: https://middleware-bv.am4.com.br/SSO/ifce/9788521216803. Acesso em: 5 Oct. 2022.</w:t>
            </w:r>
          </w:p>
          <w:p w14:paraId="5558EA84" w14:textId="4CC94FA5" w:rsidR="00F13CDA" w:rsidRPr="00D409CF" w:rsidRDefault="00F13CDA" w:rsidP="00162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>WALDEMAR GASTONI VENTURINI FILHO. </w:t>
            </w:r>
            <w:r w:rsidRPr="00D409CF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Bebidas não alcoólicas: ciência e tecnologia</w:t>
            </w: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>. Blucher. Livro. (525 p.). ISBN 9788521209249. Disponível em: https://middleware-bv.am4.com.br/SSO/ifce/9788521209249. Acesso em: 5 Oct. 2022.</w:t>
            </w:r>
          </w:p>
          <w:p w14:paraId="6201529E" w14:textId="6C08A360" w:rsidR="00F13CDA" w:rsidRPr="00D409CF" w:rsidRDefault="00F13CDA" w:rsidP="00162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>ALCARDE, André Ricardo. </w:t>
            </w:r>
            <w:r w:rsidRPr="00D409CF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Cachaça ciência, tecnologia e arte </w:t>
            </w:r>
            <w:r w:rsidR="00D409CF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–</w:t>
            </w:r>
            <w:r w:rsidRPr="00D409CF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409CF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="00D409CF" w:rsidRPr="00D409CF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ed.</w:t>
            </w: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 xml:space="preserve"> Blucher. Livro. (97 p.). ISBN 9788521208457. Disponível em: https://middleware-bv.am4.com.br/SSO/ifce/9788521208457. Acesso em: 5 Oct. 2022.</w:t>
            </w:r>
          </w:p>
          <w:p w14:paraId="3AF6BC97" w14:textId="16F6B8B4" w:rsidR="00F13CDA" w:rsidRPr="00D409CF" w:rsidRDefault="00F13CDA" w:rsidP="00162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>WALDEMAR GASTONI VENTURINI FILHO. </w:t>
            </w:r>
            <w:r w:rsidRPr="00D409CF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Indústria de Bebidas</w:t>
            </w: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>. Blucher. Livro. (537 p.). ISBN 9788521215806. Disponível em: https://middleware-bv.am4.com.br/SSO/ifce/9788521215806. Acesso em: 5 Oct. 2022.</w:t>
            </w:r>
          </w:p>
          <w:p w14:paraId="121898A7" w14:textId="032A3E73" w:rsidR="00F13CDA" w:rsidRPr="00D409CF" w:rsidRDefault="00F13CDA" w:rsidP="00D40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sz w:val="24"/>
                <w:szCs w:val="24"/>
                <w:shd w:val="clear" w:color="auto" w:fill="FFFFFF"/>
              </w:rPr>
            </w:pP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>BRAGANÇA, M</w:t>
            </w:r>
            <w:r w:rsidR="00D409CF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>da</w:t>
            </w:r>
            <w:r w:rsidR="00D409CF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 xml:space="preserve"> G</w:t>
            </w:r>
            <w:r w:rsidR="00D409CF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>L. </w:t>
            </w:r>
            <w:r w:rsidRPr="00D409CF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Como produzir licor e xarope</w:t>
            </w: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D409CF">
              <w:rPr>
                <w:color w:val="000000"/>
                <w:sz w:val="24"/>
                <w:szCs w:val="24"/>
                <w:shd w:val="clear" w:color="auto" w:fill="FFFFFF"/>
              </w:rPr>
              <w:t xml:space="preserve"> Minas </w:t>
            </w: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>G</w:t>
            </w:r>
            <w:r w:rsidR="00D409CF">
              <w:rPr>
                <w:color w:val="000000"/>
                <w:sz w:val="24"/>
                <w:szCs w:val="24"/>
                <w:shd w:val="clear" w:color="auto" w:fill="FFFFFF"/>
              </w:rPr>
              <w:t>erais</w:t>
            </w: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 xml:space="preserve">: CPT, 2011. 280 p. (Indústria </w:t>
            </w:r>
            <w:r w:rsidRPr="00D409CF">
              <w:rPr>
                <w:sz w:val="24"/>
                <w:szCs w:val="24"/>
                <w:shd w:val="clear" w:color="auto" w:fill="FFFFFF"/>
              </w:rPr>
              <w:t>caseira). ISBN 9788576014225.</w:t>
            </w:r>
          </w:p>
          <w:p w14:paraId="6C47AC3F" w14:textId="2A063F28" w:rsidR="00D409CF" w:rsidRPr="00D409CF" w:rsidRDefault="00D409CF" w:rsidP="00D409CF">
            <w:pPr>
              <w:pStyle w:val="TableParagraph"/>
              <w:shd w:val="clear" w:color="auto" w:fill="FFFFFF" w:themeFill="background1"/>
              <w:tabs>
                <w:tab w:val="left" w:pos="834"/>
                <w:tab w:val="left" w:pos="835"/>
              </w:tabs>
              <w:jc w:val="both"/>
              <w:rPr>
                <w:sz w:val="24"/>
                <w:szCs w:val="24"/>
              </w:rPr>
            </w:pPr>
            <w:r w:rsidRPr="00D409CF">
              <w:rPr>
                <w:bCs/>
                <w:sz w:val="24"/>
                <w:szCs w:val="24"/>
              </w:rPr>
              <w:t xml:space="preserve">BRASIL, </w:t>
            </w:r>
            <w:r w:rsidRPr="00D409CF">
              <w:rPr>
                <w:sz w:val="24"/>
                <w:szCs w:val="24"/>
              </w:rPr>
              <w:t>INSTRUÇÃO</w:t>
            </w:r>
            <w:r w:rsidRPr="00D409CF">
              <w:rPr>
                <w:spacing w:val="36"/>
                <w:sz w:val="24"/>
                <w:szCs w:val="24"/>
              </w:rPr>
              <w:t xml:space="preserve"> </w:t>
            </w:r>
            <w:r w:rsidRPr="00D409CF">
              <w:rPr>
                <w:sz w:val="24"/>
                <w:szCs w:val="24"/>
              </w:rPr>
              <w:t>NORMATIVA</w:t>
            </w:r>
            <w:r w:rsidRPr="00D409CF">
              <w:rPr>
                <w:spacing w:val="25"/>
                <w:sz w:val="24"/>
                <w:szCs w:val="24"/>
              </w:rPr>
              <w:t xml:space="preserve"> </w:t>
            </w:r>
            <w:r w:rsidRPr="00D409CF">
              <w:rPr>
                <w:sz w:val="24"/>
                <w:szCs w:val="24"/>
              </w:rPr>
              <w:t>Nº</w:t>
            </w:r>
            <w:r w:rsidRPr="00D409CF">
              <w:rPr>
                <w:spacing w:val="38"/>
                <w:sz w:val="24"/>
                <w:szCs w:val="24"/>
              </w:rPr>
              <w:t xml:space="preserve"> </w:t>
            </w:r>
            <w:r w:rsidRPr="00D409CF">
              <w:rPr>
                <w:sz w:val="24"/>
                <w:szCs w:val="24"/>
              </w:rPr>
              <w:t>13,</w:t>
            </w:r>
            <w:r w:rsidRPr="00D409CF">
              <w:rPr>
                <w:spacing w:val="38"/>
                <w:sz w:val="24"/>
                <w:szCs w:val="24"/>
              </w:rPr>
              <w:t xml:space="preserve"> </w:t>
            </w:r>
            <w:r w:rsidRPr="00D409CF">
              <w:rPr>
                <w:sz w:val="24"/>
                <w:szCs w:val="24"/>
              </w:rPr>
              <w:t>DE</w:t>
            </w:r>
            <w:r w:rsidRPr="00D409CF">
              <w:rPr>
                <w:spacing w:val="38"/>
                <w:sz w:val="24"/>
                <w:szCs w:val="24"/>
              </w:rPr>
              <w:t xml:space="preserve"> </w:t>
            </w:r>
            <w:r w:rsidRPr="00D409CF">
              <w:rPr>
                <w:sz w:val="24"/>
                <w:szCs w:val="24"/>
              </w:rPr>
              <w:t>29</w:t>
            </w:r>
            <w:r w:rsidRPr="00D409CF">
              <w:rPr>
                <w:spacing w:val="41"/>
                <w:sz w:val="24"/>
                <w:szCs w:val="24"/>
              </w:rPr>
              <w:t xml:space="preserve"> </w:t>
            </w:r>
            <w:r w:rsidRPr="00D409CF">
              <w:rPr>
                <w:sz w:val="24"/>
                <w:szCs w:val="24"/>
              </w:rPr>
              <w:t>DE</w:t>
            </w:r>
            <w:r w:rsidRPr="00D409CF">
              <w:rPr>
                <w:spacing w:val="-57"/>
                <w:sz w:val="24"/>
                <w:szCs w:val="24"/>
              </w:rPr>
              <w:t xml:space="preserve"> </w:t>
            </w:r>
            <w:r w:rsidRPr="00D409CF">
              <w:rPr>
                <w:sz w:val="24"/>
                <w:szCs w:val="24"/>
              </w:rPr>
              <w:t>JUNHO</w:t>
            </w:r>
            <w:r w:rsidRPr="00D409CF">
              <w:rPr>
                <w:spacing w:val="-3"/>
                <w:sz w:val="24"/>
                <w:szCs w:val="24"/>
              </w:rPr>
              <w:t xml:space="preserve"> </w:t>
            </w:r>
            <w:r w:rsidRPr="00D409CF">
              <w:rPr>
                <w:sz w:val="24"/>
                <w:szCs w:val="24"/>
              </w:rPr>
              <w:t>DE</w:t>
            </w:r>
            <w:r w:rsidRPr="00D409CF">
              <w:rPr>
                <w:spacing w:val="1"/>
                <w:sz w:val="24"/>
                <w:szCs w:val="24"/>
              </w:rPr>
              <w:t xml:space="preserve"> </w:t>
            </w:r>
            <w:r w:rsidRPr="00D409CF">
              <w:rPr>
                <w:sz w:val="24"/>
                <w:szCs w:val="24"/>
              </w:rPr>
              <w:t>2005. Regulamento Técnico para Fixação dos Padrões de Identidade e Qualidade para Aguardente de Cana e para Cachaça. MAPA, 2005.</w:t>
            </w:r>
            <w:r w:rsidR="004535B3">
              <w:rPr>
                <w:sz w:val="24"/>
                <w:szCs w:val="24"/>
              </w:rPr>
              <w:t xml:space="preserve"> </w:t>
            </w:r>
            <w:r w:rsidR="00660231" w:rsidRPr="00660231">
              <w:rPr>
                <w:sz w:val="24"/>
                <w:szCs w:val="24"/>
              </w:rPr>
              <w:t xml:space="preserve">Disponível em: </w:t>
            </w:r>
            <w:hyperlink w:history="1">
              <w:r w:rsidR="00660231" w:rsidRPr="00660231">
                <w:rPr>
                  <w:rStyle w:val="Hyperlink"/>
                  <w:color w:val="auto"/>
                  <w:sz w:val="24"/>
                  <w:szCs w:val="24"/>
                </w:rPr>
                <w:t>Instrução Normativa nº 13, de 29 de junho de 2005.pdf — Português (Brasil) (www.gov.br)</w:t>
              </w:r>
            </w:hyperlink>
            <w:r w:rsidR="00660231">
              <w:rPr>
                <w:sz w:val="24"/>
                <w:szCs w:val="24"/>
              </w:rPr>
              <w:t xml:space="preserve">. </w:t>
            </w:r>
            <w:r w:rsidR="00660231" w:rsidRPr="00D409CF">
              <w:rPr>
                <w:color w:val="000000"/>
                <w:sz w:val="24"/>
                <w:szCs w:val="24"/>
                <w:shd w:val="clear" w:color="auto" w:fill="FFFFFF"/>
              </w:rPr>
              <w:t>Acesso em: 5 O</w:t>
            </w:r>
            <w:r w:rsidR="00660231">
              <w:rPr>
                <w:color w:val="000000"/>
                <w:sz w:val="24"/>
                <w:szCs w:val="24"/>
                <w:shd w:val="clear" w:color="auto" w:fill="FFFFFF"/>
              </w:rPr>
              <w:t>u</w:t>
            </w:r>
            <w:r w:rsidR="00660231" w:rsidRPr="00D409CF">
              <w:rPr>
                <w:color w:val="000000"/>
                <w:sz w:val="24"/>
                <w:szCs w:val="24"/>
                <w:shd w:val="clear" w:color="auto" w:fill="FFFFFF"/>
              </w:rPr>
              <w:t>t. 2022.</w:t>
            </w:r>
          </w:p>
          <w:p w14:paraId="103C532D" w14:textId="463CB1FB" w:rsidR="00D409CF" w:rsidRDefault="00D409CF" w:rsidP="00D409CF">
            <w:pPr>
              <w:pStyle w:val="TableParagraph"/>
              <w:shd w:val="clear" w:color="auto" w:fill="FFFFFF" w:themeFill="background1"/>
              <w:tabs>
                <w:tab w:val="left" w:pos="834"/>
                <w:tab w:val="left" w:pos="835"/>
              </w:tabs>
              <w:jc w:val="both"/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D409CF">
              <w:rPr>
                <w:sz w:val="24"/>
                <w:szCs w:val="24"/>
              </w:rPr>
              <w:t>BRASIL, INSTRUÇÃO</w:t>
            </w:r>
            <w:r w:rsidRPr="00D409CF">
              <w:rPr>
                <w:spacing w:val="-4"/>
                <w:sz w:val="24"/>
                <w:szCs w:val="24"/>
              </w:rPr>
              <w:t xml:space="preserve"> </w:t>
            </w:r>
            <w:r w:rsidRPr="00D409CF">
              <w:rPr>
                <w:sz w:val="24"/>
                <w:szCs w:val="24"/>
              </w:rPr>
              <w:t>NORMATIVA</w:t>
            </w:r>
            <w:r w:rsidRPr="00D409CF">
              <w:rPr>
                <w:spacing w:val="-14"/>
                <w:sz w:val="24"/>
                <w:szCs w:val="24"/>
              </w:rPr>
              <w:t xml:space="preserve"> </w:t>
            </w:r>
            <w:r w:rsidRPr="00D409CF">
              <w:rPr>
                <w:sz w:val="24"/>
                <w:szCs w:val="24"/>
              </w:rPr>
              <w:t>N°</w:t>
            </w:r>
            <w:r w:rsidRPr="00D409CF">
              <w:rPr>
                <w:spacing w:val="-6"/>
                <w:sz w:val="24"/>
                <w:szCs w:val="24"/>
              </w:rPr>
              <w:t xml:space="preserve"> </w:t>
            </w:r>
            <w:r w:rsidRPr="00D409CF">
              <w:rPr>
                <w:sz w:val="24"/>
                <w:szCs w:val="24"/>
              </w:rPr>
              <w:t>48,</w:t>
            </w:r>
            <w:r w:rsidRPr="00D409CF">
              <w:rPr>
                <w:spacing w:val="-2"/>
                <w:sz w:val="24"/>
                <w:szCs w:val="24"/>
              </w:rPr>
              <w:t xml:space="preserve"> </w:t>
            </w:r>
            <w:r w:rsidR="004535B3">
              <w:rPr>
                <w:spacing w:val="-2"/>
                <w:sz w:val="24"/>
                <w:szCs w:val="24"/>
              </w:rPr>
              <w:t xml:space="preserve"> </w:t>
            </w:r>
            <w:r w:rsidRPr="00D409CF">
              <w:rPr>
                <w:sz w:val="24"/>
                <w:szCs w:val="24"/>
              </w:rPr>
              <w:t>DE</w:t>
            </w:r>
            <w:r w:rsidRPr="00D409CF">
              <w:rPr>
                <w:spacing w:val="-5"/>
                <w:sz w:val="24"/>
                <w:szCs w:val="24"/>
              </w:rPr>
              <w:t xml:space="preserve"> </w:t>
            </w:r>
            <w:r w:rsidRPr="00D409CF">
              <w:rPr>
                <w:sz w:val="24"/>
                <w:szCs w:val="24"/>
              </w:rPr>
              <w:t>31</w:t>
            </w:r>
            <w:r w:rsidR="004535B3">
              <w:rPr>
                <w:sz w:val="24"/>
                <w:szCs w:val="24"/>
              </w:rPr>
              <w:t xml:space="preserve"> </w:t>
            </w:r>
            <w:r w:rsidRPr="00D409CF">
              <w:rPr>
                <w:spacing w:val="-2"/>
                <w:sz w:val="24"/>
                <w:szCs w:val="24"/>
              </w:rPr>
              <w:t xml:space="preserve">DE AGOSTO DE 2018. </w:t>
            </w:r>
            <w:r w:rsidRPr="00D409CF"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>Padrões de Identidade e Qualidade do Vinho e Derivados da Uva e do Vinho. MAPA, 2018.</w:t>
            </w:r>
            <w:r w:rsidR="00660231"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 xml:space="preserve"> Disponível em: </w:t>
            </w:r>
            <w:hyperlink w:history="1">
              <w:r w:rsidR="00660231" w:rsidRPr="00660231">
                <w:rPr>
                  <w:rStyle w:val="Hyperlink"/>
                  <w:color w:val="auto"/>
                  <w:sz w:val="24"/>
                  <w:szCs w:val="24"/>
                </w:rPr>
                <w:t>Instrução Normativa nº 48, de 31 de agosto de 2018.pdf — Português (Brasil) (www.gov.br)</w:t>
              </w:r>
            </w:hyperlink>
            <w:r w:rsidR="00660231">
              <w:rPr>
                <w:sz w:val="24"/>
                <w:szCs w:val="24"/>
              </w:rPr>
              <w:t xml:space="preserve">. </w:t>
            </w:r>
            <w:r w:rsidR="00660231" w:rsidRPr="00D409CF">
              <w:rPr>
                <w:color w:val="000000"/>
                <w:sz w:val="24"/>
                <w:szCs w:val="24"/>
                <w:shd w:val="clear" w:color="auto" w:fill="FFFFFF"/>
              </w:rPr>
              <w:t>Acesso em: 5 O</w:t>
            </w:r>
            <w:r w:rsidR="00660231">
              <w:rPr>
                <w:color w:val="000000"/>
                <w:sz w:val="24"/>
                <w:szCs w:val="24"/>
                <w:shd w:val="clear" w:color="auto" w:fill="FFFFFF"/>
              </w:rPr>
              <w:t>u</w:t>
            </w:r>
            <w:r w:rsidR="00660231" w:rsidRPr="00D409CF">
              <w:rPr>
                <w:color w:val="000000"/>
                <w:sz w:val="24"/>
                <w:szCs w:val="24"/>
                <w:shd w:val="clear" w:color="auto" w:fill="FFFFFF"/>
              </w:rPr>
              <w:t>t. 2022.</w:t>
            </w:r>
          </w:p>
          <w:p w14:paraId="2E8AAB49" w14:textId="09434230" w:rsidR="004535B3" w:rsidRPr="00660231" w:rsidRDefault="004535B3" w:rsidP="00660231">
            <w:pPr>
              <w:pStyle w:val="TableParagraph"/>
              <w:shd w:val="clear" w:color="auto" w:fill="FFFFFF" w:themeFill="background1"/>
              <w:tabs>
                <w:tab w:val="left" w:pos="834"/>
                <w:tab w:val="left" w:pos="835"/>
              </w:tabs>
              <w:jc w:val="both"/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D409CF">
              <w:rPr>
                <w:sz w:val="24"/>
                <w:szCs w:val="24"/>
              </w:rPr>
              <w:t xml:space="preserve">BRASIL, </w:t>
            </w:r>
            <w:r>
              <w:rPr>
                <w:sz w:val="24"/>
              </w:rPr>
              <w:t>INSTRUÇÃO NORMATIVA Nº 9, DE 30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JANEIRO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2020. </w:t>
            </w:r>
            <w:r w:rsidRPr="00D409CF"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 xml:space="preserve">Padrões de Identidade e Qualidade </w:t>
            </w:r>
            <w:r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>da água de coco</w:t>
            </w:r>
            <w:r w:rsidRPr="00D409CF"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>. MAPA, 20</w:t>
            </w:r>
            <w:r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>20</w:t>
            </w:r>
            <w:r w:rsidRPr="00D409CF"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>.</w:t>
            </w:r>
            <w:r w:rsidR="00660231"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 xml:space="preserve"> Disponível em</w:t>
            </w:r>
            <w:r w:rsidR="00660231" w:rsidRPr="00660231"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 xml:space="preserve">: </w:t>
            </w:r>
            <w:hyperlink r:id="rId6" w:history="1">
              <w:r w:rsidR="00660231" w:rsidRPr="00660231">
                <w:rPr>
                  <w:rStyle w:val="Hyperlink"/>
                  <w:color w:val="auto"/>
                  <w:sz w:val="24"/>
                  <w:szCs w:val="24"/>
                </w:rPr>
                <w:t>Instrução Normativa nº 9, de 30 de janeiro de 2020.pdf — Português (Brasil) (www.gov.br)</w:t>
              </w:r>
            </w:hyperlink>
            <w:r w:rsidR="00660231" w:rsidRPr="00660231">
              <w:rPr>
                <w:sz w:val="24"/>
                <w:szCs w:val="24"/>
              </w:rPr>
              <w:t xml:space="preserve">. </w:t>
            </w:r>
            <w:r w:rsidR="00660231" w:rsidRPr="00660231">
              <w:rPr>
                <w:sz w:val="24"/>
                <w:szCs w:val="24"/>
                <w:shd w:val="clear" w:color="auto" w:fill="FFFFFF"/>
              </w:rPr>
              <w:t>Acesso em: 5 Out. 2022.</w:t>
            </w:r>
          </w:p>
          <w:p w14:paraId="4CBA71DD" w14:textId="70A36AD5" w:rsidR="004535B3" w:rsidRPr="00660231" w:rsidRDefault="004535B3" w:rsidP="004535B3">
            <w:pPr>
              <w:pStyle w:val="TableParagraph"/>
              <w:tabs>
                <w:tab w:val="left" w:pos="834"/>
                <w:tab w:val="left" w:pos="835"/>
              </w:tabs>
              <w:jc w:val="both"/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60231">
              <w:rPr>
                <w:sz w:val="24"/>
                <w:szCs w:val="24"/>
              </w:rPr>
              <w:t>BRASIL, PORTARIA</w:t>
            </w:r>
            <w:r w:rsidRPr="00660231">
              <w:rPr>
                <w:spacing w:val="-21"/>
                <w:sz w:val="24"/>
                <w:szCs w:val="24"/>
              </w:rPr>
              <w:t xml:space="preserve"> </w:t>
            </w:r>
            <w:r w:rsidRPr="00660231">
              <w:rPr>
                <w:sz w:val="24"/>
                <w:szCs w:val="24"/>
              </w:rPr>
              <w:t>MAPA</w:t>
            </w:r>
            <w:r w:rsidRPr="00660231">
              <w:rPr>
                <w:spacing w:val="-17"/>
                <w:sz w:val="24"/>
                <w:szCs w:val="24"/>
              </w:rPr>
              <w:t xml:space="preserve"> </w:t>
            </w:r>
            <w:r w:rsidRPr="00660231">
              <w:rPr>
                <w:sz w:val="24"/>
                <w:szCs w:val="24"/>
              </w:rPr>
              <w:t>Nº</w:t>
            </w:r>
            <w:r w:rsidRPr="00660231">
              <w:rPr>
                <w:spacing w:val="-10"/>
                <w:sz w:val="24"/>
                <w:szCs w:val="24"/>
              </w:rPr>
              <w:t xml:space="preserve"> </w:t>
            </w:r>
            <w:r w:rsidRPr="00660231">
              <w:rPr>
                <w:sz w:val="24"/>
                <w:szCs w:val="24"/>
              </w:rPr>
              <w:t>123,</w:t>
            </w:r>
            <w:r w:rsidRPr="00660231">
              <w:rPr>
                <w:spacing w:val="-12"/>
                <w:sz w:val="24"/>
                <w:szCs w:val="24"/>
              </w:rPr>
              <w:t xml:space="preserve"> </w:t>
            </w:r>
            <w:r w:rsidRPr="00660231">
              <w:rPr>
                <w:sz w:val="24"/>
                <w:szCs w:val="24"/>
              </w:rPr>
              <w:t>DE</w:t>
            </w:r>
            <w:r w:rsidRPr="00660231">
              <w:rPr>
                <w:spacing w:val="-10"/>
                <w:sz w:val="24"/>
                <w:szCs w:val="24"/>
              </w:rPr>
              <w:t xml:space="preserve"> </w:t>
            </w:r>
            <w:r w:rsidRPr="00660231">
              <w:rPr>
                <w:sz w:val="24"/>
                <w:szCs w:val="24"/>
              </w:rPr>
              <w:t>13</w:t>
            </w:r>
            <w:r w:rsidRPr="00660231">
              <w:rPr>
                <w:spacing w:val="-12"/>
                <w:sz w:val="24"/>
                <w:szCs w:val="24"/>
              </w:rPr>
              <w:t xml:space="preserve"> </w:t>
            </w:r>
            <w:r w:rsidRPr="00660231">
              <w:rPr>
                <w:sz w:val="24"/>
                <w:szCs w:val="24"/>
              </w:rPr>
              <w:t>DE</w:t>
            </w:r>
            <w:r w:rsidRPr="00660231">
              <w:rPr>
                <w:spacing w:val="-10"/>
                <w:sz w:val="24"/>
                <w:szCs w:val="24"/>
              </w:rPr>
              <w:t xml:space="preserve"> </w:t>
            </w:r>
            <w:r w:rsidRPr="00660231">
              <w:rPr>
                <w:sz w:val="24"/>
                <w:szCs w:val="24"/>
              </w:rPr>
              <w:t xml:space="preserve">MAIO DE 2021. </w:t>
            </w:r>
            <w:r w:rsidRPr="00660231"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>Padrões de Identidade e Qualidade de bebida composta. MAPA, 2021.</w:t>
            </w:r>
            <w:r w:rsidR="00660231" w:rsidRPr="00660231"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 xml:space="preserve"> Disponível em: </w:t>
            </w:r>
            <w:hyperlink r:id="rId7" w:history="1">
              <w:r w:rsidR="00660231" w:rsidRPr="00660231">
                <w:rPr>
                  <w:rStyle w:val="Hyperlink"/>
                  <w:color w:val="auto"/>
                  <w:sz w:val="24"/>
                  <w:szCs w:val="24"/>
                </w:rPr>
                <w:t>Portaria MAPA nº 123, de 13 de maio de 2021.pdf — Português (Brasil) (www.gov.br)</w:t>
              </w:r>
            </w:hyperlink>
            <w:r w:rsidR="00660231" w:rsidRPr="00660231">
              <w:rPr>
                <w:sz w:val="24"/>
                <w:szCs w:val="24"/>
              </w:rPr>
              <w:t xml:space="preserve">. </w:t>
            </w:r>
            <w:r w:rsidR="00660231" w:rsidRPr="00660231">
              <w:rPr>
                <w:sz w:val="24"/>
                <w:szCs w:val="24"/>
                <w:shd w:val="clear" w:color="auto" w:fill="FFFFFF"/>
              </w:rPr>
              <w:t>Acesso em: 5 Out. 2022.</w:t>
            </w:r>
          </w:p>
          <w:p w14:paraId="62AFD915" w14:textId="1C5DBA82" w:rsidR="00F13CDA" w:rsidRPr="000144C1" w:rsidRDefault="004535B3" w:rsidP="004535B3">
            <w:pPr>
              <w:pStyle w:val="TableParagraph"/>
              <w:shd w:val="clear" w:color="auto" w:fill="FFFFFF" w:themeFill="background1"/>
              <w:tabs>
                <w:tab w:val="left" w:pos="834"/>
                <w:tab w:val="left" w:pos="835"/>
              </w:tabs>
              <w:jc w:val="both"/>
              <w:rPr>
                <w:bCs/>
              </w:rPr>
            </w:pPr>
            <w:r w:rsidRPr="00660231">
              <w:rPr>
                <w:sz w:val="24"/>
                <w:szCs w:val="24"/>
              </w:rPr>
              <w:t>BRASIL,</w:t>
            </w:r>
            <w:r w:rsidRPr="00660231">
              <w:rPr>
                <w:b/>
                <w:bCs/>
                <w:sz w:val="24"/>
                <w:szCs w:val="24"/>
              </w:rPr>
              <w:t xml:space="preserve"> </w:t>
            </w:r>
            <w:r w:rsidRPr="00660231">
              <w:rPr>
                <w:sz w:val="24"/>
                <w:szCs w:val="24"/>
              </w:rPr>
              <w:t>INSTRUÇÃO</w:t>
            </w:r>
            <w:r w:rsidRPr="00660231">
              <w:rPr>
                <w:spacing w:val="-12"/>
                <w:sz w:val="24"/>
                <w:szCs w:val="24"/>
              </w:rPr>
              <w:t xml:space="preserve"> </w:t>
            </w:r>
            <w:r w:rsidRPr="00660231">
              <w:rPr>
                <w:sz w:val="24"/>
                <w:szCs w:val="24"/>
              </w:rPr>
              <w:t>NORMATIVA</w:t>
            </w:r>
            <w:r w:rsidRPr="00660231">
              <w:rPr>
                <w:spacing w:val="-14"/>
                <w:sz w:val="24"/>
                <w:szCs w:val="24"/>
              </w:rPr>
              <w:t xml:space="preserve"> </w:t>
            </w:r>
            <w:r w:rsidRPr="00660231">
              <w:rPr>
                <w:sz w:val="24"/>
                <w:szCs w:val="24"/>
              </w:rPr>
              <w:t>Nº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41,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SETEMBRO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2019. </w:t>
            </w:r>
            <w:r w:rsidRPr="00D409CF"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 xml:space="preserve">Padrões de Identidade e Qualidade </w:t>
            </w:r>
            <w:r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 xml:space="preserve">da kombucha. </w:t>
            </w:r>
            <w:r w:rsidRPr="00D409CF"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>MAPA, 20</w:t>
            </w:r>
            <w:r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>19</w:t>
            </w:r>
            <w:r w:rsidRPr="00D409CF"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>.</w:t>
            </w:r>
            <w:r w:rsidR="00660231"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 xml:space="preserve"> Disponível em: </w:t>
            </w:r>
            <w:hyperlink r:id="rId8" w:history="1">
              <w:r w:rsidR="00660231" w:rsidRPr="00660231">
                <w:rPr>
                  <w:rStyle w:val="Hyperlink"/>
                  <w:color w:val="auto"/>
                  <w:sz w:val="24"/>
                  <w:szCs w:val="24"/>
                </w:rPr>
                <w:t>INSTRUÇÃO NORMATIVA Nº 54, DE 17 DE SETEMBRO DE 2020.pdf — Português (Brasil) (www.gov.br)</w:t>
              </w:r>
            </w:hyperlink>
            <w:r w:rsidR="00660231" w:rsidRPr="00660231">
              <w:rPr>
                <w:sz w:val="24"/>
                <w:szCs w:val="24"/>
              </w:rPr>
              <w:t xml:space="preserve">. </w:t>
            </w:r>
            <w:r w:rsidR="00660231" w:rsidRPr="00660231">
              <w:rPr>
                <w:sz w:val="24"/>
                <w:szCs w:val="24"/>
                <w:shd w:val="clear" w:color="auto" w:fill="FFFFFF"/>
              </w:rPr>
              <w:t>Acesso em: 5 Out. 2022.</w:t>
            </w:r>
          </w:p>
        </w:tc>
      </w:tr>
      <w:tr w:rsidR="00527898" w14:paraId="0725EA22" w14:textId="77777777" w:rsidTr="009F34D2">
        <w:trPr>
          <w:trHeight w:val="413"/>
          <w:jc w:val="center"/>
        </w:trPr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76D9130" w14:textId="77777777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Coordenador do Curso</w:t>
            </w:r>
          </w:p>
          <w:p w14:paraId="7F81D592" w14:textId="608E1FFA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63491E8D" w14:textId="6D0A17D7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Setor Pedagógico</w:t>
            </w:r>
          </w:p>
        </w:tc>
      </w:tr>
    </w:tbl>
    <w:p w14:paraId="0D339473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</w:p>
    <w:p w14:paraId="0D3394A8" w14:textId="77777777" w:rsidR="007D0082" w:rsidRDefault="007D0082">
      <w:pPr>
        <w:spacing w:line="226" w:lineRule="auto"/>
        <w:jc w:val="center"/>
      </w:pPr>
      <w:bookmarkStart w:id="0" w:name="_heading=h.gjdgxs" w:colFirst="0" w:colLast="0"/>
      <w:bookmarkEnd w:id="0"/>
    </w:p>
    <w:sectPr w:rsidR="007D0082">
      <w:pgSz w:w="11910" w:h="16840"/>
      <w:pgMar w:top="1020" w:right="420" w:bottom="280" w:left="340" w:header="2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E00EF"/>
    <w:multiLevelType w:val="hybridMultilevel"/>
    <w:tmpl w:val="0172C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38757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82"/>
    <w:rsid w:val="00002579"/>
    <w:rsid w:val="000032FD"/>
    <w:rsid w:val="000140FF"/>
    <w:rsid w:val="000144C1"/>
    <w:rsid w:val="00015F15"/>
    <w:rsid w:val="00016E62"/>
    <w:rsid w:val="0002227E"/>
    <w:rsid w:val="00041B45"/>
    <w:rsid w:val="0004390F"/>
    <w:rsid w:val="00047006"/>
    <w:rsid w:val="00051206"/>
    <w:rsid w:val="000571A5"/>
    <w:rsid w:val="0007467F"/>
    <w:rsid w:val="00081EF9"/>
    <w:rsid w:val="000A3AA9"/>
    <w:rsid w:val="000B0D3D"/>
    <w:rsid w:val="000B141E"/>
    <w:rsid w:val="000C567D"/>
    <w:rsid w:val="000C6B54"/>
    <w:rsid w:val="000C7749"/>
    <w:rsid w:val="000E6D27"/>
    <w:rsid w:val="000E6DA9"/>
    <w:rsid w:val="000F052E"/>
    <w:rsid w:val="00106BC2"/>
    <w:rsid w:val="001123DB"/>
    <w:rsid w:val="0014086A"/>
    <w:rsid w:val="00143181"/>
    <w:rsid w:val="00150667"/>
    <w:rsid w:val="00152686"/>
    <w:rsid w:val="00162B85"/>
    <w:rsid w:val="00165DC4"/>
    <w:rsid w:val="00177FFB"/>
    <w:rsid w:val="00180A53"/>
    <w:rsid w:val="00182E67"/>
    <w:rsid w:val="00184EB0"/>
    <w:rsid w:val="00196DEA"/>
    <w:rsid w:val="001A621B"/>
    <w:rsid w:val="001B1D7D"/>
    <w:rsid w:val="001C0EE7"/>
    <w:rsid w:val="001D6433"/>
    <w:rsid w:val="001D7433"/>
    <w:rsid w:val="001E25F5"/>
    <w:rsid w:val="001E297F"/>
    <w:rsid w:val="001E4DB2"/>
    <w:rsid w:val="001E70BB"/>
    <w:rsid w:val="002077A7"/>
    <w:rsid w:val="00214173"/>
    <w:rsid w:val="00215B8E"/>
    <w:rsid w:val="002169E0"/>
    <w:rsid w:val="0022104C"/>
    <w:rsid w:val="00230A17"/>
    <w:rsid w:val="002416D0"/>
    <w:rsid w:val="002524B7"/>
    <w:rsid w:val="00257677"/>
    <w:rsid w:val="002675F3"/>
    <w:rsid w:val="00275969"/>
    <w:rsid w:val="002769CD"/>
    <w:rsid w:val="00276B64"/>
    <w:rsid w:val="0028192B"/>
    <w:rsid w:val="00291A65"/>
    <w:rsid w:val="00294735"/>
    <w:rsid w:val="0029790E"/>
    <w:rsid w:val="00297C0B"/>
    <w:rsid w:val="002A67E3"/>
    <w:rsid w:val="002A74C5"/>
    <w:rsid w:val="002B03D0"/>
    <w:rsid w:val="002B69ED"/>
    <w:rsid w:val="002C2782"/>
    <w:rsid w:val="002C3D6C"/>
    <w:rsid w:val="002C3F2F"/>
    <w:rsid w:val="002D74A3"/>
    <w:rsid w:val="002E730F"/>
    <w:rsid w:val="003022AA"/>
    <w:rsid w:val="00303EBF"/>
    <w:rsid w:val="003142C9"/>
    <w:rsid w:val="0031700A"/>
    <w:rsid w:val="00332199"/>
    <w:rsid w:val="00333B31"/>
    <w:rsid w:val="00336F54"/>
    <w:rsid w:val="003423EB"/>
    <w:rsid w:val="003507CE"/>
    <w:rsid w:val="003552F2"/>
    <w:rsid w:val="0035658E"/>
    <w:rsid w:val="00366D65"/>
    <w:rsid w:val="003671EC"/>
    <w:rsid w:val="00372ABC"/>
    <w:rsid w:val="00376C01"/>
    <w:rsid w:val="0038367B"/>
    <w:rsid w:val="003864B6"/>
    <w:rsid w:val="0039501C"/>
    <w:rsid w:val="003A2ED6"/>
    <w:rsid w:val="003B126D"/>
    <w:rsid w:val="003C0743"/>
    <w:rsid w:val="003C4A7F"/>
    <w:rsid w:val="003D2C33"/>
    <w:rsid w:val="003F0A17"/>
    <w:rsid w:val="003F6675"/>
    <w:rsid w:val="00400C2B"/>
    <w:rsid w:val="00402292"/>
    <w:rsid w:val="00407E35"/>
    <w:rsid w:val="00416F69"/>
    <w:rsid w:val="00421030"/>
    <w:rsid w:val="00435216"/>
    <w:rsid w:val="0043635F"/>
    <w:rsid w:val="004535B3"/>
    <w:rsid w:val="0045623C"/>
    <w:rsid w:val="004611D3"/>
    <w:rsid w:val="00463A82"/>
    <w:rsid w:val="00464505"/>
    <w:rsid w:val="004831C8"/>
    <w:rsid w:val="004847A1"/>
    <w:rsid w:val="00484B90"/>
    <w:rsid w:val="004A588F"/>
    <w:rsid w:val="004C61F4"/>
    <w:rsid w:val="004D1A9B"/>
    <w:rsid w:val="004E0ECD"/>
    <w:rsid w:val="004F2456"/>
    <w:rsid w:val="004F333F"/>
    <w:rsid w:val="00501770"/>
    <w:rsid w:val="00507818"/>
    <w:rsid w:val="00512536"/>
    <w:rsid w:val="00512CC6"/>
    <w:rsid w:val="00517328"/>
    <w:rsid w:val="00517738"/>
    <w:rsid w:val="005210F1"/>
    <w:rsid w:val="00527898"/>
    <w:rsid w:val="00547A1B"/>
    <w:rsid w:val="00574E50"/>
    <w:rsid w:val="0057560A"/>
    <w:rsid w:val="00580144"/>
    <w:rsid w:val="00580539"/>
    <w:rsid w:val="00587892"/>
    <w:rsid w:val="00594181"/>
    <w:rsid w:val="005B1D79"/>
    <w:rsid w:val="005D1DE4"/>
    <w:rsid w:val="005D3388"/>
    <w:rsid w:val="005D7CD8"/>
    <w:rsid w:val="00611E5B"/>
    <w:rsid w:val="0061464B"/>
    <w:rsid w:val="0063364A"/>
    <w:rsid w:val="00642DF3"/>
    <w:rsid w:val="006438CA"/>
    <w:rsid w:val="00650048"/>
    <w:rsid w:val="0065093D"/>
    <w:rsid w:val="00656917"/>
    <w:rsid w:val="00660231"/>
    <w:rsid w:val="0066094A"/>
    <w:rsid w:val="00670C7A"/>
    <w:rsid w:val="00672A0E"/>
    <w:rsid w:val="00693745"/>
    <w:rsid w:val="006A003E"/>
    <w:rsid w:val="006A036E"/>
    <w:rsid w:val="006B3A8E"/>
    <w:rsid w:val="006C3E7E"/>
    <w:rsid w:val="006E2623"/>
    <w:rsid w:val="006E4C41"/>
    <w:rsid w:val="006F71B1"/>
    <w:rsid w:val="00714753"/>
    <w:rsid w:val="00724C3F"/>
    <w:rsid w:val="00733D3B"/>
    <w:rsid w:val="00733E0F"/>
    <w:rsid w:val="00745601"/>
    <w:rsid w:val="00770B65"/>
    <w:rsid w:val="007828E5"/>
    <w:rsid w:val="00783F01"/>
    <w:rsid w:val="00786E42"/>
    <w:rsid w:val="00791596"/>
    <w:rsid w:val="00791E4F"/>
    <w:rsid w:val="007959DC"/>
    <w:rsid w:val="00797C64"/>
    <w:rsid w:val="007A0402"/>
    <w:rsid w:val="007A2FE5"/>
    <w:rsid w:val="007A6F1F"/>
    <w:rsid w:val="007B45CA"/>
    <w:rsid w:val="007C2313"/>
    <w:rsid w:val="007D0082"/>
    <w:rsid w:val="007D6873"/>
    <w:rsid w:val="007D7865"/>
    <w:rsid w:val="007E6AE1"/>
    <w:rsid w:val="007E73E6"/>
    <w:rsid w:val="007F0683"/>
    <w:rsid w:val="007F239D"/>
    <w:rsid w:val="00814DFB"/>
    <w:rsid w:val="0082782E"/>
    <w:rsid w:val="008324F8"/>
    <w:rsid w:val="0083311B"/>
    <w:rsid w:val="00833DDE"/>
    <w:rsid w:val="0083613E"/>
    <w:rsid w:val="008445F7"/>
    <w:rsid w:val="00845D3F"/>
    <w:rsid w:val="00853737"/>
    <w:rsid w:val="00854C9D"/>
    <w:rsid w:val="00857EEA"/>
    <w:rsid w:val="008628CB"/>
    <w:rsid w:val="008637F5"/>
    <w:rsid w:val="0087595C"/>
    <w:rsid w:val="00886886"/>
    <w:rsid w:val="00886B08"/>
    <w:rsid w:val="00890B5A"/>
    <w:rsid w:val="008B27F2"/>
    <w:rsid w:val="008B4A56"/>
    <w:rsid w:val="008C019D"/>
    <w:rsid w:val="008C0D7C"/>
    <w:rsid w:val="008E0A70"/>
    <w:rsid w:val="008E111C"/>
    <w:rsid w:val="008E1548"/>
    <w:rsid w:val="008F7B25"/>
    <w:rsid w:val="00904DAB"/>
    <w:rsid w:val="00921AE1"/>
    <w:rsid w:val="00933DDE"/>
    <w:rsid w:val="00934024"/>
    <w:rsid w:val="00940035"/>
    <w:rsid w:val="009465FF"/>
    <w:rsid w:val="00962221"/>
    <w:rsid w:val="0096632A"/>
    <w:rsid w:val="00967D61"/>
    <w:rsid w:val="00967E13"/>
    <w:rsid w:val="00983607"/>
    <w:rsid w:val="009C3BDF"/>
    <w:rsid w:val="009D43B2"/>
    <w:rsid w:val="009E70EC"/>
    <w:rsid w:val="009F0D8B"/>
    <w:rsid w:val="009F1A5F"/>
    <w:rsid w:val="009F34D2"/>
    <w:rsid w:val="009F6A32"/>
    <w:rsid w:val="00A023FA"/>
    <w:rsid w:val="00A0755D"/>
    <w:rsid w:val="00A07D73"/>
    <w:rsid w:val="00A112C9"/>
    <w:rsid w:val="00A17A8D"/>
    <w:rsid w:val="00A257EB"/>
    <w:rsid w:val="00A2676F"/>
    <w:rsid w:val="00A26E09"/>
    <w:rsid w:val="00A27158"/>
    <w:rsid w:val="00A31AE5"/>
    <w:rsid w:val="00A4111C"/>
    <w:rsid w:val="00A427FB"/>
    <w:rsid w:val="00A42AAA"/>
    <w:rsid w:val="00A45547"/>
    <w:rsid w:val="00A5087C"/>
    <w:rsid w:val="00A51977"/>
    <w:rsid w:val="00A6172B"/>
    <w:rsid w:val="00A62C3D"/>
    <w:rsid w:val="00A65055"/>
    <w:rsid w:val="00A70A54"/>
    <w:rsid w:val="00A80D11"/>
    <w:rsid w:val="00A8473A"/>
    <w:rsid w:val="00AC202F"/>
    <w:rsid w:val="00AD2F35"/>
    <w:rsid w:val="00AD7C88"/>
    <w:rsid w:val="00AD7F40"/>
    <w:rsid w:val="00AE079E"/>
    <w:rsid w:val="00AE78D7"/>
    <w:rsid w:val="00AF213A"/>
    <w:rsid w:val="00AF5A9E"/>
    <w:rsid w:val="00B11C9D"/>
    <w:rsid w:val="00B1295B"/>
    <w:rsid w:val="00B17A4F"/>
    <w:rsid w:val="00B229A3"/>
    <w:rsid w:val="00B32805"/>
    <w:rsid w:val="00B40C14"/>
    <w:rsid w:val="00B5322F"/>
    <w:rsid w:val="00B627DD"/>
    <w:rsid w:val="00B63597"/>
    <w:rsid w:val="00B77B2F"/>
    <w:rsid w:val="00B8759F"/>
    <w:rsid w:val="00BA2E1E"/>
    <w:rsid w:val="00BB368B"/>
    <w:rsid w:val="00BC199D"/>
    <w:rsid w:val="00BD3035"/>
    <w:rsid w:val="00BE2B31"/>
    <w:rsid w:val="00BF3BAF"/>
    <w:rsid w:val="00C0227C"/>
    <w:rsid w:val="00C062DE"/>
    <w:rsid w:val="00C353F3"/>
    <w:rsid w:val="00C3732A"/>
    <w:rsid w:val="00C4467B"/>
    <w:rsid w:val="00C53099"/>
    <w:rsid w:val="00C62AFB"/>
    <w:rsid w:val="00C67A1D"/>
    <w:rsid w:val="00CA1346"/>
    <w:rsid w:val="00CB32EA"/>
    <w:rsid w:val="00CC1328"/>
    <w:rsid w:val="00CC471C"/>
    <w:rsid w:val="00CC7297"/>
    <w:rsid w:val="00CE1971"/>
    <w:rsid w:val="00CE601E"/>
    <w:rsid w:val="00CF1466"/>
    <w:rsid w:val="00CF6FC7"/>
    <w:rsid w:val="00D017CB"/>
    <w:rsid w:val="00D03CC8"/>
    <w:rsid w:val="00D04DC7"/>
    <w:rsid w:val="00D05B77"/>
    <w:rsid w:val="00D05BA2"/>
    <w:rsid w:val="00D06198"/>
    <w:rsid w:val="00D07577"/>
    <w:rsid w:val="00D14012"/>
    <w:rsid w:val="00D25770"/>
    <w:rsid w:val="00D278AD"/>
    <w:rsid w:val="00D3118C"/>
    <w:rsid w:val="00D35081"/>
    <w:rsid w:val="00D409CF"/>
    <w:rsid w:val="00D427B8"/>
    <w:rsid w:val="00D42816"/>
    <w:rsid w:val="00D43697"/>
    <w:rsid w:val="00D4493D"/>
    <w:rsid w:val="00D44B39"/>
    <w:rsid w:val="00D61281"/>
    <w:rsid w:val="00D61BE0"/>
    <w:rsid w:val="00D66442"/>
    <w:rsid w:val="00D67601"/>
    <w:rsid w:val="00D73A41"/>
    <w:rsid w:val="00D8015E"/>
    <w:rsid w:val="00D85E46"/>
    <w:rsid w:val="00DB1963"/>
    <w:rsid w:val="00DC656E"/>
    <w:rsid w:val="00DC709C"/>
    <w:rsid w:val="00DD0FC1"/>
    <w:rsid w:val="00DD68F4"/>
    <w:rsid w:val="00DE0F5B"/>
    <w:rsid w:val="00DE0FD0"/>
    <w:rsid w:val="00DF447C"/>
    <w:rsid w:val="00E00FB4"/>
    <w:rsid w:val="00E109FB"/>
    <w:rsid w:val="00E3558F"/>
    <w:rsid w:val="00E43281"/>
    <w:rsid w:val="00E46CC9"/>
    <w:rsid w:val="00E54E5E"/>
    <w:rsid w:val="00E61925"/>
    <w:rsid w:val="00E743E0"/>
    <w:rsid w:val="00E84E4E"/>
    <w:rsid w:val="00E939BD"/>
    <w:rsid w:val="00E97133"/>
    <w:rsid w:val="00EA5590"/>
    <w:rsid w:val="00EA679C"/>
    <w:rsid w:val="00EB258C"/>
    <w:rsid w:val="00EB4B5D"/>
    <w:rsid w:val="00EC6FEE"/>
    <w:rsid w:val="00ED70CA"/>
    <w:rsid w:val="00EF2A79"/>
    <w:rsid w:val="00F06423"/>
    <w:rsid w:val="00F13CDA"/>
    <w:rsid w:val="00F1597D"/>
    <w:rsid w:val="00F47750"/>
    <w:rsid w:val="00F51C25"/>
    <w:rsid w:val="00F66654"/>
    <w:rsid w:val="00F76772"/>
    <w:rsid w:val="00F813E0"/>
    <w:rsid w:val="00F869C9"/>
    <w:rsid w:val="00FA082C"/>
    <w:rsid w:val="00FC3B4E"/>
    <w:rsid w:val="00FD7DD0"/>
    <w:rsid w:val="00FE40EC"/>
    <w:rsid w:val="00FE45B6"/>
    <w:rsid w:val="00FE5390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41D"/>
  <w15:docId w15:val="{DF448C7A-F041-498E-95DE-22B4284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B6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73DB6"/>
    <w:pPr>
      <w:ind w:left="15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A73DB6"/>
    <w:pPr>
      <w:spacing w:before="226"/>
      <w:ind w:left="980" w:right="973"/>
      <w:jc w:val="center"/>
    </w:pPr>
    <w:rPr>
      <w:b/>
      <w:bCs/>
      <w:sz w:val="38"/>
      <w:szCs w:val="38"/>
    </w:rPr>
  </w:style>
  <w:style w:type="character" w:customStyle="1" w:styleId="Ttulo1Char">
    <w:name w:val="Título 1 Char"/>
    <w:basedOn w:val="Fontepargpadro"/>
    <w:link w:val="Ttulo1"/>
    <w:uiPriority w:val="1"/>
    <w:rsid w:val="00A73D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73DB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A73DB6"/>
    <w:pPr>
      <w:spacing w:before="200"/>
      <w:ind w:left="1876" w:hanging="301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rsid w:val="00A73DB6"/>
    <w:pPr>
      <w:spacing w:before="3"/>
      <w:ind w:left="1576"/>
    </w:pPr>
    <w:rPr>
      <w:b/>
      <w:bCs/>
    </w:rPr>
  </w:style>
  <w:style w:type="paragraph" w:styleId="Sumrio3">
    <w:name w:val="toc 3"/>
    <w:basedOn w:val="Normal"/>
    <w:uiPriority w:val="1"/>
    <w:qFormat/>
    <w:rsid w:val="00A73DB6"/>
    <w:pPr>
      <w:spacing w:before="200"/>
      <w:ind w:left="1876" w:hanging="361"/>
    </w:pPr>
    <w:rPr>
      <w:b/>
      <w:bCs/>
      <w:i/>
      <w:iCs/>
    </w:rPr>
  </w:style>
  <w:style w:type="paragraph" w:styleId="Sumrio4">
    <w:name w:val="toc 4"/>
    <w:basedOn w:val="Normal"/>
    <w:uiPriority w:val="1"/>
    <w:qFormat/>
    <w:rsid w:val="00A73DB6"/>
    <w:pPr>
      <w:ind w:left="1580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73D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3DB6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73DB6"/>
    <w:rPr>
      <w:rFonts w:ascii="Times New Roman" w:eastAsia="Times New Roman" w:hAnsi="Times New Roman" w:cs="Times New Roman"/>
      <w:b/>
      <w:bCs/>
      <w:sz w:val="38"/>
      <w:szCs w:val="38"/>
      <w:lang w:val="pt-PT"/>
    </w:rPr>
  </w:style>
  <w:style w:type="paragraph" w:styleId="PargrafodaLista">
    <w:name w:val="List Paragraph"/>
    <w:basedOn w:val="Normal"/>
    <w:uiPriority w:val="1"/>
    <w:qFormat/>
    <w:rsid w:val="00A73DB6"/>
    <w:pPr>
      <w:ind w:left="1512" w:hanging="361"/>
    </w:pPr>
  </w:style>
  <w:style w:type="paragraph" w:customStyle="1" w:styleId="TableParagraph">
    <w:name w:val="Table Paragraph"/>
    <w:basedOn w:val="Normal"/>
    <w:uiPriority w:val="1"/>
    <w:qFormat/>
    <w:rsid w:val="00A73DB6"/>
  </w:style>
  <w:style w:type="paragraph" w:styleId="Textodebalo">
    <w:name w:val="Balloon Text"/>
    <w:basedOn w:val="Normal"/>
    <w:link w:val="TextodebaloChar"/>
    <w:uiPriority w:val="99"/>
    <w:semiHidden/>
    <w:unhideWhenUsed/>
    <w:rsid w:val="00A73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DB6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CF6F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cf01">
    <w:name w:val="cf01"/>
    <w:basedOn w:val="Fontepargpadro"/>
    <w:rsid w:val="00CF6FC7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47A1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7A1B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509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0781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017CB"/>
    <w:pPr>
      <w:widowControl/>
      <w:autoSpaceDE w:val="0"/>
      <w:autoSpaceDN w:val="0"/>
      <w:adjustRightInd w:val="0"/>
    </w:pPr>
    <w:rPr>
      <w:color w:val="000000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D40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ricultura/pt-br/assuntos/inspecao/produtos-vegetal/legislacao-1/biblioteca-de-normas-vinhos-e-bebidas/instrucao-normativa-no-54-de-17-de-setembro-de-2020.pdf/view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v.br/agricultura/pt-br/assuntos/inspecao/produtos-vegetal/legislacao-1/biblioteca-de-normas-vinhos-e-bebidas/portaria-mapa-no-123-de-13-de-maio-de-2021.pdf/vie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br/agricultura/pt-br/assuntos/inspecao/produtos-vegetal/legislacao-1/biblioteca-de-normas-vinhos-e-bebidas/instrucao-normativa-no-9-de-30-de-janeiro-de-2020.pdf/vie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yX+mo6kz/8b3X4rVU8bmi7QgA==">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1198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WELBER-BEZERRA</dc:creator>
  <cp:lastModifiedBy>RAFAELLA FREITAS</cp:lastModifiedBy>
  <cp:revision>6</cp:revision>
  <dcterms:created xsi:type="dcterms:W3CDTF">2022-10-05T11:50:00Z</dcterms:created>
  <dcterms:modified xsi:type="dcterms:W3CDTF">2022-11-10T14:04:00Z</dcterms:modified>
</cp:coreProperties>
</file>