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DB22B" w14:textId="60A0D9ED" w:rsidR="00223E6C" w:rsidRPr="00747C1D" w:rsidRDefault="00675F34" w:rsidP="0078760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47C1D">
        <w:rPr>
          <w:rFonts w:ascii="Arial" w:hAnsi="Arial" w:cs="Arial"/>
          <w:b/>
          <w:bCs/>
          <w:sz w:val="24"/>
          <w:szCs w:val="24"/>
        </w:rPr>
        <w:t xml:space="preserve">EDITAL Nº </w:t>
      </w:r>
      <w:r w:rsidR="004D43F7">
        <w:rPr>
          <w:rFonts w:ascii="Arial" w:hAnsi="Arial" w:cs="Arial"/>
          <w:b/>
          <w:bCs/>
          <w:sz w:val="24"/>
          <w:szCs w:val="24"/>
        </w:rPr>
        <w:t>3</w:t>
      </w:r>
      <w:r w:rsidRPr="00747C1D">
        <w:rPr>
          <w:rFonts w:ascii="Arial" w:hAnsi="Arial" w:cs="Arial"/>
          <w:b/>
          <w:bCs/>
          <w:sz w:val="24"/>
          <w:szCs w:val="24"/>
        </w:rPr>
        <w:t>/2020 CDP-IGU/DGP-IGU/DG-IGU/IGUATU-IFCE</w:t>
      </w:r>
    </w:p>
    <w:p w14:paraId="4BF91F6B" w14:textId="77777777" w:rsidR="00791DE3" w:rsidRPr="00747C1D" w:rsidRDefault="00791DE3" w:rsidP="0078760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47C1D">
        <w:rPr>
          <w:rFonts w:ascii="Arial" w:hAnsi="Arial" w:cs="Arial"/>
          <w:b/>
          <w:bCs/>
          <w:sz w:val="24"/>
          <w:szCs w:val="24"/>
        </w:rPr>
        <w:t>PROCESSO SELETIVO PARA CONCESSÃO DE INCENTIVO FINANCEIRO PARA CAPACITAÇÃO</w:t>
      </w:r>
    </w:p>
    <w:p w14:paraId="2F373931" w14:textId="77777777" w:rsidR="00675F34" w:rsidRPr="00747C1D" w:rsidRDefault="00791DE3" w:rsidP="0078760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47C1D">
        <w:rPr>
          <w:rFonts w:ascii="Arial" w:hAnsi="Arial" w:cs="Arial"/>
          <w:b/>
          <w:bCs/>
          <w:sz w:val="24"/>
          <w:szCs w:val="24"/>
        </w:rPr>
        <w:t>DE SERVIDORES DO QUADRO PERMANENTE DO IFCE - Campus Iguatu</w:t>
      </w:r>
      <w:r w:rsidRPr="00747C1D">
        <w:rPr>
          <w:rFonts w:ascii="Arial" w:hAnsi="Arial" w:cs="Arial"/>
          <w:b/>
          <w:bCs/>
          <w:sz w:val="24"/>
          <w:szCs w:val="24"/>
        </w:rPr>
        <w:cr/>
      </w:r>
    </w:p>
    <w:p w14:paraId="7499E729" w14:textId="39C471D5" w:rsidR="00675F34" w:rsidRPr="00747C1D" w:rsidRDefault="001D750F" w:rsidP="00675F3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47C1D">
        <w:rPr>
          <w:rFonts w:ascii="Arial" w:hAnsi="Arial" w:cs="Arial"/>
          <w:b/>
          <w:bCs/>
          <w:sz w:val="24"/>
          <w:szCs w:val="24"/>
        </w:rPr>
        <w:t>RESULTADO PRELIMINAR DO PROCESSO SELETIVO</w:t>
      </w:r>
    </w:p>
    <w:tbl>
      <w:tblPr>
        <w:tblStyle w:val="Tabelacomgrade"/>
        <w:tblW w:w="14738" w:type="dxa"/>
        <w:tblLook w:val="04A0" w:firstRow="1" w:lastRow="0" w:firstColumn="1" w:lastColumn="0" w:noHBand="0" w:noVBand="1"/>
      </w:tblPr>
      <w:tblGrid>
        <w:gridCol w:w="2434"/>
        <w:gridCol w:w="4105"/>
        <w:gridCol w:w="4246"/>
        <w:gridCol w:w="1763"/>
        <w:gridCol w:w="2190"/>
      </w:tblGrid>
      <w:tr w:rsidR="001D750F" w:rsidRPr="00747C1D" w14:paraId="60F1E40F" w14:textId="6891671B" w:rsidTr="00747C1D">
        <w:trPr>
          <w:trHeight w:val="661"/>
        </w:trPr>
        <w:tc>
          <w:tcPr>
            <w:tcW w:w="2434" w:type="dxa"/>
            <w:vAlign w:val="center"/>
          </w:tcPr>
          <w:p w14:paraId="4F461258" w14:textId="77777777" w:rsidR="001D750F" w:rsidRPr="00747C1D" w:rsidRDefault="001D750F" w:rsidP="00747C1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7C1D">
              <w:rPr>
                <w:rFonts w:ascii="Arial" w:hAnsi="Arial" w:cs="Arial"/>
                <w:b/>
                <w:bCs/>
                <w:sz w:val="24"/>
                <w:szCs w:val="24"/>
              </w:rPr>
              <w:t>TIPO DE QUALIFICAÇÃO</w:t>
            </w:r>
          </w:p>
        </w:tc>
        <w:tc>
          <w:tcPr>
            <w:tcW w:w="4105" w:type="dxa"/>
            <w:vAlign w:val="center"/>
          </w:tcPr>
          <w:p w14:paraId="4E3A9CF3" w14:textId="77777777" w:rsidR="001D750F" w:rsidRPr="00747C1D" w:rsidRDefault="001D750F" w:rsidP="00747C1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7C1D">
              <w:rPr>
                <w:rFonts w:ascii="Arial" w:hAnsi="Arial" w:cs="Arial"/>
                <w:b/>
                <w:bCs/>
                <w:sz w:val="24"/>
                <w:szCs w:val="24"/>
              </w:rPr>
              <w:t>SERVIDOR</w:t>
            </w:r>
          </w:p>
        </w:tc>
        <w:tc>
          <w:tcPr>
            <w:tcW w:w="4246" w:type="dxa"/>
            <w:vAlign w:val="center"/>
          </w:tcPr>
          <w:p w14:paraId="39A3EE18" w14:textId="77777777" w:rsidR="001D750F" w:rsidRPr="00747C1D" w:rsidRDefault="001D750F" w:rsidP="00747C1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7C1D">
              <w:rPr>
                <w:rFonts w:ascii="Arial" w:hAnsi="Arial" w:cs="Arial"/>
                <w:b/>
                <w:bCs/>
                <w:sz w:val="24"/>
                <w:szCs w:val="24"/>
              </w:rPr>
              <w:t>CATEGORIA</w:t>
            </w:r>
          </w:p>
        </w:tc>
        <w:tc>
          <w:tcPr>
            <w:tcW w:w="1763" w:type="dxa"/>
            <w:vAlign w:val="center"/>
          </w:tcPr>
          <w:p w14:paraId="29F87DCB" w14:textId="7E171D13" w:rsidR="001D750F" w:rsidRPr="00747C1D" w:rsidRDefault="001D750F" w:rsidP="00747C1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7C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PONTUAÇÃO</w:t>
            </w:r>
          </w:p>
        </w:tc>
        <w:tc>
          <w:tcPr>
            <w:tcW w:w="2190" w:type="dxa"/>
            <w:vAlign w:val="center"/>
          </w:tcPr>
          <w:p w14:paraId="2D2D7597" w14:textId="57C35D9C" w:rsidR="001D750F" w:rsidRPr="00747C1D" w:rsidRDefault="001D750F" w:rsidP="00747C1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47C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CLASSIFICAÇÃO</w:t>
            </w:r>
          </w:p>
        </w:tc>
      </w:tr>
      <w:tr w:rsidR="003B15DA" w:rsidRPr="00747C1D" w14:paraId="22678E28" w14:textId="4404F939" w:rsidTr="00747C1D">
        <w:trPr>
          <w:trHeight w:val="1475"/>
        </w:trPr>
        <w:tc>
          <w:tcPr>
            <w:tcW w:w="2434" w:type="dxa"/>
            <w:vAlign w:val="center"/>
          </w:tcPr>
          <w:p w14:paraId="2C53A278" w14:textId="77777777" w:rsidR="003B15DA" w:rsidRPr="00747C1D" w:rsidRDefault="003B15DA" w:rsidP="003B15D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7C1D">
              <w:rPr>
                <w:rFonts w:ascii="Arial" w:hAnsi="Arial" w:cs="Arial"/>
                <w:b/>
                <w:bCs/>
                <w:sz w:val="24"/>
                <w:szCs w:val="24"/>
              </w:rPr>
              <w:t>GRADUAÇÃO</w:t>
            </w:r>
          </w:p>
        </w:tc>
        <w:tc>
          <w:tcPr>
            <w:tcW w:w="4105" w:type="dxa"/>
            <w:vAlign w:val="center"/>
          </w:tcPr>
          <w:p w14:paraId="22988AE2" w14:textId="0888B623" w:rsidR="003B15DA" w:rsidRPr="00747C1D" w:rsidRDefault="003B15DA" w:rsidP="003B15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2EA6">
              <w:rPr>
                <w:rFonts w:ascii="Arial" w:hAnsi="Arial" w:cs="Arial"/>
                <w:sz w:val="24"/>
                <w:szCs w:val="24"/>
              </w:rPr>
              <w:t>WILLYS SAMPAIO JORGE</w:t>
            </w:r>
          </w:p>
        </w:tc>
        <w:tc>
          <w:tcPr>
            <w:tcW w:w="4246" w:type="dxa"/>
            <w:vAlign w:val="center"/>
          </w:tcPr>
          <w:p w14:paraId="091915D7" w14:textId="090B7904" w:rsidR="003B15DA" w:rsidRPr="00747C1D" w:rsidRDefault="003B15DA" w:rsidP="003B15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5F34">
              <w:rPr>
                <w:rFonts w:ascii="Arial" w:hAnsi="Arial" w:cs="Arial"/>
                <w:sz w:val="24"/>
                <w:szCs w:val="24"/>
              </w:rPr>
              <w:t>TÉCNICO-ADMINISTRATIVO (</w:t>
            </w:r>
            <w:r w:rsidRPr="00032EA6">
              <w:rPr>
                <w:rFonts w:ascii="Arial" w:hAnsi="Arial" w:cs="Arial"/>
                <w:sz w:val="24"/>
                <w:szCs w:val="24"/>
              </w:rPr>
              <w:t xml:space="preserve">Técnico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032EA6">
              <w:rPr>
                <w:rFonts w:ascii="Arial" w:hAnsi="Arial" w:cs="Arial"/>
                <w:sz w:val="24"/>
                <w:szCs w:val="24"/>
              </w:rPr>
              <w:t xml:space="preserve">m Tecnologia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032EA6">
              <w:rPr>
                <w:rFonts w:ascii="Arial" w:hAnsi="Arial" w:cs="Arial"/>
                <w:sz w:val="24"/>
                <w:szCs w:val="24"/>
              </w:rPr>
              <w:t>a Informação</w:t>
            </w:r>
            <w:r w:rsidRPr="00675F3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63" w:type="dxa"/>
            <w:vAlign w:val="center"/>
          </w:tcPr>
          <w:p w14:paraId="0DC7ECD8" w14:textId="6019368C" w:rsidR="003B15DA" w:rsidRPr="00747C1D" w:rsidRDefault="008B3E6D" w:rsidP="003B15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190" w:type="dxa"/>
            <w:vAlign w:val="center"/>
          </w:tcPr>
          <w:p w14:paraId="0DD9D19B" w14:textId="59842CD1" w:rsidR="003B15DA" w:rsidRPr="00747C1D" w:rsidRDefault="008B3E6D" w:rsidP="003B15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3º</w:t>
            </w:r>
          </w:p>
        </w:tc>
      </w:tr>
      <w:tr w:rsidR="003B15DA" w:rsidRPr="00747C1D" w14:paraId="35FAA5B3" w14:textId="4E2EA5EA" w:rsidTr="00747C1D">
        <w:trPr>
          <w:trHeight w:val="999"/>
        </w:trPr>
        <w:tc>
          <w:tcPr>
            <w:tcW w:w="2434" w:type="dxa"/>
            <w:vAlign w:val="center"/>
          </w:tcPr>
          <w:p w14:paraId="047EB7E0" w14:textId="77777777" w:rsidR="003B15DA" w:rsidRPr="00747C1D" w:rsidRDefault="003B15DA" w:rsidP="003B15D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7C1D">
              <w:rPr>
                <w:rFonts w:ascii="Arial" w:hAnsi="Arial" w:cs="Arial"/>
                <w:b/>
                <w:bCs/>
                <w:sz w:val="24"/>
                <w:szCs w:val="24"/>
              </w:rPr>
              <w:t>ESPECIALIZAÇÃO</w:t>
            </w:r>
          </w:p>
        </w:tc>
        <w:tc>
          <w:tcPr>
            <w:tcW w:w="4105" w:type="dxa"/>
            <w:vAlign w:val="center"/>
          </w:tcPr>
          <w:p w14:paraId="0C60C9BF" w14:textId="41CC5753" w:rsidR="003B15DA" w:rsidRPr="00747C1D" w:rsidRDefault="003B15DA" w:rsidP="003B15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7954">
              <w:rPr>
                <w:rFonts w:ascii="Arial" w:hAnsi="Arial" w:cs="Arial"/>
                <w:sz w:val="24"/>
                <w:szCs w:val="24"/>
              </w:rPr>
              <w:t>MARIA NEZENEIDE CARNEIRO DE OLIVEIRA</w:t>
            </w:r>
          </w:p>
        </w:tc>
        <w:tc>
          <w:tcPr>
            <w:tcW w:w="4246" w:type="dxa"/>
            <w:vAlign w:val="center"/>
          </w:tcPr>
          <w:p w14:paraId="1FECD817" w14:textId="77777777" w:rsidR="003B15DA" w:rsidRDefault="003B15DA" w:rsidP="003B15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5F34">
              <w:rPr>
                <w:rFonts w:ascii="Arial" w:hAnsi="Arial" w:cs="Arial"/>
                <w:sz w:val="24"/>
                <w:szCs w:val="24"/>
              </w:rPr>
              <w:t>TÉCNICO-ADMINISTRATIVO</w:t>
            </w:r>
          </w:p>
          <w:p w14:paraId="3D63BA9B" w14:textId="5C2AAB2B" w:rsidR="003B15DA" w:rsidRPr="00747C1D" w:rsidRDefault="003B15DA" w:rsidP="003B15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(</w:t>
            </w:r>
            <w:r w:rsidRPr="00032EA6">
              <w:rPr>
                <w:rFonts w:ascii="Arial" w:hAnsi="Arial" w:cs="Arial"/>
              </w:rPr>
              <w:t>Auxiliar de Enfermagem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1763" w:type="dxa"/>
            <w:vAlign w:val="center"/>
          </w:tcPr>
          <w:p w14:paraId="497B7EBF" w14:textId="06F96EEC" w:rsidR="003B15DA" w:rsidRPr="00747C1D" w:rsidRDefault="008B3E6D" w:rsidP="003B15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2190" w:type="dxa"/>
            <w:vAlign w:val="center"/>
          </w:tcPr>
          <w:p w14:paraId="6E9FF0D3" w14:textId="50802FE4" w:rsidR="003B15DA" w:rsidRPr="00747C1D" w:rsidRDefault="008B3E6D" w:rsidP="003B15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2º</w:t>
            </w:r>
          </w:p>
        </w:tc>
      </w:tr>
      <w:tr w:rsidR="003B15DA" w:rsidRPr="00747C1D" w14:paraId="382086A3" w14:textId="08E6C14C" w:rsidTr="00747C1D">
        <w:trPr>
          <w:trHeight w:val="337"/>
        </w:trPr>
        <w:tc>
          <w:tcPr>
            <w:tcW w:w="2434" w:type="dxa"/>
            <w:vAlign w:val="center"/>
          </w:tcPr>
          <w:p w14:paraId="62FE935D" w14:textId="163801E2" w:rsidR="003B15DA" w:rsidRPr="00747C1D" w:rsidRDefault="003B15DA" w:rsidP="003B15D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7C1D">
              <w:rPr>
                <w:rFonts w:ascii="Arial" w:hAnsi="Arial" w:cs="Arial"/>
                <w:b/>
                <w:bCs/>
                <w:sz w:val="24"/>
                <w:szCs w:val="24"/>
              </w:rPr>
              <w:t>MESTRADO</w:t>
            </w:r>
          </w:p>
        </w:tc>
        <w:tc>
          <w:tcPr>
            <w:tcW w:w="4105" w:type="dxa"/>
            <w:vAlign w:val="center"/>
          </w:tcPr>
          <w:p w14:paraId="5B684933" w14:textId="41B15AA6" w:rsidR="003B15DA" w:rsidRPr="00747C1D" w:rsidRDefault="003B15DA" w:rsidP="003B15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4246" w:type="dxa"/>
            <w:vAlign w:val="center"/>
          </w:tcPr>
          <w:p w14:paraId="4ACD1161" w14:textId="3D987C25" w:rsidR="003B15DA" w:rsidRPr="00747C1D" w:rsidRDefault="003B15DA" w:rsidP="003B15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763" w:type="dxa"/>
            <w:vAlign w:val="center"/>
          </w:tcPr>
          <w:p w14:paraId="017FE117" w14:textId="77A0CA13" w:rsidR="003B15DA" w:rsidRPr="00747C1D" w:rsidRDefault="008272E5" w:rsidP="003B15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90" w:type="dxa"/>
            <w:vAlign w:val="center"/>
          </w:tcPr>
          <w:p w14:paraId="179230CB" w14:textId="6E754165" w:rsidR="003B15DA" w:rsidRPr="00747C1D" w:rsidRDefault="008272E5" w:rsidP="003B15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B15DA" w:rsidRPr="00747C1D" w14:paraId="5241A69B" w14:textId="5E66875A" w:rsidTr="00747C1D">
        <w:trPr>
          <w:trHeight w:val="324"/>
        </w:trPr>
        <w:tc>
          <w:tcPr>
            <w:tcW w:w="2434" w:type="dxa"/>
            <w:vAlign w:val="center"/>
          </w:tcPr>
          <w:p w14:paraId="0E08525B" w14:textId="7DACE86E" w:rsidR="003B15DA" w:rsidRPr="00747C1D" w:rsidRDefault="003B15DA" w:rsidP="003B15D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7C1D">
              <w:rPr>
                <w:rFonts w:ascii="Arial" w:hAnsi="Arial" w:cs="Arial"/>
                <w:b/>
                <w:bCs/>
                <w:sz w:val="24"/>
                <w:szCs w:val="24"/>
              </w:rPr>
              <w:t>DOUTORADO</w:t>
            </w:r>
          </w:p>
        </w:tc>
        <w:tc>
          <w:tcPr>
            <w:tcW w:w="4105" w:type="dxa"/>
            <w:vAlign w:val="center"/>
          </w:tcPr>
          <w:p w14:paraId="704C3271" w14:textId="1F9C6DBF" w:rsidR="003B15DA" w:rsidRPr="00747C1D" w:rsidRDefault="003B15DA" w:rsidP="003B15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74A">
              <w:rPr>
                <w:rFonts w:ascii="Arial" w:hAnsi="Arial" w:cs="Arial"/>
                <w:sz w:val="24"/>
                <w:szCs w:val="24"/>
              </w:rPr>
              <w:t>ELIZABETH DE ARAÚJO CAVALCANTE</w:t>
            </w:r>
          </w:p>
        </w:tc>
        <w:tc>
          <w:tcPr>
            <w:tcW w:w="4246" w:type="dxa"/>
            <w:vAlign w:val="center"/>
          </w:tcPr>
          <w:p w14:paraId="1C931963" w14:textId="3D0ECA4D" w:rsidR="003B15DA" w:rsidRPr="00747C1D" w:rsidRDefault="003B15DA" w:rsidP="003B15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PROFESSOR EBTT</w:t>
            </w:r>
          </w:p>
        </w:tc>
        <w:tc>
          <w:tcPr>
            <w:tcW w:w="1763" w:type="dxa"/>
            <w:vAlign w:val="center"/>
          </w:tcPr>
          <w:p w14:paraId="4BBF0F09" w14:textId="149B703F" w:rsidR="003B15DA" w:rsidRPr="00747C1D" w:rsidRDefault="008272E5" w:rsidP="003B15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49,2</w:t>
            </w:r>
          </w:p>
        </w:tc>
        <w:tc>
          <w:tcPr>
            <w:tcW w:w="2190" w:type="dxa"/>
            <w:vAlign w:val="center"/>
          </w:tcPr>
          <w:p w14:paraId="1E637CF6" w14:textId="3F35378C" w:rsidR="003B15DA" w:rsidRPr="00747C1D" w:rsidRDefault="008272E5" w:rsidP="003B15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1º</w:t>
            </w:r>
          </w:p>
        </w:tc>
      </w:tr>
    </w:tbl>
    <w:p w14:paraId="333AAB22" w14:textId="77777777" w:rsidR="00747C1D" w:rsidRPr="00747C1D" w:rsidRDefault="00747C1D" w:rsidP="00675F34">
      <w:pPr>
        <w:jc w:val="both"/>
        <w:rPr>
          <w:rFonts w:ascii="Arial" w:hAnsi="Arial" w:cs="Arial"/>
          <w:sz w:val="24"/>
          <w:szCs w:val="24"/>
        </w:rPr>
      </w:pPr>
    </w:p>
    <w:sectPr w:rsidR="00747C1D" w:rsidRPr="00747C1D" w:rsidSect="00791DE3">
      <w:headerReference w:type="default" r:id="rId6"/>
      <w:pgSz w:w="16838" w:h="11906" w:orient="landscape"/>
      <w:pgMar w:top="56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FBFD46" w14:textId="77777777" w:rsidR="00026D2F" w:rsidRDefault="00026D2F" w:rsidP="00747C1D">
      <w:pPr>
        <w:spacing w:after="0" w:line="240" w:lineRule="auto"/>
      </w:pPr>
      <w:r>
        <w:separator/>
      </w:r>
    </w:p>
  </w:endnote>
  <w:endnote w:type="continuationSeparator" w:id="0">
    <w:p w14:paraId="4CF6560F" w14:textId="77777777" w:rsidR="00026D2F" w:rsidRDefault="00026D2F" w:rsidP="00747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0D8434" w14:textId="77777777" w:rsidR="00026D2F" w:rsidRDefault="00026D2F" w:rsidP="00747C1D">
      <w:pPr>
        <w:spacing w:after="0" w:line="240" w:lineRule="auto"/>
      </w:pPr>
      <w:r>
        <w:separator/>
      </w:r>
    </w:p>
  </w:footnote>
  <w:footnote w:type="continuationSeparator" w:id="0">
    <w:p w14:paraId="1BD6E43B" w14:textId="77777777" w:rsidR="00026D2F" w:rsidRDefault="00026D2F" w:rsidP="00747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5A63D8" w14:textId="639A1EB0" w:rsidR="00747C1D" w:rsidRDefault="00747C1D" w:rsidP="00747C1D">
    <w:pPr>
      <w:pStyle w:val="Cabealho"/>
      <w:jc w:val="center"/>
    </w:pPr>
    <w:r>
      <w:rPr>
        <w:noProof/>
      </w:rPr>
      <w:drawing>
        <wp:inline distT="0" distB="0" distL="0" distR="0" wp14:anchorId="2A983941" wp14:editId="2CD93AFF">
          <wp:extent cx="2632075" cy="542925"/>
          <wp:effectExtent l="0" t="0" r="0" b="9525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207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34"/>
    <w:rsid w:val="00026D2F"/>
    <w:rsid w:val="001D750F"/>
    <w:rsid w:val="00223E6C"/>
    <w:rsid w:val="003B15DA"/>
    <w:rsid w:val="004D43F7"/>
    <w:rsid w:val="0061104D"/>
    <w:rsid w:val="00675F34"/>
    <w:rsid w:val="00747C1D"/>
    <w:rsid w:val="00787601"/>
    <w:rsid w:val="00791DE3"/>
    <w:rsid w:val="008272E5"/>
    <w:rsid w:val="008B3E6D"/>
    <w:rsid w:val="00DF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C1E8"/>
  <w15:chartTrackingRefBased/>
  <w15:docId w15:val="{98718971-70A4-4EBC-A61B-A8594816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75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47C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7C1D"/>
  </w:style>
  <w:style w:type="paragraph" w:styleId="Rodap">
    <w:name w:val="footer"/>
    <w:basedOn w:val="Normal"/>
    <w:link w:val="RodapChar"/>
    <w:uiPriority w:val="99"/>
    <w:unhideWhenUsed/>
    <w:rsid w:val="00747C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7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7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Rosina Araujo Lavor</dc:creator>
  <cp:keywords/>
  <dc:description/>
  <cp:lastModifiedBy>Efraim Martins Araújo</cp:lastModifiedBy>
  <cp:revision>11</cp:revision>
  <dcterms:created xsi:type="dcterms:W3CDTF">2020-08-14T12:48:00Z</dcterms:created>
  <dcterms:modified xsi:type="dcterms:W3CDTF">2020-12-10T19:01:00Z</dcterms:modified>
</cp:coreProperties>
</file>