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61" w:rsidRPr="000F03AD" w:rsidRDefault="00874D61" w:rsidP="00874D61">
      <w:pPr>
        <w:ind w:right="565" w:firstLine="1701"/>
        <w:rPr>
          <w:rFonts w:cs="Times New Roman"/>
          <w:b/>
          <w:szCs w:val="24"/>
        </w:rPr>
      </w:pPr>
    </w:p>
    <w:p w:rsidR="00874D61" w:rsidRPr="000F03AD" w:rsidRDefault="00874D61" w:rsidP="00874D61">
      <w:pPr>
        <w:ind w:right="565"/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18 - Ata de Deliberação – Realização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busca apreensão de computadores:</w:t>
      </w:r>
    </w:p>
    <w:bookmarkEnd w:id="0"/>
    <w:p w:rsidR="00874D61" w:rsidRPr="000F03AD" w:rsidRDefault="00874D61" w:rsidP="00874D61">
      <w:pPr>
        <w:ind w:right="565" w:firstLine="1701"/>
        <w:rPr>
          <w:rFonts w:cs="Times New Roman"/>
          <w:b/>
          <w:szCs w:val="24"/>
        </w:rPr>
      </w:pPr>
    </w:p>
    <w:p w:rsidR="00874D61" w:rsidRPr="000F03AD" w:rsidRDefault="00874D61" w:rsidP="00874D61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bookmarkStart w:id="1" w:name="_Toc401590596"/>
      <w:bookmarkStart w:id="2" w:name="_Toc401590640"/>
      <w:bookmarkStart w:id="3" w:name="_Toc496013598"/>
      <w:bookmarkStart w:id="4" w:name="_Toc496014063"/>
      <w:bookmarkStart w:id="5" w:name="_Toc496014159"/>
      <w:bookmarkStart w:id="6" w:name="_Toc496014864"/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ATA DE DELIBERAÇÃO</w:t>
      </w:r>
      <w:bookmarkEnd w:id="1"/>
      <w:bookmarkEnd w:id="2"/>
      <w:bookmarkEnd w:id="3"/>
      <w:bookmarkEnd w:id="4"/>
      <w:bookmarkEnd w:id="5"/>
      <w:bookmarkEnd w:id="6"/>
    </w:p>
    <w:p w:rsidR="00874D61" w:rsidRPr="000F03AD" w:rsidRDefault="00874D61" w:rsidP="00874D61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74D61" w:rsidRPr="000F03AD" w:rsidRDefault="00874D61" w:rsidP="00874D61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Aos ______ dias do mês de ___________________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__________, no (Órgão), no (Endereço), (Cidade/Estado), presentes (nome do presidente), (nome 1º vogal) e (nome 2º vogal), respectivamente presidente e membros da Comissão de (Processo Administrativo Disciplinar ou Sindicância Investigativa) instaurado nos autos do processo nº _______________, deliberou-se por:</w:t>
      </w:r>
    </w:p>
    <w:p w:rsidR="00874D61" w:rsidRPr="000F03AD" w:rsidRDefault="00874D61" w:rsidP="00874D61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74D61" w:rsidRPr="000F03AD" w:rsidRDefault="00874D61" w:rsidP="00874D61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iCs/>
          <w:szCs w:val="24"/>
        </w:rPr>
      </w:pPr>
      <w:r w:rsidRPr="000F03AD">
        <w:rPr>
          <w:rFonts w:cs="Times New Roman"/>
          <w:iCs/>
          <w:szCs w:val="24"/>
        </w:rPr>
        <w:t>a) comunicar à autoridade instauradora a realização de busca e apreensão de computadores e mídias eletrônicas de propriedade e posse deste Órgão, (especificar o local a ser realizada a busca e apreensão), em razão de ______________________________________________ (explicitar);</w:t>
      </w:r>
    </w:p>
    <w:p w:rsidR="00874D61" w:rsidRPr="000F03AD" w:rsidRDefault="00874D61" w:rsidP="00874D61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iCs/>
          <w:szCs w:val="24"/>
        </w:rPr>
      </w:pPr>
      <w:r w:rsidRPr="000F03AD">
        <w:rPr>
          <w:rFonts w:cs="Times New Roman"/>
          <w:iCs/>
          <w:szCs w:val="24"/>
        </w:rPr>
        <w:t>b) notificar o acusado da deliberação acima após a realização da diligência.</w:t>
      </w:r>
    </w:p>
    <w:p w:rsidR="00874D61" w:rsidRPr="000F03AD" w:rsidRDefault="00874D61" w:rsidP="00874D61">
      <w:pPr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Nada mais havendo a ser tratado, foi lavrado o presente termo que vai assinado pelo presidente e pelos membros.</w:t>
      </w:r>
    </w:p>
    <w:p w:rsidR="00874D61" w:rsidRPr="000F03AD" w:rsidRDefault="00874D61" w:rsidP="00874D61">
      <w:pPr>
        <w:suppressAutoHyphens/>
        <w:ind w:right="565" w:firstLine="1701"/>
        <w:jc w:val="right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        </w:t>
      </w:r>
    </w:p>
    <w:p w:rsidR="00874D61" w:rsidRPr="000F03AD" w:rsidRDefault="00874D61" w:rsidP="00874D61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874D61" w:rsidRPr="000F03AD" w:rsidRDefault="00874D61" w:rsidP="00874D61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Presidente</w:t>
      </w:r>
    </w:p>
    <w:p w:rsidR="00874D61" w:rsidRPr="000F03AD" w:rsidRDefault="00874D61" w:rsidP="00874D61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74D61" w:rsidRPr="000F03AD" w:rsidRDefault="00874D61" w:rsidP="00874D61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874D61" w:rsidRPr="000F03AD" w:rsidRDefault="00874D61" w:rsidP="00874D61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874D61" w:rsidRPr="000F03AD" w:rsidRDefault="00874D61" w:rsidP="00874D61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74D61" w:rsidRPr="000F03AD" w:rsidRDefault="00874D61" w:rsidP="00874D61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74D61" w:rsidRPr="000F03AD" w:rsidRDefault="00874D61" w:rsidP="00874D61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________________________________________________</w:t>
      </w:r>
    </w:p>
    <w:p w:rsidR="00874D61" w:rsidRPr="000F03AD" w:rsidRDefault="00874D61" w:rsidP="00874D61">
      <w:pPr>
        <w:tabs>
          <w:tab w:val="left" w:pos="0"/>
          <w:tab w:val="left" w:pos="2268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61"/>
    <w:rsid w:val="00187D6D"/>
    <w:rsid w:val="002D3DF8"/>
    <w:rsid w:val="00313468"/>
    <w:rsid w:val="006829A1"/>
    <w:rsid w:val="007151BC"/>
    <w:rsid w:val="00852832"/>
    <w:rsid w:val="00874D61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61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61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ATA DE DELIBERAÇÃO</vt:lpstr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2018-07-31T12:17:00Z</dcterms:created>
  <dcterms:modified xsi:type="dcterms:W3CDTF">2018-07-31T12:17:00Z</dcterms:modified>
</cp:coreProperties>
</file>