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3B" w:rsidRPr="000F03AD" w:rsidRDefault="00AC353B" w:rsidP="00AC353B">
      <w:pPr>
        <w:pStyle w:val="Corpodetexto"/>
        <w:spacing w:line="276" w:lineRule="auto"/>
        <w:ind w:right="565" w:firstLine="1701"/>
        <w:jc w:val="center"/>
      </w:pPr>
    </w:p>
    <w:p w:rsidR="00AC353B" w:rsidRPr="000F03AD" w:rsidRDefault="00AC353B" w:rsidP="00AC353B">
      <w:pPr>
        <w:pBdr>
          <w:bottom w:val="double" w:sz="4" w:space="1" w:color="0F8A7A"/>
        </w:pBdr>
        <w:ind w:right="565"/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7</w:t>
      </w:r>
      <w:r>
        <w:rPr>
          <w:rFonts w:cs="Times New Roman"/>
          <w:b/>
          <w:szCs w:val="24"/>
          <w:highlight w:val="yellow"/>
        </w:rPr>
        <w:t>1</w:t>
      </w:r>
      <w:r w:rsidRPr="000F03AD">
        <w:rPr>
          <w:rFonts w:cs="Times New Roman"/>
          <w:b/>
          <w:szCs w:val="24"/>
          <w:highlight w:val="yellow"/>
        </w:rPr>
        <w:t xml:space="preserve"> – Comunicação ao Ministério Público Federal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AC353B" w:rsidRPr="000F03AD" w:rsidRDefault="00AC353B" w:rsidP="00AC353B">
      <w:pPr>
        <w:ind w:right="565" w:firstLine="1701"/>
        <w:rPr>
          <w:rFonts w:cs="Times New Roman"/>
          <w:szCs w:val="24"/>
        </w:rPr>
      </w:pPr>
    </w:p>
    <w:p w:rsidR="00AC353B" w:rsidRPr="000F03AD" w:rsidRDefault="00AC353B" w:rsidP="00AC353B">
      <w:pPr>
        <w:ind w:right="565"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OFÍCIO</w:t>
      </w:r>
      <w:proofErr w:type="gramStart"/>
      <w:r w:rsidRPr="000F03AD">
        <w:rPr>
          <w:rFonts w:cs="Times New Roman"/>
          <w:szCs w:val="24"/>
          <w:lang w:eastAsia="ar-SA"/>
        </w:rPr>
        <w:t xml:space="preserve">  </w:t>
      </w:r>
      <w:proofErr w:type="gramEnd"/>
      <w:r w:rsidRPr="000F03AD">
        <w:rPr>
          <w:rFonts w:cs="Times New Roman"/>
          <w:szCs w:val="24"/>
          <w:lang w:eastAsia="ar-SA"/>
        </w:rPr>
        <w:t>N</w:t>
      </w:r>
      <w:r w:rsidRPr="000F03AD">
        <w:rPr>
          <w:rFonts w:cs="Times New Roman"/>
          <w:color w:val="000000"/>
          <w:szCs w:val="24"/>
          <w:lang w:eastAsia="ar-SA"/>
        </w:rPr>
        <w:t>º ____/____</w:t>
      </w:r>
    </w:p>
    <w:p w:rsidR="00AC353B" w:rsidRPr="000F03AD" w:rsidRDefault="00AC353B" w:rsidP="00AC353B">
      <w:pPr>
        <w:ind w:right="565" w:firstLine="1701"/>
        <w:jc w:val="righ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Cidade, ____ de 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201__.</w:t>
      </w:r>
    </w:p>
    <w:p w:rsidR="00AC353B" w:rsidRPr="000F03AD" w:rsidRDefault="00AC353B" w:rsidP="00AC353B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AC353B" w:rsidRPr="000F03AD" w:rsidRDefault="00AC353B" w:rsidP="00AC353B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AC353B" w:rsidRPr="000F03AD" w:rsidRDefault="00AC353B" w:rsidP="00AC353B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A Sua Excelência o Senhor</w:t>
      </w:r>
    </w:p>
    <w:p w:rsidR="00AC353B" w:rsidRPr="000F03AD" w:rsidRDefault="00AC353B" w:rsidP="00AC353B">
      <w:pPr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>(NOME)</w:t>
      </w:r>
    </w:p>
    <w:p w:rsidR="00AC353B" w:rsidRPr="000F03AD" w:rsidRDefault="00AC353B" w:rsidP="00AC353B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Procurador da República</w:t>
      </w:r>
    </w:p>
    <w:p w:rsidR="00AC353B" w:rsidRPr="000F03AD" w:rsidRDefault="00AC353B" w:rsidP="00AC353B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Procuradoria da República no Estado do Ceará</w:t>
      </w:r>
    </w:p>
    <w:p w:rsidR="00AC353B" w:rsidRPr="000F03AD" w:rsidRDefault="00AC353B" w:rsidP="00AC353B">
      <w:pPr>
        <w:ind w:right="565" w:firstLine="1701"/>
        <w:rPr>
          <w:rFonts w:cs="Times New Roman"/>
          <w:b/>
          <w:szCs w:val="24"/>
        </w:rPr>
      </w:pPr>
      <w:r w:rsidRPr="000F03AD">
        <w:rPr>
          <w:rFonts w:cs="Times New Roman"/>
          <w:b/>
          <w:szCs w:val="24"/>
        </w:rPr>
        <w:t>(Endereço)</w:t>
      </w:r>
    </w:p>
    <w:p w:rsidR="00AC353B" w:rsidRPr="000F03AD" w:rsidRDefault="00AC353B" w:rsidP="00AC353B">
      <w:pPr>
        <w:tabs>
          <w:tab w:val="left" w:pos="1418"/>
        </w:tabs>
        <w:suppressAutoHyphens/>
        <w:ind w:right="565" w:firstLine="1701"/>
        <w:rPr>
          <w:rFonts w:cs="Times New Roman"/>
          <w:color w:val="000000"/>
          <w:szCs w:val="24"/>
          <w:lang w:eastAsia="ar-SA"/>
        </w:rPr>
      </w:pPr>
    </w:p>
    <w:p w:rsidR="00AC353B" w:rsidRPr="000F03AD" w:rsidRDefault="00AC353B" w:rsidP="00AC353B">
      <w:pPr>
        <w:tabs>
          <w:tab w:val="left" w:pos="1418"/>
        </w:tabs>
        <w:suppressAutoHyphens/>
        <w:ind w:right="565" w:firstLine="1701"/>
        <w:rPr>
          <w:rFonts w:cs="Times New Roman"/>
          <w:color w:val="000000"/>
          <w:szCs w:val="24"/>
          <w:lang w:eastAsia="ar-SA"/>
        </w:rPr>
      </w:pPr>
    </w:p>
    <w:p w:rsidR="00AC353B" w:rsidRPr="000F03AD" w:rsidRDefault="00AC353B" w:rsidP="00AC353B">
      <w:pPr>
        <w:ind w:right="565" w:firstLine="1701"/>
        <w:rPr>
          <w:rFonts w:cs="Times New Roman"/>
          <w:b/>
          <w:szCs w:val="24"/>
        </w:rPr>
      </w:pPr>
      <w:r w:rsidRPr="000F03AD">
        <w:rPr>
          <w:rFonts w:cs="Times New Roman"/>
          <w:szCs w:val="24"/>
          <w:lang w:eastAsia="ar-SA"/>
        </w:rPr>
        <w:t xml:space="preserve">Assunto: </w:t>
      </w:r>
      <w:r w:rsidRPr="000F03AD">
        <w:rPr>
          <w:rFonts w:cs="Times New Roman"/>
          <w:b/>
          <w:szCs w:val="24"/>
        </w:rPr>
        <w:t>Processo Administrativo Disciplinar nº ______________</w:t>
      </w:r>
    </w:p>
    <w:p w:rsidR="00AC353B" w:rsidRPr="000F03AD" w:rsidRDefault="00AC353B" w:rsidP="00AC353B">
      <w:pPr>
        <w:keepNext/>
        <w:tabs>
          <w:tab w:val="left" w:pos="0"/>
          <w:tab w:val="left" w:pos="1418"/>
        </w:tabs>
        <w:suppressAutoHyphens/>
        <w:ind w:right="565" w:firstLine="1701"/>
        <w:outlineLvl w:val="0"/>
        <w:rPr>
          <w:rFonts w:cs="Times New Roman"/>
          <w:szCs w:val="24"/>
        </w:rPr>
      </w:pPr>
    </w:p>
    <w:p w:rsidR="00AC353B" w:rsidRPr="000F03AD" w:rsidRDefault="00AC353B" w:rsidP="00AC353B">
      <w:pPr>
        <w:pStyle w:val="Corpodetexto"/>
        <w:spacing w:line="276" w:lineRule="auto"/>
        <w:ind w:right="565" w:firstLine="1701"/>
      </w:pPr>
      <w:r w:rsidRPr="000F03AD">
        <w:tab/>
        <w:t>Senhor Procurador,</w:t>
      </w:r>
    </w:p>
    <w:p w:rsidR="00AC353B" w:rsidRPr="000F03AD" w:rsidRDefault="00AC353B" w:rsidP="00AC353B">
      <w:pPr>
        <w:ind w:right="565" w:firstLine="1701"/>
        <w:rPr>
          <w:rFonts w:cs="Times New Roman"/>
          <w:szCs w:val="24"/>
        </w:rPr>
      </w:pPr>
    </w:p>
    <w:p w:rsidR="00AC353B" w:rsidRPr="000F03AD" w:rsidRDefault="00AC353B" w:rsidP="00AC353B">
      <w:pPr>
        <w:pStyle w:val="Corpodetexto"/>
        <w:spacing w:line="276" w:lineRule="auto"/>
        <w:ind w:right="565" w:firstLine="1701"/>
      </w:pPr>
      <w:r w:rsidRPr="000F03AD">
        <w:t>1.</w:t>
      </w:r>
      <w:r w:rsidRPr="000F03AD">
        <w:tab/>
      </w:r>
      <w:r w:rsidRPr="000F03AD">
        <w:tab/>
        <w:t xml:space="preserve">Para fins do disposto no art. 171 da Lei nº 8.112/90, ENCAMINHO a V. Exa. </w:t>
      </w:r>
      <w:proofErr w:type="gramStart"/>
      <w:r w:rsidRPr="000F03AD">
        <w:t>cópia</w:t>
      </w:r>
      <w:proofErr w:type="gramEnd"/>
      <w:r w:rsidRPr="000F03AD">
        <w:t xml:space="preserve"> do processo administrativo disciplinar nº ............................., instaurado por este órgão, em virtude de a respectiva comissão ter verificado a existência de indícios que configuram, em tese, a prática de ilícito penal.</w:t>
      </w:r>
    </w:p>
    <w:p w:rsidR="00AC353B" w:rsidRPr="000F03AD" w:rsidRDefault="00AC353B" w:rsidP="00AC353B">
      <w:pPr>
        <w:pStyle w:val="Corpodetexto"/>
        <w:spacing w:line="276" w:lineRule="auto"/>
        <w:ind w:right="565" w:firstLine="1701"/>
      </w:pPr>
    </w:p>
    <w:p w:rsidR="00AC353B" w:rsidRPr="000F03AD" w:rsidRDefault="00AC353B" w:rsidP="00AC353B">
      <w:pPr>
        <w:pStyle w:val="Corpodetexto"/>
        <w:spacing w:line="276" w:lineRule="auto"/>
        <w:ind w:right="565" w:firstLine="1701"/>
      </w:pPr>
      <w:r w:rsidRPr="000F03AD">
        <w:tab/>
        <w:t xml:space="preserve">                                                          </w:t>
      </w:r>
    </w:p>
    <w:p w:rsidR="00AC353B" w:rsidRPr="000F03AD" w:rsidRDefault="00AC353B" w:rsidP="00AC353B">
      <w:pPr>
        <w:pStyle w:val="Corpodetexto"/>
        <w:tabs>
          <w:tab w:val="left" w:pos="1418"/>
        </w:tabs>
        <w:spacing w:line="276" w:lineRule="auto"/>
        <w:ind w:right="565" w:firstLine="1701"/>
      </w:pPr>
      <w:r w:rsidRPr="000F03AD">
        <w:t>Atenciosamente,</w:t>
      </w:r>
    </w:p>
    <w:p w:rsidR="00AC353B" w:rsidRPr="000F03AD" w:rsidRDefault="00AC353B" w:rsidP="00AC353B">
      <w:pPr>
        <w:pStyle w:val="Corpodetexto"/>
        <w:tabs>
          <w:tab w:val="left" w:pos="1418"/>
        </w:tabs>
        <w:spacing w:line="276" w:lineRule="auto"/>
        <w:ind w:right="565" w:firstLine="1701"/>
      </w:pPr>
    </w:p>
    <w:p w:rsidR="00AC353B" w:rsidRPr="000F03AD" w:rsidRDefault="00AC353B" w:rsidP="00AC353B">
      <w:pPr>
        <w:pStyle w:val="Corpodetexto"/>
        <w:spacing w:line="276" w:lineRule="auto"/>
        <w:ind w:right="565" w:firstLine="1701"/>
        <w:jc w:val="center"/>
      </w:pPr>
      <w:r w:rsidRPr="000F03AD">
        <w:t xml:space="preserve">     </w:t>
      </w:r>
    </w:p>
    <w:p w:rsidR="00AC353B" w:rsidRPr="000F03AD" w:rsidRDefault="00AC353B" w:rsidP="00AC353B">
      <w:pPr>
        <w:pStyle w:val="Corpodetexto"/>
        <w:spacing w:line="276" w:lineRule="auto"/>
        <w:ind w:right="565" w:firstLine="1701"/>
        <w:jc w:val="center"/>
      </w:pPr>
      <w:r w:rsidRPr="000F03AD">
        <w:t xml:space="preserve">    </w:t>
      </w:r>
      <w:proofErr w:type="gramStart"/>
      <w:r w:rsidRPr="000F03AD">
        <w:t>...........................................................................................</w:t>
      </w:r>
      <w:proofErr w:type="gramEnd"/>
    </w:p>
    <w:p w:rsidR="00AC353B" w:rsidRPr="000F03AD" w:rsidRDefault="00AC353B" w:rsidP="00AC353B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rPr>
          <w:i/>
        </w:rPr>
        <w:t>(Nome e assinatura da autoridade julgadora)</w:t>
      </w:r>
    </w:p>
    <w:p w:rsidR="00AC353B" w:rsidRPr="000F03AD" w:rsidRDefault="00AC353B" w:rsidP="00AC353B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Cargo da autoridade julgadora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3B"/>
    <w:rsid w:val="00187D6D"/>
    <w:rsid w:val="002D3DF8"/>
    <w:rsid w:val="00313468"/>
    <w:rsid w:val="006829A1"/>
    <w:rsid w:val="007151BC"/>
    <w:rsid w:val="00852832"/>
    <w:rsid w:val="009132D7"/>
    <w:rsid w:val="00927069"/>
    <w:rsid w:val="00AC353B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3B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C353B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C353B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3B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C353B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C353B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2018-07-31T12:46:00Z</dcterms:created>
  <dcterms:modified xsi:type="dcterms:W3CDTF">2018-07-31T12:46:00Z</dcterms:modified>
</cp:coreProperties>
</file>