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A6" w:rsidRPr="000F03AD" w:rsidRDefault="00C410A6" w:rsidP="00C410A6">
      <w:pPr>
        <w:autoSpaceDE w:val="0"/>
        <w:autoSpaceDN w:val="0"/>
        <w:adjustRightInd w:val="0"/>
        <w:spacing w:after="120"/>
        <w:ind w:right="565" w:firstLine="1701"/>
        <w:jc w:val="center"/>
        <w:rPr>
          <w:rFonts w:cs="Times New Roman"/>
          <w:iCs/>
          <w:szCs w:val="24"/>
        </w:rPr>
      </w:pPr>
    </w:p>
    <w:p w:rsidR="00C410A6" w:rsidRPr="000F03AD" w:rsidRDefault="00C410A6" w:rsidP="00C410A6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42- Termo – Diligência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busca e apreensão de computadores:</w:t>
      </w:r>
    </w:p>
    <w:bookmarkEnd w:id="0"/>
    <w:p w:rsidR="00C410A6" w:rsidRPr="000F03AD" w:rsidRDefault="00C410A6" w:rsidP="00C410A6">
      <w:pPr>
        <w:ind w:right="565" w:firstLine="1701"/>
        <w:rPr>
          <w:rFonts w:cs="Times New Roman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bCs/>
          <w:color w:val="000000"/>
          <w:szCs w:val="24"/>
          <w:u w:val="single"/>
        </w:rPr>
      </w:pPr>
      <w:r w:rsidRPr="000F03AD">
        <w:rPr>
          <w:rFonts w:cs="Times New Roman"/>
          <w:b/>
          <w:bCs/>
          <w:color w:val="000000"/>
          <w:szCs w:val="24"/>
          <w:u w:val="single"/>
        </w:rPr>
        <w:t xml:space="preserve">TERMO DE DILIGÊNCIA 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bCs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bCs/>
          <w:color w:val="000000"/>
          <w:szCs w:val="24"/>
        </w:rPr>
      </w:pPr>
    </w:p>
    <w:p w:rsidR="00C410A6" w:rsidRPr="000F03AD" w:rsidRDefault="00C410A6" w:rsidP="00C410A6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  <w:r w:rsidRPr="000F03AD">
        <w:rPr>
          <w:rFonts w:cs="Times New Roman"/>
          <w:color w:val="000000"/>
          <w:szCs w:val="24"/>
        </w:rPr>
        <w:t xml:space="preserve">Aos ____ dias do mês de __________________ </w:t>
      </w:r>
      <w:proofErr w:type="spellStart"/>
      <w:r w:rsidRPr="000F03AD">
        <w:rPr>
          <w:rFonts w:cs="Times New Roman"/>
          <w:color w:val="000000"/>
          <w:szCs w:val="24"/>
        </w:rPr>
        <w:t>de</w:t>
      </w:r>
      <w:proofErr w:type="spellEnd"/>
      <w:r w:rsidRPr="000F03AD">
        <w:rPr>
          <w:rFonts w:cs="Times New Roman"/>
          <w:color w:val="000000"/>
          <w:szCs w:val="24"/>
        </w:rPr>
        <w:t xml:space="preserve"> ________, às _____ horas, no (Órgão), no (Endereço), (Cidade/Estado), presentes (nome do presidente), (nome do 1º vogal) e (nome do 2º vogal), respectivamente presidente e membros da Comissão de Processo Administrativo Disciplinar nº _______________, sendo recebidos por ______________________________, SIAPE nº _________________, procedeu-se à busca e apreensão dos computadores e mídias eletrônicas abaixo relacionadas:</w:t>
      </w:r>
      <w:r w:rsidRPr="000F03AD">
        <w:rPr>
          <w:rFonts w:cs="Times New Roman"/>
          <w:szCs w:val="24"/>
          <w:lang w:eastAsia="ar-SA"/>
        </w:rPr>
        <w:t xml:space="preserve"> </w:t>
      </w:r>
      <w:r w:rsidRPr="000F03AD">
        <w:rPr>
          <w:rFonts w:cs="Times New Roman"/>
          <w:color w:val="000000"/>
          <w:szCs w:val="24"/>
        </w:rPr>
        <w:t>____________________________________________________________________________________________________.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Nada mais havendo a ser tratado, foi lavrado o presente termo que vai assinado pelo presidente e pelos membros.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C410A6" w:rsidRPr="000F03AD" w:rsidRDefault="00C410A6" w:rsidP="00C410A6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A6"/>
    <w:rsid w:val="00187D6D"/>
    <w:rsid w:val="002D3DF8"/>
    <w:rsid w:val="00313468"/>
    <w:rsid w:val="006829A1"/>
    <w:rsid w:val="007151BC"/>
    <w:rsid w:val="00852832"/>
    <w:rsid w:val="009132D7"/>
    <w:rsid w:val="00927069"/>
    <w:rsid w:val="00C410A6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A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A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2018-07-31T12:30:00Z</dcterms:created>
  <dcterms:modified xsi:type="dcterms:W3CDTF">2018-07-31T12:30:00Z</dcterms:modified>
</cp:coreProperties>
</file>