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Nome do Discente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RELATÓRIO FINAL DE ESTÁGIO OBRIGATÓRIO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439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Relatório Final de Estágio Obrigatório apresentado ao curso _______________________________ do Instituto Federal de Educação, Ciência e Tecnologia do Ceará (IFCE) -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 sob orientação do(a) professor(a) _______________________________________________________________.</w:t>
      </w:r>
    </w:p>
    <w:p w:rsidR="00000000" w:rsidDel="00000000" w:rsidP="00000000" w:rsidRDefault="00000000" w:rsidRPr="00000000" w14:paraId="0000000C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8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</w:t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ANO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(O resumo deverá conter, no máximo, 250 (duzentas e cinqüenta) palavras ou 15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linhas em espaço simples, parágrafo único e deverá expressar de forma concisa os pontos relevantes tratados no relatório final do estágio. Devem-se incluir palavras-chave após o resumo.)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1"/>
          <w:color w:val="5b9bd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b9bd5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rtl w:val="0"/>
        </w:rPr>
        <w:t xml:space="preserve">SUMÁRIO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(É a enumeração das principais divisões ou seções do trabalho, na ordem em que a matéria nele se sucede. As divisões são grafadas exatamente como aparecem no texto (veja modelo).</w:t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080"/>
        </w:tabs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  <w:tab/>
        <w:t xml:space="preserve">pg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Resumo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2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ESTAGIÁRIO</w:t>
      </w:r>
    </w:p>
    <w:p w:rsidR="00000000" w:rsidDel="00000000" w:rsidP="00000000" w:rsidRDefault="00000000" w:rsidRPr="00000000" w14:paraId="0000002F">
      <w:pPr>
        <w:spacing w:line="36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Nome:                                                                                                                                                                       </w:t>
        <w:br w:type="textWrapping"/>
        <w:t xml:space="preserve">Curso: </w:t>
      </w:r>
    </w:p>
    <w:p w:rsidR="00000000" w:rsidDel="00000000" w:rsidP="00000000" w:rsidRDefault="00000000" w:rsidRPr="00000000" w14:paraId="00000030">
      <w:pPr>
        <w:spacing w:line="360" w:lineRule="auto"/>
        <w:ind w:left="3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Matrícula: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PARTE CONCEDENTE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Nome:                                                           </w:t>
        <w:br w:type="textWrapping"/>
        <w:t xml:space="preserve">CNPJ: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Ramo de atividade: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ESTÁGIO</w:t>
        <w:br w:type="textWrapping"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Período de realização _______/_______/_______ a ______/______/_______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de horas realizadas no estágio: __________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Setor/Área de realização do estágio: 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Supervisor do Estágio: 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Tipo de estágio:  </w:t>
      </w:r>
    </w:p>
    <w:p w:rsidR="00000000" w:rsidDel="00000000" w:rsidP="00000000" w:rsidRDefault="00000000" w:rsidRPr="00000000" w14:paraId="0000003C">
      <w:pPr>
        <w:spacing w:after="0" w:line="24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 Estágio normal</w:t>
      </w:r>
    </w:p>
    <w:p w:rsidR="00000000" w:rsidDel="00000000" w:rsidP="00000000" w:rsidRDefault="00000000" w:rsidRPr="00000000" w14:paraId="0000003D">
      <w:pPr>
        <w:pStyle w:val="Heading2"/>
        <w:spacing w:after="0" w:before="0" w:lineRule="auto"/>
        <w:ind w:left="708" w:firstLine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(    ) Aproveitamento de atividade de Iniciação científica, extensão ou monitoria;</w:t>
        <w:tab/>
      </w:r>
    </w:p>
    <w:p w:rsidR="00000000" w:rsidDel="00000000" w:rsidP="00000000" w:rsidRDefault="00000000" w:rsidRPr="00000000" w14:paraId="0000003E">
      <w:pPr>
        <w:pStyle w:val="Heading2"/>
        <w:spacing w:after="0" w:before="0" w:lineRule="auto"/>
        <w:ind w:left="708" w:firstLine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(    ) Aproveitamento de atividades como proprietário ou sócio de pessoa jurídica;</w:t>
      </w:r>
    </w:p>
    <w:p w:rsidR="00000000" w:rsidDel="00000000" w:rsidP="00000000" w:rsidRDefault="00000000" w:rsidRPr="00000000" w14:paraId="0000003F">
      <w:pPr>
        <w:spacing w:after="0" w:line="24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 Aproveitamento de atividades de trabalho formal (celetista ou estatutário);</w:t>
      </w:r>
    </w:p>
    <w:p w:rsidR="00000000" w:rsidDel="00000000" w:rsidP="00000000" w:rsidRDefault="00000000" w:rsidRPr="00000000" w14:paraId="00000040">
      <w:pPr>
        <w:spacing w:after="0" w:line="240" w:lineRule="auto"/>
        <w:ind w:left="70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) Aproveitamento de atividades como profissional liberal ou autônomo.</w:t>
      </w: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 planejadas: </w:t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Resultados esperados: </w:t>
        <w:br w:type="textWrapping"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Descreva estrutura ofertada pela concedente para a realização do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Atividades realizadas durante o período de estágio;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Conhecimentos adquiridos no estágio. Cite treinamentos, cursos, seminários, leituras de manuais, livros técnicos, etc;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Comparação entre os conhecimentos adquiridos na instituição de ensino e as atividades práticas desenvolvidas na parte concedente do estágio;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Dificuldades encontradas durante seu estágio;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Soluções para os problemas enfrentados.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AVALIAÇÃO</w:t>
      </w:r>
    </w:p>
    <w:p w:rsidR="00000000" w:rsidDel="00000000" w:rsidP="00000000" w:rsidRDefault="00000000" w:rsidRPr="00000000" w14:paraId="0000006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supervisão do estágio;</w:t>
      </w:r>
    </w:p>
    <w:tbl>
      <w:tblPr>
        <w:tblStyle w:val="Table1"/>
        <w:tblW w:w="9002.0" w:type="dxa"/>
        <w:jc w:val="left"/>
        <w:tblInd w:w="-115.0" w:type="dxa"/>
        <w:tblLayout w:type="fixed"/>
        <w:tblLook w:val="0000"/>
      </w:tblPr>
      <w:tblGrid>
        <w:gridCol w:w="4466"/>
        <w:gridCol w:w="993"/>
        <w:gridCol w:w="1134"/>
        <w:gridCol w:w="992"/>
        <w:gridCol w:w="1417"/>
        <w:tblGridChange w:id="0">
          <w:tblGrid>
            <w:gridCol w:w="4466"/>
            <w:gridCol w:w="993"/>
            <w:gridCol w:w="1134"/>
            <w:gridCol w:w="992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Ótimo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Insuficiente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Colaboração na elaboração do Plano de Atividades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Acompanhamento, supervisão e controle das atividades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Correções, ensinamentos e instruções das atividades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Preenchimento e entrega dos documentos nos prazos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Comunicação com professor orientador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Comunicação com o estagiário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2.0" w:type="dxa"/>
        <w:jc w:val="left"/>
        <w:tblInd w:w="-115.0" w:type="dxa"/>
        <w:tblLayout w:type="fixed"/>
        <w:tblLook w:val="0000"/>
      </w:tblPr>
      <w:tblGrid>
        <w:gridCol w:w="9002"/>
        <w:tblGridChange w:id="0">
          <w:tblGrid>
            <w:gridCol w:w="90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Complemente a avaliação do supervisor comentando aspectos importantes para o seu aprendizado: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2.0" w:type="dxa"/>
        <w:jc w:val="left"/>
        <w:tblInd w:w="-115.0" w:type="dxa"/>
        <w:tblLayout w:type="fixed"/>
        <w:tblLook w:val="0000"/>
      </w:tblPr>
      <w:tblGrid>
        <w:gridCol w:w="4466"/>
        <w:gridCol w:w="993"/>
        <w:gridCol w:w="1134"/>
        <w:gridCol w:w="992"/>
        <w:gridCol w:w="1417"/>
        <w:tblGridChange w:id="0">
          <w:tblGrid>
            <w:gridCol w:w="4466"/>
            <w:gridCol w:w="993"/>
            <w:gridCol w:w="1134"/>
            <w:gridCol w:w="992"/>
            <w:gridCol w:w="14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Ótimo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Insuficiente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Assiduidade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Atendimento às orientações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Cooperação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Conhecimento adquirido no estágio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Pontualidade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Pontualidade na entrega de documentos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Proatividade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Produtividade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Qualidade no desempenho das atividades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Relacionamento interpessoal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Responsabilidade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     )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color w:val="20212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Complemente sua auto avaliação comentando aspectos importantes no aprendizado: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Avalie como se deu o seu desempenho no estágio: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9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FINAIS</w:t>
      </w:r>
    </w:p>
    <w:p w:rsidR="00000000" w:rsidDel="00000000" w:rsidP="00000000" w:rsidRDefault="00000000" w:rsidRPr="00000000" w14:paraId="000000F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Dê sua opinião sobre: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estrutura do local onde foram realizadas as atividades do estágio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Alinhamento entre as atividades planejadas e os resultados esperados no Plano de atividades com os resultados alcançados no estágio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importância do estágio realizado para a sua formação profissional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desafios do trabalho a partir de percepções pós estágio (emprego, profissionalização, contatos, etc.)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</w:tabs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0"/>
        </w:tabs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partir das dificuldades encontradas durante o estágio e das soluções adotadas indique que áreas de conhecimentos teóricos e/ou práticos devem ser incluídas ou excluídas da matriz curricular do seu curso. Justifique.</w:t>
      </w:r>
    </w:p>
    <w:p w:rsidR="00000000" w:rsidDel="00000000" w:rsidP="00000000" w:rsidRDefault="00000000" w:rsidRPr="00000000" w14:paraId="000000F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REFERÊNCIAS</w:t>
      </w:r>
    </w:p>
    <w:p w:rsidR="00000000" w:rsidDel="00000000" w:rsidP="00000000" w:rsidRDefault="00000000" w:rsidRPr="00000000" w14:paraId="000000F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ANEXOS</w:t>
      </w:r>
    </w:p>
    <w:p w:rsidR="00000000" w:rsidDel="00000000" w:rsidP="00000000" w:rsidRDefault="00000000" w:rsidRPr="00000000" w14:paraId="0000010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(imagens, planilhas, outros documentos,)</w:t>
      </w:r>
    </w:p>
    <w:p w:rsidR="00000000" w:rsidDel="00000000" w:rsidP="00000000" w:rsidRDefault="00000000" w:rsidRPr="00000000" w14:paraId="000001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ind w:left="360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ind w:left="360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ind w:left="360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ind w:left="360" w:firstLine="0"/>
        <w:jc w:val="righ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_____________________-  Ce,  ______de ____________________de 20____.</w:t>
        <w:br w:type="textWrapping"/>
      </w:r>
    </w:p>
    <w:p w:rsidR="00000000" w:rsidDel="00000000" w:rsidP="00000000" w:rsidRDefault="00000000" w:rsidRPr="00000000" w14:paraId="00000106">
      <w:pPr>
        <w:spacing w:line="360" w:lineRule="auto"/>
        <w:ind w:left="36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ind w:left="36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ind w:left="360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1"/>
        <w:gridCol w:w="1034"/>
        <w:gridCol w:w="3829"/>
        <w:tblGridChange w:id="0">
          <w:tblGrid>
            <w:gridCol w:w="3641"/>
            <w:gridCol w:w="1034"/>
            <w:gridCol w:w="3829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ALUNO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 PROFESSOR ORIENTADOR</w:t>
            </w:r>
          </w:p>
        </w:tc>
      </w:tr>
    </w:tbl>
    <w:p w:rsidR="00000000" w:rsidDel="00000000" w:rsidP="00000000" w:rsidRDefault="00000000" w:rsidRPr="00000000" w14:paraId="000001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1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5b9bd5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rsid w:val="00707276"/>
    <w:pPr>
      <w:keepNext w:val="1"/>
      <w:keepLines w:val="1"/>
      <w:widowControl w:val="0"/>
      <w:spacing w:after="80" w:before="360" w:line="240" w:lineRule="auto"/>
      <w:outlineLvl w:val="1"/>
    </w:pPr>
    <w:rPr>
      <w:rFonts w:ascii="Times New Roman" w:cs="Times New Roman" w:eastAsia="Times New Roman" w:hAnsi="Times New Roman"/>
      <w:b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242D47"/>
    <w:pPr>
      <w:ind w:left="720"/>
      <w:contextualSpacing w:val="1"/>
    </w:pPr>
  </w:style>
  <w:style w:type="character" w:styleId="Ttulo2Char" w:customStyle="1">
    <w:name w:val="Título 2 Char"/>
    <w:basedOn w:val="Fontepargpadro"/>
    <w:link w:val="Ttulo2"/>
    <w:rsid w:val="00707276"/>
    <w:rPr>
      <w:rFonts w:ascii="Times New Roman" w:cs="Times New Roman" w:eastAsia="Times New Roman" w:hAnsi="Times New Roman"/>
      <w:b w:val="1"/>
      <w:sz w:val="36"/>
      <w:szCs w:val="3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LD/bNjyvLepzBJitljKMhSOb2w==">CgMxLjAyCGguZ2pkZ3hzOAByITEwa0FlMmU1blNsR1JaY1hNdG81OUxaX0tXOWlEX0w1Rg==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2022-05-25T18:01:00Z</dcterms:created>
  <dc:creator>HP</dc:creator>
</cp:coreProperties>
</file>