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3489488</wp:posOffset>
            </wp:positionH>
            <wp:positionV relativeFrom="page">
              <wp:posOffset>318088</wp:posOffset>
            </wp:positionV>
            <wp:extent cx="579120" cy="579120"/>
            <wp:effectExtent b="0" l="0" r="0" t="0"/>
            <wp:wrapNone/>
            <wp:docPr id="24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5791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0024.0" w:type="dxa"/>
        <w:jc w:val="left"/>
        <w:tblInd w:w="319.0" w:type="dxa"/>
        <w:tblLayout w:type="fixed"/>
        <w:tblLook w:val="0400"/>
      </w:tblPr>
      <w:tblGrid>
        <w:gridCol w:w="1123"/>
        <w:gridCol w:w="7654"/>
        <w:gridCol w:w="1247"/>
        <w:tblGridChange w:id="0">
          <w:tblGrid>
            <w:gridCol w:w="1123"/>
            <w:gridCol w:w="7654"/>
            <w:gridCol w:w="12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1"/>
              <w:numPr>
                <w:ilvl w:val="0"/>
                <w:numId w:val="1"/>
              </w:numPr>
              <w:ind w:left="-398" w:right="29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INSTITUTO FEDERAL DO CEARÁ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1"/>
              <w:numPr>
                <w:ilvl w:val="0"/>
                <w:numId w:val="1"/>
              </w:numPr>
              <w:ind w:left="0" w:firstLine="0"/>
              <w:jc w:val="center"/>
              <w:rPr>
                <w:rFonts w:ascii="Calibri" w:cs="Calibri" w:eastAsia="Calibri" w:hAnsi="Calibri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Campus 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1"/>
              <w:numPr>
                <w:ilvl w:val="0"/>
                <w:numId w:val="1"/>
              </w:numPr>
              <w:ind w:left="-670" w:right="211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1"/>
              <w:numPr>
                <w:ilvl w:val="0"/>
                <w:numId w:val="1"/>
              </w:numPr>
              <w:ind w:left="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1"/>
              <w:jc w:val="center"/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1"/>
              <w:numPr>
                <w:ilvl w:val="0"/>
                <w:numId w:val="1"/>
              </w:numPr>
              <w:ind w:left="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keepNext w:val="1"/>
        <w:widowControl w:val="1"/>
        <w:ind w:left="432" w:hanging="432"/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TERMO DE AVALIAÇÃO AO DISCENTE ESTAGIÁRIO</w:t>
      </w:r>
    </w:p>
    <w:p w:rsidR="00000000" w:rsidDel="00000000" w:rsidP="00000000" w:rsidRDefault="00000000" w:rsidRPr="00000000" w14:paraId="0000000C">
      <w:pPr>
        <w:keepNext w:val="1"/>
        <w:widowControl w:val="1"/>
        <w:ind w:left="432" w:hanging="432"/>
        <w:jc w:val="center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widowControl w:val="1"/>
        <w:ind w:left="432" w:hanging="432"/>
        <w:jc w:val="center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(Preenchido pelo Professor Orientador do estágio)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spacing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36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IDENTIFICAÇÃO DA CONCEDENTE DO ESTÁGIO</w:t>
      </w:r>
    </w:p>
    <w:p w:rsidR="00000000" w:rsidDel="00000000" w:rsidP="00000000" w:rsidRDefault="00000000" w:rsidRPr="00000000" w14:paraId="00000010">
      <w:pPr>
        <w:widowControl w:val="1"/>
        <w:spacing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4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66"/>
        <w:gridCol w:w="2977"/>
        <w:tblGridChange w:id="0">
          <w:tblGrid>
            <w:gridCol w:w="7366"/>
            <w:gridCol w:w="2977"/>
          </w:tblGrid>
        </w:tblGridChange>
      </w:tblGrid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NOME EMPRESARIAL (CADASTRO NO CNPJ)</w:t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N° CNPJ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SUPERVISOR DO ESTÁGIO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FONE</w:t>
            </w:r>
          </w:p>
        </w:tc>
      </w:tr>
    </w:tbl>
    <w:p w:rsidR="00000000" w:rsidDel="00000000" w:rsidP="00000000" w:rsidRDefault="00000000" w:rsidRPr="00000000" w14:paraId="0000001B">
      <w:pPr>
        <w:widowControl w:val="1"/>
        <w:spacing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36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IDENTIFICAÇÃO DO ESTÁGIO</w:t>
      </w:r>
    </w:p>
    <w:p w:rsidR="00000000" w:rsidDel="00000000" w:rsidP="00000000" w:rsidRDefault="00000000" w:rsidRPr="00000000" w14:paraId="0000001D">
      <w:pPr>
        <w:widowControl w:val="1"/>
        <w:spacing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10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545"/>
        <w:gridCol w:w="2865"/>
        <w:tblGridChange w:id="0">
          <w:tblGrid>
            <w:gridCol w:w="7545"/>
            <w:gridCol w:w="28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NOME DO ESTAGIÁRIO</w:t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MATRÍCULA</w:t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CURSO</w:t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6">
            <w:pPr>
              <w:jc w:val="both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FONE</w:t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PROFESSOR ORIENTADOR DO IFCE</w:t>
            </w:r>
          </w:p>
          <w:p w:rsidR="00000000" w:rsidDel="00000000" w:rsidP="00000000" w:rsidRDefault="00000000" w:rsidRPr="00000000" w14:paraId="0000002A">
            <w:pPr>
              <w:jc w:val="both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both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4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56"/>
        <w:tblGridChange w:id="0">
          <w:tblGrid>
            <w:gridCol w:w="104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AVALIAÇÃO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3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02124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02124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comunicação com o supervisor/concedente do estágio foi realizada através de: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02124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02124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02124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02124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  )  E-mail </w:t>
              <w:tab/>
              <w:tab/>
              <w:t xml:space="preserve">(     )  Telefone</w:t>
              <w:tab/>
              <w:tab/>
              <w:t xml:space="preserve">(     )  Reunião</w:t>
              <w:tab/>
              <w:tab/>
              <w:t xml:space="preserve">(     )  Visita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02124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Cite outros meios utilizados: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02124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3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3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02124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02124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Quanto às cláusulas do Termo de Compromisso do Estágio, o(a) discente estagiário(a):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02124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02124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02124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ab/>
              <w:t xml:space="preserve">(   ) Cumpriu integralmente. </w:t>
              <w:tab/>
              <w:t xml:space="preserve">(   ) Cumpriu parcialmente. </w:t>
              <w:tab/>
              <w:t xml:space="preserve">(   ) Não cumpriu.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Comente:___________________________________________________________________________________________________________________________________________________________________________________________________________________________________________________________________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02124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02124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02124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3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3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02124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02124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Quanto às atividades elencadas no Plano de Atividades, indique o grau de realização: </w:t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  <w:rtl w:val="0"/>
              </w:rPr>
              <w:tab/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  <w:rtl w:val="0"/>
              </w:rPr>
              <w:tab/>
              <w:t xml:space="preserve">(    ) Ótimo </w:t>
              <w:tab/>
              <w:tab/>
              <w:tab/>
              <w:t xml:space="preserve">(   ) Bom </w:t>
              <w:tab/>
              <w:tab/>
              <w:tab/>
              <w:t xml:space="preserve">(  ) Regular </w:t>
              <w:tab/>
              <w:tab/>
              <w:t xml:space="preserve">(   ) Insuficiente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Comente:___________________________________________________________________________________________________________________________________________________________________________________________________________________________________________________________________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02124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02124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3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02124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02124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Quanto aos objetivos do estágio previstos no Plano de Atividades, indique o grau de realização</w:t>
            </w:r>
          </w:p>
          <w:p w:rsidR="00000000" w:rsidDel="00000000" w:rsidP="00000000" w:rsidRDefault="00000000" w:rsidRPr="00000000" w14:paraId="0000004C">
            <w:pPr>
              <w:ind w:left="-47" w:firstLine="0"/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  <w:rtl w:val="0"/>
              </w:rPr>
              <w:tab/>
              <w:tab/>
            </w:r>
          </w:p>
          <w:p w:rsidR="00000000" w:rsidDel="00000000" w:rsidP="00000000" w:rsidRDefault="00000000" w:rsidRPr="00000000" w14:paraId="0000004D">
            <w:pPr>
              <w:ind w:left="-47" w:firstLine="0"/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  <w:rtl w:val="0"/>
              </w:rPr>
              <w:tab/>
              <w:tab/>
              <w:t xml:space="preserve">(    ) Ótimo </w:t>
              <w:tab/>
              <w:tab/>
              <w:tab/>
              <w:t xml:space="preserve">(   ) Bom </w:t>
              <w:tab/>
              <w:tab/>
              <w:tab/>
              <w:t xml:space="preserve">(   ) Regular </w:t>
              <w:tab/>
              <w:tab/>
              <w:t xml:space="preserve">(   ) Insuficiente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Comente:___________________________________________________________________________________________________________________________________________________________________________________________________________________________________________________________________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02124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02124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02124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ind w:left="-47" w:firstLine="0"/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202124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60"/>
        <w:tblGridChange w:id="0">
          <w:tblGrid>
            <w:gridCol w:w="104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widowControl w:val="1"/>
              <w:tabs>
                <w:tab w:val="left" w:leader="none" w:pos="360"/>
              </w:tabs>
              <w:spacing w:line="360" w:lineRule="auto"/>
              <w:ind w:left="360" w:firstLine="0"/>
              <w:jc w:val="both"/>
              <w:rPr>
                <w:rFonts w:ascii="Arial" w:cs="Arial" w:eastAsia="Arial" w:hAnsi="Arial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360" w:lineRule="auto"/>
              <w:ind w:left="313" w:right="0" w:hanging="360"/>
              <w:jc w:val="both"/>
              <w:rPr>
                <w:rFonts w:ascii="Arial" w:cs="Arial" w:eastAsia="Arial" w:hAnsi="Arial"/>
                <w:color w:val="2021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Avalie o estágio quanto aos critérios abaixo: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9779.999999999998" w:type="dxa"/>
              <w:jc w:val="left"/>
              <w:tblInd w:w="313.0" w:type="dxa"/>
              <w:tblLayout w:type="fixed"/>
              <w:tblLook w:val="0000"/>
            </w:tblPr>
            <w:tblGrid>
              <w:gridCol w:w="324"/>
              <w:gridCol w:w="4466"/>
              <w:gridCol w:w="993"/>
              <w:gridCol w:w="1134"/>
              <w:gridCol w:w="992"/>
              <w:gridCol w:w="1417"/>
              <w:gridCol w:w="454"/>
              <w:tblGridChange w:id="0">
                <w:tblGrid>
                  <w:gridCol w:w="324"/>
                  <w:gridCol w:w="4466"/>
                  <w:gridCol w:w="993"/>
                  <w:gridCol w:w="1134"/>
                  <w:gridCol w:w="992"/>
                  <w:gridCol w:w="1417"/>
                  <w:gridCol w:w="454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5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0"/>
                      <w:szCs w:val="1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5A">
                  <w:pPr>
                    <w:spacing w:line="36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5B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Ótimo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5C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Bom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5D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Regular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5E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Insuficiente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5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60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5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360" w:lineRule="auto"/>
                    <w:ind w:left="720" w:right="0" w:hanging="36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Atendimento às orientações do professor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61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62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63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64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6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66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360" w:lineRule="auto"/>
                    <w:ind w:left="720" w:right="0" w:hanging="36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Conhecimento adquirido no estágio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67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68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69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6A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6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6C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360" w:lineRule="auto"/>
                    <w:ind w:left="720" w:right="0" w:hanging="36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Pontualidade na entrega de documentos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6D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6E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6F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70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7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72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360" w:lineRule="auto"/>
                    <w:ind w:left="720" w:right="0" w:hanging="36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Qualidade dos relatórios apresentados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73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74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75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76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7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78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Responsabilidade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79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7A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7B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7C">
                  <w:pPr>
                    <w:widowControl w:val="1"/>
                    <w:spacing w:after="20" w:before="20" w:lineRule="auto"/>
                    <w:jc w:val="center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rtl w:val="0"/>
                    </w:rPr>
                    <w:t xml:space="preserve">(     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7"/>
                  <w:shd w:fill="auto" w:val="clear"/>
                </w:tcPr>
                <w:p w:rsidR="00000000" w:rsidDel="00000000" w:rsidP="00000000" w:rsidRDefault="00000000" w:rsidRPr="00000000" w14:paraId="0000007D">
                  <w:pPr>
                    <w:ind w:right="-1021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E">
                  <w:pPr>
                    <w:ind w:right="-1021"/>
                    <w:rPr>
                      <w:rFonts w:ascii="Arial" w:cs="Arial" w:eastAsia="Arial" w:hAnsi="Arial"/>
                      <w:color w:val="202124"/>
                      <w:sz w:val="20"/>
                      <w:szCs w:val="20"/>
                      <w:highlight w:val="whit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202124"/>
                      <w:sz w:val="20"/>
                      <w:szCs w:val="20"/>
                      <w:highlight w:val="white"/>
                      <w:rtl w:val="0"/>
                    </w:rPr>
                    <w:t xml:space="preserve">Complemente sua avaliação comentando aspectos que considere importante ser destacado:</w:t>
                  </w:r>
                </w:p>
                <w:p w:rsidR="00000000" w:rsidDel="00000000" w:rsidP="00000000" w:rsidRDefault="00000000" w:rsidRPr="00000000" w14:paraId="0000007F">
                  <w:pPr>
                    <w:ind w:right="-1021"/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202124"/>
                      <w:sz w:val="20"/>
                      <w:szCs w:val="20"/>
                      <w:highlight w:val="white"/>
                      <w:rtl w:val="0"/>
                    </w:rPr>
      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7"/>
                  <w:shd w:fill="auto" w:val="clear"/>
                </w:tcPr>
                <w:p w:rsidR="00000000" w:rsidDel="00000000" w:rsidP="00000000" w:rsidRDefault="00000000" w:rsidRPr="00000000" w14:paraId="0000008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-1021" w:firstLine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_________________________________________________________________________________________</w:t>
                  </w:r>
                </w:p>
                <w:p w:rsidR="00000000" w:rsidDel="00000000" w:rsidP="00000000" w:rsidRDefault="00000000" w:rsidRPr="00000000" w14:paraId="0000008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-1021" w:firstLine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02124"/>
                      <w:sz w:val="20"/>
                      <w:szCs w:val="20"/>
                      <w:highlight w:val="white"/>
                      <w:u w:val="none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_________________________________________________________________________________________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-1021" w:firstLine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_________________________________________________________________________________________</w:t>
                  </w:r>
                </w:p>
                <w:p w:rsidR="00000000" w:rsidDel="00000000" w:rsidP="00000000" w:rsidRDefault="00000000" w:rsidRPr="00000000" w14:paraId="0000008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-1021" w:firstLine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02124"/>
                      <w:sz w:val="20"/>
                      <w:szCs w:val="20"/>
                      <w:highlight w:val="white"/>
                      <w:u w:val="none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_________________________________________________________________________________________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A">
                  <w:pPr>
                    <w:ind w:right="-1021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91">
            <w:pPr>
              <w:widowControl w:val="1"/>
              <w:tabs>
                <w:tab w:val="left" w:leader="none" w:pos="360"/>
              </w:tabs>
              <w:spacing w:line="36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360" w:lineRule="auto"/>
              <w:ind w:left="313" w:right="0" w:hanging="360"/>
              <w:jc w:val="both"/>
              <w:rPr>
                <w:rFonts w:ascii="Arial" w:cs="Arial" w:eastAsia="Arial" w:hAnsi="Arial"/>
                <w:color w:val="2021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02124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Em acordo com as informações acima e o exposto no Termo de Realização do Estágio,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02124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avalio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02124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 o estágio como: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360" w:lineRule="auto"/>
              <w:ind w:left="313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02124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02124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(    ) Satisfatório </w:t>
              <w:tab/>
              <w:tab/>
              <w:t xml:space="preserve">(   ) Insatisfatório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Comente:___________________________________________________________________________________________________________________________________________________________________________________________________________________________________________________________________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360" w:lineRule="auto"/>
              <w:ind w:left="31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02124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02124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02124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(É obrigatória a exposição dos motivos no caso de resultado insatisfatório)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360" w:lineRule="auto"/>
              <w:ind w:left="31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360" w:lineRule="auto"/>
              <w:ind w:left="313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02124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02124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Caso necessário atribua uma nota para o estágio: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360" w:lineRule="auto"/>
              <w:ind w:left="31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02124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02124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ab/>
              <w:tab/>
              <w:t xml:space="preserve">Nota: _______</w:t>
            </w:r>
          </w:p>
        </w:tc>
      </w:tr>
    </w:tbl>
    <w:p w:rsidR="00000000" w:rsidDel="00000000" w:rsidP="00000000" w:rsidRDefault="00000000" w:rsidRPr="00000000" w14:paraId="0000009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widowControl w:val="1"/>
        <w:tabs>
          <w:tab w:val="left" w:leader="none" w:pos="360"/>
        </w:tabs>
        <w:spacing w:line="36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_________________________, _____ de ______________de 20____.</w:t>
      </w:r>
    </w:p>
    <w:p w:rsidR="00000000" w:rsidDel="00000000" w:rsidP="00000000" w:rsidRDefault="00000000" w:rsidRPr="00000000" w14:paraId="000000A1">
      <w:pPr>
        <w:widowControl w:val="1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A2">
      <w:pPr>
        <w:widowControl w:val="1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Professor Orientador do estágio</w:t>
      </w:r>
    </w:p>
    <w:p w:rsidR="00000000" w:rsidDel="00000000" w:rsidP="00000000" w:rsidRDefault="00000000" w:rsidRPr="00000000" w14:paraId="000000A3">
      <w:pPr>
        <w:widowControl w:val="1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   Ciente em: _____/____/______</w:t>
      </w:r>
    </w:p>
    <w:p w:rsidR="00000000" w:rsidDel="00000000" w:rsidP="00000000" w:rsidRDefault="00000000" w:rsidRPr="00000000" w14:paraId="000000A4">
      <w:pPr>
        <w:widowControl w:val="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ab/>
        <w:t xml:space="preserve">Estudante Estagiário</w:t>
      </w:r>
    </w:p>
    <w:sectPr>
      <w:pgSz w:h="16838" w:w="11906" w:orient="portrait"/>
      <w:pgMar w:bottom="568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0F7555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F7555"/>
  </w:style>
  <w:style w:type="paragraph" w:styleId="Rodap">
    <w:name w:val="footer"/>
    <w:basedOn w:val="Normal"/>
    <w:link w:val="RodapChar"/>
    <w:uiPriority w:val="99"/>
    <w:unhideWhenUsed w:val="1"/>
    <w:rsid w:val="000F7555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F7555"/>
  </w:style>
  <w:style w:type="table" w:styleId="Tabelacomgrade">
    <w:name w:val="Table Grid"/>
    <w:basedOn w:val="Tabelanormal"/>
    <w:uiPriority w:val="39"/>
    <w:rsid w:val="00A820A3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argrafodaLista">
    <w:name w:val="List Paragraph"/>
    <w:basedOn w:val="Normal"/>
    <w:uiPriority w:val="34"/>
    <w:qFormat w:val="1"/>
    <w:rsid w:val="00EA4A58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B12EC8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C9436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C9436A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C9436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C9436A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C9436A"/>
    <w:rPr>
      <w:b w:val="1"/>
      <w:bCs w:val="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C9436A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C9436A"/>
    <w:rPr>
      <w:rFonts w:ascii="Segoe UI" w:cs="Segoe UI" w:hAnsi="Segoe UI"/>
      <w:sz w:val="18"/>
      <w:szCs w:val="18"/>
    </w:rPr>
  </w:style>
  <w:style w:type="table" w:styleId="a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7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8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9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a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b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c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d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e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0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1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2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3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4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5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6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7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Default" w:customStyle="1">
    <w:name w:val="Default"/>
    <w:rsid w:val="000C653B"/>
    <w:pPr>
      <w:widowControl w:val="1"/>
      <w:autoSpaceDE w:val="0"/>
      <w:autoSpaceDN w:val="0"/>
      <w:adjustRightInd w:val="0"/>
    </w:pPr>
    <w:rPr>
      <w:rFonts w:ascii="Arial" w:cs="Arial" w:hAnsi="Arial"/>
      <w:color w:val="00000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2wtgq/U/tlEwEidvaGNjRE5IQA==">CgMxLjA4AHIhMUpkTlpCakZFczdzQlhOZnBqWGdxLUxuTUFubUNIUUND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2020-10-07T01:58:00Z</dcterms:created>
  <dc:creator>Estagio</dc:creator>
</cp:coreProperties>
</file>