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2981325</wp:posOffset>
            </wp:positionH>
            <wp:positionV relativeFrom="paragraph">
              <wp:posOffset>0</wp:posOffset>
            </wp:positionV>
            <wp:extent cx="579120" cy="579120"/>
            <wp:effectExtent b="0" l="0" r="0" t="0"/>
            <wp:wrapNone/>
            <wp:docPr id="2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024.0" w:type="dxa"/>
        <w:jc w:val="left"/>
        <w:tblInd w:w="31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23"/>
        <w:gridCol w:w="7654"/>
        <w:gridCol w:w="1247"/>
        <w:tblGridChange w:id="0">
          <w:tblGrid>
            <w:gridCol w:w="1123"/>
            <w:gridCol w:w="7654"/>
            <w:gridCol w:w="1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1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INSTITUTO FEDERAL DO CEARÁ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Campus 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FORMULÁRIO PARA SOLICITAÇÃO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DE APROVEITAMENTO </w:t>
      </w:r>
    </w:p>
    <w:p w:rsidR="00000000" w:rsidDel="00000000" w:rsidP="00000000" w:rsidRDefault="00000000" w:rsidRPr="00000000" w14:paraId="0000000D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DE ATIVIDADES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EQUIPARADAS AO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ESTÁGIO</w:t>
      </w:r>
    </w:p>
    <w:p w:rsidR="00000000" w:rsidDel="00000000" w:rsidP="00000000" w:rsidRDefault="00000000" w:rsidRPr="00000000" w14:paraId="000000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28"/>
        <w:gridCol w:w="1612"/>
        <w:gridCol w:w="3440"/>
        <w:gridCol w:w="902"/>
        <w:gridCol w:w="2538"/>
        <w:tblGridChange w:id="0">
          <w:tblGrid>
            <w:gridCol w:w="1828"/>
            <w:gridCol w:w="1612"/>
            <w:gridCol w:w="3440"/>
            <w:gridCol w:w="902"/>
            <w:gridCol w:w="2538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NOME DO ESTUDANTE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MATRICULA Nº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CURSO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ENDEREÇO 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BAIRRO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TELEFONE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TELEFONE 2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MAIL INSTITUCIONAL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MAIL PESSOAL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COR/RAÇA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Branco(a)</w:t>
              <w:tab/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Preto(a)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Pardo(a)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Amarelo(a)</w:t>
              <w:tab/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Indígena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Não declarar.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ETNIA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Indígena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Quilombola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Outra ________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Não declarar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Em caso de informar alguma etnia descreva a comunidade a qual pertence: __________________________________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PESSOAS COM DEFICIÊNCIA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Alta habilidade/superdotação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Deficiência visual/baixa visão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Deficiência visual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Deficiência auditiva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Deficiência motora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Deficiência intelectual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Surdocegueira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(  ) Nenhuma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2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5"/>
        <w:gridCol w:w="1875"/>
        <w:gridCol w:w="3555"/>
        <w:gridCol w:w="3195"/>
        <w:tblGridChange w:id="0">
          <w:tblGrid>
            <w:gridCol w:w="1695"/>
            <w:gridCol w:w="1875"/>
            <w:gridCol w:w="3555"/>
            <w:gridCol w:w="3195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2">
            <w:pPr>
              <w:spacing w:before="40"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bookmarkStart w:colFirst="0" w:colLast="0" w:name="_heading=h.voj93ubemue4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ATIVIDADE A SER APROVEITADA: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139700</wp:posOffset>
                      </wp:positionV>
                      <wp:extent cx="155575" cy="155575"/>
                      <wp:effectExtent b="0" l="0" r="0" t="0"/>
                      <wp:wrapNone/>
                      <wp:docPr id="2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72975" y="3706975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139700</wp:posOffset>
                      </wp:positionV>
                      <wp:extent cx="155575" cy="155575"/>
                      <wp:effectExtent b="0" l="0" r="0" t="0"/>
                      <wp:wrapNone/>
                      <wp:docPr id="23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57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3">
            <w:pPr>
              <w:pStyle w:val="Heading2"/>
              <w:spacing w:before="40" w:line="360" w:lineRule="auto"/>
              <w:rPr>
                <w:rFonts w:ascii="Arial" w:cs="Arial" w:eastAsia="Arial" w:hAnsi="Arial"/>
                <w:b w:val="0"/>
                <w:sz w:val="16"/>
                <w:szCs w:val="16"/>
              </w:rPr>
            </w:pPr>
            <w:bookmarkStart w:colFirst="0" w:colLast="0" w:name="_heading=h.rv7mts4x2sta" w:id="1"/>
            <w:bookmarkEnd w:id="1"/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                      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rtl w:val="0"/>
              </w:rPr>
              <w:t xml:space="preserve">Atividade de Iniciação científica, Extensão ou Monitoria</w:t>
              <w:tab/>
              <w:t xml:space="preserve"> Proprietário ou Sócio de pessoa jurídica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12700</wp:posOffset>
                      </wp:positionV>
                      <wp:extent cx="155575" cy="155575"/>
                      <wp:effectExtent b="0" l="0" r="0" t="0"/>
                      <wp:wrapNone/>
                      <wp:docPr id="2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2975" y="3706975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12700</wp:posOffset>
                      </wp:positionV>
                      <wp:extent cx="155575" cy="155575"/>
                      <wp:effectExtent b="0" l="0" r="0" t="0"/>
                      <wp:wrapNone/>
                      <wp:docPr id="2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57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215900</wp:posOffset>
                      </wp:positionV>
                      <wp:extent cx="155575" cy="155575"/>
                      <wp:effectExtent b="0" l="0" r="0" t="0"/>
                      <wp:wrapNone/>
                      <wp:docPr id="2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2975" y="3706975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215900</wp:posOffset>
                      </wp:positionV>
                      <wp:extent cx="155575" cy="155575"/>
                      <wp:effectExtent b="0" l="0" r="0" t="0"/>
                      <wp:wrapNone/>
                      <wp:docPr id="2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57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215900</wp:posOffset>
                      </wp:positionV>
                      <wp:extent cx="155575" cy="155575"/>
                      <wp:effectExtent b="0" l="0" r="0" t="0"/>
                      <wp:wrapNone/>
                      <wp:docPr id="2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72975" y="3706975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215900</wp:posOffset>
                      </wp:positionV>
                      <wp:extent cx="155575" cy="155575"/>
                      <wp:effectExtent b="0" l="0" r="0" t="0"/>
                      <wp:wrapNone/>
                      <wp:docPr id="23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57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4">
            <w:pPr>
              <w:pStyle w:val="Heading2"/>
              <w:spacing w:before="40"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sz w:val="16"/>
                <w:szCs w:val="16"/>
                <w:rtl w:val="0"/>
              </w:rPr>
              <w:tab/>
              <w:tab/>
              <w:t xml:space="preserve">Trabalho formal (Celetista ou Estatutário)</w:t>
              <w:tab/>
              <w:tab/>
              <w:t xml:space="preserve"> Profissional liberal ou Autônomo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HORÁRIO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4"/>
                <w:szCs w:val="14"/>
                <w:rtl w:val="0"/>
              </w:rPr>
              <w:t xml:space="preserve">(Não ultrapassar 6h diária)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801.999999999998" w:type="dxa"/>
              <w:jc w:val="center"/>
              <w:tblLayout w:type="fixed"/>
              <w:tblLook w:val="0400"/>
            </w:tblPr>
            <w:tblGrid>
              <w:gridCol w:w="850"/>
              <w:gridCol w:w="639"/>
              <w:gridCol w:w="639"/>
              <w:gridCol w:w="640"/>
              <w:gridCol w:w="639"/>
              <w:gridCol w:w="640"/>
              <w:gridCol w:w="639"/>
              <w:gridCol w:w="640"/>
              <w:gridCol w:w="639"/>
              <w:gridCol w:w="639"/>
              <w:gridCol w:w="640"/>
              <w:gridCol w:w="639"/>
              <w:gridCol w:w="640"/>
              <w:gridCol w:w="639"/>
              <w:gridCol w:w="640"/>
              <w:tblGridChange w:id="0">
                <w:tblGrid>
                  <w:gridCol w:w="850"/>
                  <w:gridCol w:w="639"/>
                  <w:gridCol w:w="639"/>
                  <w:gridCol w:w="640"/>
                  <w:gridCol w:w="639"/>
                  <w:gridCol w:w="640"/>
                  <w:gridCol w:w="639"/>
                  <w:gridCol w:w="640"/>
                  <w:gridCol w:w="639"/>
                  <w:gridCol w:w="639"/>
                  <w:gridCol w:w="640"/>
                  <w:gridCol w:w="639"/>
                  <w:gridCol w:w="640"/>
                  <w:gridCol w:w="639"/>
                  <w:gridCol w:w="640"/>
                </w:tblGrid>
              </w:tblGridChange>
            </w:tblGrid>
            <w:tr>
              <w:trPr>
                <w:cantSplit w:val="0"/>
                <w:trHeight w:val="162" w:hRule="atLeast"/>
                <w:tblHeader w:val="0"/>
              </w:trPr>
              <w:tc>
                <w:tcPr>
                  <w:vMerge w:val="restart"/>
                  <w:tcBorders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B">
                  <w:pPr>
                    <w:widowControl w:val="1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6C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SEG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QUA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QUI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SEX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SAB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DOM</w:t>
                  </w:r>
                </w:p>
              </w:tc>
            </w:tr>
            <w:tr>
              <w:trPr>
                <w:cantSplit w:val="0"/>
                <w:trHeight w:val="79" w:hRule="atLeast"/>
                <w:tblHeader w:val="0"/>
              </w:trPr>
              <w:tc>
                <w:tcPr>
                  <w:vMerge w:val="continue"/>
                  <w:tcBorders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Início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2"/>
                      <w:szCs w:val="12"/>
                      <w:highlight w:val="white"/>
                      <w:rtl w:val="0"/>
                    </w:rPr>
                    <w:t xml:space="preserve">Fim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8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widowControl w:val="1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1º Turno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widowControl w:val="1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2º Turno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widowControl w:val="1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16"/>
                      <w:szCs w:val="16"/>
                      <w:highlight w:val="white"/>
                      <w:rtl w:val="0"/>
                    </w:rPr>
                    <w:t xml:space="preserve">3º Turno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E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AF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57.0" w:type="dxa"/>
                    <w:bottom w:w="0.0" w:type="dxa"/>
                    <w:right w:w="57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widowControl w:val="1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.9062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DATA INICIAL PREVISTA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-258" w:right="-245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-258" w:right="-245" w:firstLine="0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____/_____/______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CH SEMANAL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-110" w:right="-111" w:firstLine="0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C3">
            <w:pPr>
              <w:ind w:left="-110" w:right="-111" w:firstLine="0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-111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12"/>
                <w:szCs w:val="1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Não ultrapassar 30h;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-11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" w:right="-11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ind w:left="-110" w:right="-111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  CH TOTAL</w:t>
            </w:r>
          </w:p>
          <w:p w:rsidR="00000000" w:rsidDel="00000000" w:rsidP="00000000" w:rsidRDefault="00000000" w:rsidRPr="00000000" w14:paraId="000000C8">
            <w:pPr>
              <w:ind w:left="-110" w:right="-111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left="-110" w:right="-111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left="-110" w:right="-111" w:firstLine="0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CB">
            <w:pPr>
              <w:ind w:left="-110" w:right="-111" w:firstLine="0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Não ultrapassar a CH exigida no PPC do curso;</w:t>
            </w:r>
          </w:p>
          <w:p w:rsidR="00000000" w:rsidDel="00000000" w:rsidP="00000000" w:rsidRDefault="00000000" w:rsidRPr="00000000" w14:paraId="000000CD">
            <w:pPr>
              <w:ind w:left="-110" w:right="-111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-110" w:right="-111" w:firstLine="0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DATA FINAL PREVISTA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____/_____/______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 A ser definida pelo setor de estágio;</w:t>
            </w:r>
          </w:p>
        </w:tc>
      </w:tr>
      <w:tr>
        <w:trPr>
          <w:cantSplit w:val="0"/>
          <w:trHeight w:val="112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ESPAÇO RESERVADO PARA O PROFESSOR ORIENTADOR DESIGNADO PELA COORDENAÇÃO DO CURSO</w:t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ab/>
              <w:t xml:space="preserve">Autorizo o aproveitamento solicitado para fim de cumprimento de estágio supervisionado com base nas atividades declaradas nos documentos anexos, em razão da compatibilidade das atividades com a área de formação do(a) estudante. 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Carga horária semanal a ser aproveitada: _____________</w:t>
            </w:r>
          </w:p>
          <w:p w:rsidR="00000000" w:rsidDel="00000000" w:rsidP="00000000" w:rsidRDefault="00000000" w:rsidRPr="00000000" w14:paraId="000000DA">
            <w:pPr>
              <w:spacing w:line="36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Observaçõ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_______/_______/__________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_______________________________________</w:t>
        <w:tab/>
        <w:t xml:space="preserve">_______________________________________</w:t>
        <w:tab/>
        <w:tab/>
        <w:tab/>
        <w:t xml:space="preserve">Estudante</w:t>
        <w:tab/>
        <w:tab/>
        <w:tab/>
        <w:tab/>
        <w:tab/>
        <w:tab/>
        <w:t xml:space="preserve">Professor</w:t>
        <w:tab/>
      </w:r>
    </w:p>
    <w:p w:rsidR="00000000" w:rsidDel="00000000" w:rsidP="00000000" w:rsidRDefault="00000000" w:rsidRPr="00000000" w14:paraId="000000E3">
      <w:pPr>
        <w:tabs>
          <w:tab w:val="center" w:leader="none" w:pos="283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4">
      <w:pPr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>
          <w:rFonts w:ascii="Arial" w:cs="Arial" w:eastAsia="Arial" w:hAnsi="Arial"/>
          <w:color w:val="202124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Observação: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sz w:val="16"/>
          <w:szCs w:val="16"/>
          <w:highlight w:val="white"/>
          <w:rtl w:val="0"/>
        </w:rPr>
        <w:t xml:space="preserve">Conforme previsto no </w:t>
      </w: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Art. 7,</w:t>
      </w: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 apr</w:t>
      </w:r>
      <w:r w:rsidDel="00000000" w:rsidR="00000000" w:rsidRPr="00000000">
        <w:rPr>
          <w:rFonts w:ascii="Arial" w:cs="Arial" w:eastAsia="Arial" w:hAnsi="Arial"/>
          <w:color w:val="202124"/>
          <w:sz w:val="16"/>
          <w:szCs w:val="16"/>
          <w:highlight w:val="white"/>
          <w:rtl w:val="0"/>
        </w:rPr>
        <w:t xml:space="preserve">esente-se os documentos comprobatórios às respectivas alíneas do caput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Iniciação científica, Extensão ou Monitoria: declaração para aproveitamento de atividades de extensão, iniciação científica ou monitoria;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Trabalho formal: declaração de vínculo empregatício;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Proprietário ou Sócio de pessoa jurídica: declaração de proprietário;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Profissional liberal ou Autônomo: declaração de profissional liberal ou profissional.</w:t>
      </w:r>
    </w:p>
    <w:sectPr>
      <w:pgSz w:h="16838" w:w="11906" w:orient="portrait"/>
      <w:pgMar w:bottom="56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1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3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7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1800" w:hanging="360"/>
      </w:pPr>
      <w:rPr/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7555"/>
  </w:style>
  <w:style w:type="paragraph" w:styleId="Rodap">
    <w:name w:val="footer"/>
    <w:basedOn w:val="Normal"/>
    <w:link w:val="Rodap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7555"/>
  </w:style>
  <w:style w:type="table" w:styleId="Tabelacomgrade">
    <w:name w:val="Table Grid"/>
    <w:basedOn w:val="Tabelanormal"/>
    <w:uiPriority w:val="39"/>
    <w:rsid w:val="00A820A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EA4A5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12EC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943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9436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943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9436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9436A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436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436A"/>
    <w:rPr>
      <w:rFonts w:ascii="Segoe UI" w:cs="Segoe UI" w:hAnsi="Segoe UI"/>
      <w:sz w:val="18"/>
      <w:szCs w:val="18"/>
    </w:r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AOYlALV9y4b7AF0whoursDsTGA==">CgMxLjAyDmgudm9qOTN1YmVtdWU0Mg5oLnJ2N210czR4MnN0YTIJaC4zMGowemxsOAByITEyYWdpWFR4MjgwQV9DTThjYWVrZEdxdFBEeGlCVU9Xdw==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2020-10-07T01:58:00Z</dcterms:created>
  <dc:creator>Estagio</dc:creator>
</cp:coreProperties>
</file>