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3032287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3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PARA REGISTRO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AVALIAÇÃO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 DOCENTE ORIENTADOR 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INSTITUIÇÃO CONCEDENTE DE VAGA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1"/>
        <w:gridCol w:w="850"/>
        <w:gridCol w:w="2690"/>
        <w:gridCol w:w="1137"/>
        <w:gridCol w:w="2407"/>
        <w:gridCol w:w="975"/>
        <w:tblGridChange w:id="0">
          <w:tblGrid>
            <w:gridCol w:w="2261"/>
            <w:gridCol w:w="850"/>
            <w:gridCol w:w="2690"/>
            <w:gridCol w:w="1137"/>
            <w:gridCol w:w="2407"/>
            <w:gridCol w:w="975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DA CONCEDENTE DO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RAMO DE ATIVIDADE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RESPONSÁVEL PELA EMPRESA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CARGO/QUALIFICAÇÃO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RESPONSÁVEL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DO ESTÁGIO NA EMPRESA 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CARGO/QUALIFICAÇÃO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RESPONSÁVEL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SETOR DE REALIZAÇÃO DO ESTÁGIO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 a finalidade da visita?</w:t>
      </w:r>
    </w:p>
    <w:p w:rsidR="00000000" w:rsidDel="00000000" w:rsidP="00000000" w:rsidRDefault="00000000" w:rsidRPr="00000000" w14:paraId="00000059">
      <w:pPr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) Análise da concedente para realização de atividade de estágio </w:t>
      </w:r>
    </w:p>
    <w:p w:rsidR="00000000" w:rsidDel="00000000" w:rsidP="00000000" w:rsidRDefault="00000000" w:rsidRPr="00000000" w14:paraId="0000005A">
      <w:pPr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) Acompanhamento de atividades de estágio </w:t>
      </w:r>
    </w:p>
    <w:p w:rsidR="00000000" w:rsidDel="00000000" w:rsidP="00000000" w:rsidRDefault="00000000" w:rsidRPr="00000000" w14:paraId="0000005B">
      <w:pPr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área de atuação da concedente apresenta compatibilidade com a proposta pedagógica do curso e formação profissional do estagiário? </w:t>
      </w:r>
    </w:p>
    <w:p w:rsidR="00000000" w:rsidDel="00000000" w:rsidP="00000000" w:rsidRDefault="00000000" w:rsidRPr="00000000" w14:paraId="0000005D">
      <w:pPr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(    ) SIM </w:t>
      </w:r>
    </w:p>
    <w:p w:rsidR="00000000" w:rsidDel="00000000" w:rsidP="00000000" w:rsidRDefault="00000000" w:rsidRPr="00000000" w14:paraId="0000005E">
      <w:pPr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(    ) NÃO </w:t>
      </w:r>
    </w:p>
    <w:p w:rsidR="00000000" w:rsidDel="00000000" w:rsidP="00000000" w:rsidRDefault="00000000" w:rsidRPr="00000000" w14:paraId="0000005F">
      <w:pPr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Por quê?</w:t>
      </w:r>
    </w:p>
    <w:p w:rsidR="00000000" w:rsidDel="00000000" w:rsidP="00000000" w:rsidRDefault="00000000" w:rsidRPr="00000000" w14:paraId="00000060">
      <w:pPr>
        <w:ind w:left="42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parte concedente já visitou a instituição? </w:t>
      </w:r>
    </w:p>
    <w:p w:rsidR="00000000" w:rsidDel="00000000" w:rsidP="00000000" w:rsidRDefault="00000000" w:rsidRPr="00000000" w14:paraId="00000062">
      <w:pPr>
        <w:ind w:left="720" w:firstLine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) SIM    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(    ) NÃO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Avaliação das instalações da parte concedente do estágio e sua adequação à formação cultural e profissional do estagiário. 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(    ) Satisfatórias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(    ) Insatisfatórias. </w:t>
      </w:r>
    </w:p>
    <w:p w:rsidR="00000000" w:rsidDel="00000000" w:rsidP="00000000" w:rsidRDefault="00000000" w:rsidRPr="00000000" w14:paraId="00000068">
      <w:pPr>
        <w:ind w:left="3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Por quê?</w:t>
      </w:r>
    </w:p>
    <w:p w:rsidR="00000000" w:rsidDel="00000000" w:rsidP="00000000" w:rsidRDefault="00000000" w:rsidRPr="00000000" w14:paraId="00000069">
      <w:pPr>
        <w:ind w:left="3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  <w:tab/>
        <w:t xml:space="preserve">______________________________,  ______de ____________________de 20____.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_____________________________________________________________________ </w:t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Assinatura do representante da empresa concedente</w:t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_____________________________________________________________________ 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Assinatura do Professor Orientador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1KiwZMtbpjwUYyq4DvQcSw8SA==">CgMxLjAyCGguZ2pkZ3hzMgloLjMwajB6bGw4AHIhMUxWZWVsWUd3NnRNVnh6NmhjZTU5ZnNDeUZqMGtZYXdI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