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F" w:rsidRDefault="001F4B9F" w:rsidP="001F4B9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0"/>
          <w:szCs w:val="20"/>
          <w:shd w:val="clear" w:color="auto" w:fill="E1EAF2"/>
          <w:lang w:eastAsia="pt-BR"/>
        </w:rPr>
      </w:pPr>
      <w:r>
        <w:rPr>
          <w:rFonts w:ascii="Arial" w:hAnsi="Arial" w:cs="Arial"/>
          <w:color w:val="500050"/>
          <w:shd w:val="clear" w:color="auto" w:fill="FFFFFF"/>
        </w:rPr>
        <w:t>Profa. Juraci Maia.</w:t>
      </w:r>
      <w:bookmarkStart w:id="0" w:name="_GoBack"/>
      <w:bookmarkEnd w:id="0"/>
    </w:p>
    <w:p w:rsidR="001F4B9F" w:rsidRDefault="001F4B9F" w:rsidP="001F4B9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0"/>
          <w:szCs w:val="20"/>
          <w:shd w:val="clear" w:color="auto" w:fill="E1EAF2"/>
          <w:lang w:eastAsia="pt-BR"/>
        </w:rPr>
      </w:pPr>
    </w:p>
    <w:p w:rsidR="001F4B9F" w:rsidRPr="001F4B9F" w:rsidRDefault="001F4B9F" w:rsidP="001F4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Possui Graduação em Ciências Sociais pela Universidade Federal do Ceará (1978), Especialização em Políticas Sociais pelo CETREDE/UFC (1979), Mestrado em Sociologia pela Universidade Federal do Ceará (1986) e Doutorado em Ciências Econômicas e Sociais - na Carl </w:t>
      </w:r>
      <w:proofErr w:type="gram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von</w:t>
      </w:r>
      <w:proofErr w:type="gram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 </w:t>
      </w:r>
      <w:proofErr w:type="spell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Ossietsky</w:t>
      </w:r>
      <w:proofErr w:type="spell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 </w:t>
      </w:r>
      <w:proofErr w:type="spell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Universitaet</w:t>
      </w:r>
      <w:proofErr w:type="spell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 - </w:t>
      </w:r>
      <w:proofErr w:type="spell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Oldenburger</w:t>
      </w:r>
      <w:proofErr w:type="spell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 </w:t>
      </w:r>
      <w:proofErr w:type="spell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Universitaet</w:t>
      </w:r>
      <w:proofErr w:type="spell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/Alemanha (1995), Pós-Doutorado em Política Educacional na Alemanha (da República de Weimar aos anos 1990),na Faculdade de Educação da Universidade de Colônia/Alemanha(1999); e em História Educacional de Portugal, na Faculdade de Psicologia e Ciências da Educação, da Universidade de Lisboa (2006/2007). Em 1986, foi concursada para integrar o corpo docente do Departamento de Teoria e Prática do Ensino, da FACED-UFC. Desde 1998, é professora Titular do Departamento de Estudos Especializados/Faculdade de Educação, da Universidade Federal do Ceará, na área de História Social e Política Educacional, onde coordenou e integrou o Núcleo de História e Memória da Educação (2002-2010); coordenou o Programa de Pós-Graduação em Educação Brasileira (2003-4). Tem experiência de docência e pesquisa nas áreas de Sociologia e Educação, com ênfase em História Educacional e Metodologia de Pesquisa, atuando principalmente nos seguintes temas: juventude, migração, biografia, autobiografia, educação comparada, reforma educacional, memória, crítica histórica, ação educativa dos jesuítas, república, religião civil, cultura e história social. Investigadora contratada da Universidade de Lisboa, na Unidade de Ciências da Educação, área de História da Educação e Docente do seu Mestrado em Ensino, na área de Sociologia, no período de julho de 2009 a agosto de 2010, após o qual voltou para a UFC, sua universidade de origem, onde coordenou a Linha de História da Educação Comparada (LHEC), entre março de 2011 e fevereiro de 2016. Professora Visitante da Shangai </w:t>
      </w:r>
      <w:proofErr w:type="spellStart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>Jiao</w:t>
      </w:r>
      <w:proofErr w:type="spellEnd"/>
      <w:r w:rsidRPr="001F4B9F">
        <w:rPr>
          <w:rFonts w:ascii="Arial" w:eastAsia="Times New Roman" w:hAnsi="Arial" w:cs="Arial"/>
          <w:color w:val="000000"/>
          <w:sz w:val="24"/>
          <w:szCs w:val="24"/>
          <w:shd w:val="clear" w:color="auto" w:fill="E1EAF2"/>
          <w:lang w:eastAsia="pt-BR"/>
        </w:rPr>
        <w:t xml:space="preserve"> Tong University (2014). Coordenadora da Coleção História da Educação - Edições UFC. Investigadora, Docente e Orientadora efetiva da LHEC/FACED/UFC. Bolsista Produtividade CNPq (2011-2014), (2014-2017), (2017-2020).</w:t>
      </w:r>
    </w:p>
    <w:p w:rsidR="006F4253" w:rsidRDefault="006F4253"/>
    <w:sectPr w:rsidR="006F4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9F"/>
    <w:rsid w:val="001F4B9F"/>
    <w:rsid w:val="006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2019-02-13T16:25:00Z</dcterms:created>
  <dcterms:modified xsi:type="dcterms:W3CDTF">2019-02-13T16:28:00Z</dcterms:modified>
</cp:coreProperties>
</file>