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2184"/>
        <w:gridCol w:w="6536"/>
      </w:tblGrid>
      <w:tr w:rsidR="004A04CF" w:rsidTr="004A04CF">
        <w:tc>
          <w:tcPr>
            <w:tcW w:w="4322" w:type="dxa"/>
          </w:tcPr>
          <w:p w:rsidR="004A04CF" w:rsidRDefault="004A04CF" w:rsidP="004A04CF">
            <w:r>
              <w:t>Nome</w:t>
            </w:r>
          </w:p>
        </w:tc>
        <w:tc>
          <w:tcPr>
            <w:tcW w:w="4322" w:type="dxa"/>
          </w:tcPr>
          <w:tbl>
            <w:tblPr>
              <w:tblW w:w="632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320"/>
            </w:tblGrid>
            <w:tr w:rsidR="004A04CF" w:rsidRPr="004A04CF" w:rsidTr="004A04CF">
              <w:trPr>
                <w:trHeight w:val="315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A04CF" w:rsidRPr="004A04CF" w:rsidRDefault="004A04CF" w:rsidP="004A04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  <w:r w:rsidRPr="004A04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>Caracterização do Candidato</w:t>
                  </w:r>
                </w:p>
              </w:tc>
            </w:tr>
            <w:tr w:rsidR="004A04CF" w:rsidRPr="004A04CF" w:rsidTr="004A04CF">
              <w:trPr>
                <w:trHeight w:val="315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A04CF" w:rsidRPr="004A04CF" w:rsidRDefault="004A04CF" w:rsidP="004A04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A04CF" w:rsidRDefault="004A04CF" w:rsidP="004A04CF"/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t xml:space="preserve">Camila Zeferino </w:t>
            </w:r>
            <w:r w:rsidRPr="004A04CF">
              <w:t>Camelo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Cirlane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Ferreira de Sousa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Dalvanira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Elias Camelo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Pedro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Mirton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dos Santos Júnior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Antonia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Naiana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Rufino Lopes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Ana Cássia Mesquita Rodrigues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Jonas Bezerra Souza da Ponte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Maria Teresa Barroso Oliveira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Antonio Marcelo Magalhães Gomes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Francislane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Teles Carneiro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 w:rsidRPr="004A04CF">
              <w:t xml:space="preserve">Fátima </w:t>
            </w:r>
            <w:proofErr w:type="spellStart"/>
            <w:r w:rsidRPr="004A04CF">
              <w:t>Lhaís</w:t>
            </w:r>
            <w:proofErr w:type="spellEnd"/>
            <w:r w:rsidRPr="004A04CF">
              <w:t xml:space="preserve"> Souza Da Silva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Pr="004A04CF" w:rsidRDefault="004A04CF" w:rsidP="004A04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Francisco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Edgleice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Siqueira Rodrigues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Gean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Viana Rodrigues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Janaína Bezerra de Melo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Francisco Lucas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Praciano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Muniz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Abia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Talita Pereira Sousa 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Ferreira Junior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Daniela de Sousa Aragão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Camelo</w:t>
            </w:r>
          </w:p>
        </w:tc>
        <w:tc>
          <w:tcPr>
            <w:tcW w:w="4322" w:type="dxa"/>
          </w:tcPr>
          <w:p w:rsidR="004A04CF" w:rsidRDefault="004A04CF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4A04CF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Ianna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Kelly da Silva Cavalcante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Karol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Alves Montenegro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Maria Isabelle Oliveira da Costa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Daractelly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Ximenes Pereira</w:t>
            </w:r>
          </w:p>
        </w:tc>
        <w:tc>
          <w:tcPr>
            <w:tcW w:w="4322" w:type="dxa"/>
          </w:tcPr>
          <w:tbl>
            <w:tblPr>
              <w:tblW w:w="632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320"/>
            </w:tblGrid>
            <w:tr w:rsidR="00B56EDD" w:rsidRPr="00B56EDD" w:rsidTr="00B56EDD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56EDD" w:rsidRPr="00B56EDD" w:rsidRDefault="00B56EDD" w:rsidP="00B56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B56EDD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Aluno do IFCE</w:t>
                  </w:r>
                </w:p>
              </w:tc>
            </w:tr>
            <w:tr w:rsidR="00B56EDD" w:rsidRPr="00B56EDD" w:rsidTr="00B56EDD">
              <w:trPr>
                <w:trHeight w:val="80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56EDD" w:rsidRPr="00B56EDD" w:rsidRDefault="00B56EDD" w:rsidP="00B56E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A04CF" w:rsidRDefault="004A04CF" w:rsidP="004A04CF"/>
        </w:tc>
      </w:tr>
      <w:tr w:rsidR="004A04CF" w:rsidTr="004A04CF">
        <w:tc>
          <w:tcPr>
            <w:tcW w:w="4322" w:type="dxa"/>
          </w:tcPr>
          <w:p w:rsidR="004A04CF" w:rsidRDefault="00B56EDD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Vírnia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Ponte Alcântara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Emanuel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Éverton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Ferro Sampaio 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Raimundo Douglas Vasconcelos Braga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Marcia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Rocha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Sabrina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Krysne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Dias Mendes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Aluno do IFCE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Ana Rebecca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Bryner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Queiroz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Rodrigues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Sara de Sousa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Cronemberges</w:t>
            </w:r>
            <w:proofErr w:type="spellEnd"/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Maria da Conceição da Silva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Thamyris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Matias Magalhães  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  <w:tr w:rsidR="004A04CF" w:rsidTr="004A04CF">
        <w:tc>
          <w:tcPr>
            <w:tcW w:w="4322" w:type="dxa"/>
          </w:tcPr>
          <w:p w:rsidR="004A04CF" w:rsidRDefault="00B56EDD" w:rsidP="004A04C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Thayanne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Teixeira dos Santos Rodrigues</w:t>
            </w:r>
          </w:p>
        </w:tc>
        <w:tc>
          <w:tcPr>
            <w:tcW w:w="4322" w:type="dxa"/>
          </w:tcPr>
          <w:p w:rsidR="004A04CF" w:rsidRDefault="00B56EDD" w:rsidP="004A04C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Comunidade externa</w:t>
            </w:r>
          </w:p>
        </w:tc>
      </w:tr>
    </w:tbl>
    <w:p w:rsidR="004A04CF" w:rsidRDefault="004A04CF" w:rsidP="004A04CF"/>
    <w:sectPr w:rsidR="004A04CF" w:rsidSect="00D47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/>
  <w:rsids>
    <w:rsidRoot w:val="004A04CF"/>
    <w:rsid w:val="004A04CF"/>
    <w:rsid w:val="00B56EDD"/>
    <w:rsid w:val="00D4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0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 SOBRAL</dc:creator>
  <cp:lastModifiedBy>IFCE SOBRAL</cp:lastModifiedBy>
  <cp:revision>1</cp:revision>
  <dcterms:created xsi:type="dcterms:W3CDTF">2019-12-10T12:39:00Z</dcterms:created>
  <dcterms:modified xsi:type="dcterms:W3CDTF">2019-12-10T12:57:00Z</dcterms:modified>
</cp:coreProperties>
</file>