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52" w:rsidRDefault="00887B93">
      <w:pPr>
        <w:pStyle w:val="Padro"/>
        <w:spacing w:after="0" w:line="100" w:lineRule="atLeast"/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-18414</wp:posOffset>
                </wp:positionH>
                <wp:positionV relativeFrom="line">
                  <wp:posOffset>22860</wp:posOffset>
                </wp:positionV>
                <wp:extent cx="8801735" cy="388302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735" cy="3883025"/>
                        </a:xfrm>
                        <a:prstGeom prst="roundRect">
                          <a:avLst>
                            <a:gd name="adj" fmla="val 4593"/>
                          </a:avLst>
                        </a:prstGeom>
                        <a:noFill/>
                        <a:ln w="38160" cap="sq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693.0pt;height:305.8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 adj="992">
                <v:fill on="f"/>
                <v:stroke filltype="solid" color="#006600" opacity="100.0%" weight="3.0pt" dashstyle="solid" endcap="square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oundrect>
            </w:pict>
          </mc:Fallback>
        </mc:AlternateContent>
      </w:r>
    </w:p>
    <w:p w:rsidR="00391B52" w:rsidRDefault="00887B93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TURMA:</w:t>
      </w:r>
      <w:r>
        <w:rPr>
          <w:rFonts w:ascii="Times New Roman" w:hAnsi="Times New Roman"/>
          <w:b/>
          <w:bCs/>
          <w:sz w:val="28"/>
          <w:szCs w:val="28"/>
        </w:rPr>
        <w:t xml:space="preserve"> 1° SEMESTRE DO CURSO DE BACHARELADO EM</w:t>
      </w:r>
      <w:r>
        <w:rPr>
          <w:noProof/>
          <w:lang w:val="pt-BR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1113155</wp:posOffset>
                </wp:positionH>
                <wp:positionV relativeFrom="page">
                  <wp:posOffset>2971164</wp:posOffset>
                </wp:positionV>
                <wp:extent cx="8473441" cy="257715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3441" cy="25771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3334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5"/>
                              <w:gridCol w:w="2242"/>
                              <w:gridCol w:w="2242"/>
                              <w:gridCol w:w="2240"/>
                              <w:gridCol w:w="2392"/>
                              <w:gridCol w:w="2263"/>
                            </w:tblGrid>
                            <w:tr w:rsidR="00391B52">
                              <w:trPr>
                                <w:trHeight w:val="389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SEXTA</w:t>
                                  </w:r>
                                </w:p>
                              </w:tc>
                            </w:tr>
                            <w:tr w:rsidR="00391B52" w:rsidRPr="00836198">
                              <w:trPr>
                                <w:trHeight w:val="949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18:30 – 19:20 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INTRODUÇÃO À COMPUTAÇÃO</w:t>
                                  </w:r>
                                </w:p>
                                <w:p w:rsidR="00391B52" w:rsidRDefault="00391B52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ALEXANDRE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MATEMÁTICA DISCRETA</w:t>
                                  </w:r>
                                </w:p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CANUTO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INTRODUÇÃO À PRGRAMAÇÃO</w:t>
                                  </w:r>
                                </w:p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INTRODUÇÃO À PRGRAMAÇÃO</w:t>
                                  </w:r>
                                </w:p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COMUNICAÇÃO E EXPRESSÃO</w:t>
                                  </w:r>
                                </w:p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ÂNGELO  OLIVEIRA</w:t>
                                  </w:r>
                                </w:p>
                              </w:tc>
                            </w:tr>
                            <w:tr w:rsidR="00391B52">
                              <w:trPr>
                                <w:trHeight w:val="586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19:20 – 20:10 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4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39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</w:tr>
                            <w:tr w:rsidR="00391B52">
                              <w:trPr>
                                <w:trHeight w:val="739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20:20 – 21:10 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CÁLCULO I</w:t>
                                  </w:r>
                                </w:p>
                                <w:p w:rsidR="00391B52" w:rsidRDefault="00391B52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CÁLCULO I</w:t>
                                  </w:r>
                                </w:p>
                                <w:p w:rsidR="00391B52" w:rsidRDefault="00391B52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MATEMÁTICA DISCRETA</w:t>
                                  </w:r>
                                </w:p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CANUTO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INGLÊS INSTRUMENTAL</w:t>
                                  </w:r>
                                </w:p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ELIELSON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INGLÊS INSTRUMENTAL</w:t>
                                  </w:r>
                                </w:p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ELIELSON</w:t>
                                  </w:r>
                                </w:p>
                              </w:tc>
                            </w:tr>
                            <w:tr w:rsidR="00391B52">
                              <w:trPr>
                                <w:trHeight w:val="586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21:10 – 22:00 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4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39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</w:tr>
                          </w:tbl>
                          <w:p w:rsidR="00241EC4" w:rsidRDefault="00241EC4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87.65pt;margin-top:233.95pt;width:667.2pt;height:202.9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3334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5"/>
                        <w:gridCol w:w="2242"/>
                        <w:gridCol w:w="2242"/>
                        <w:gridCol w:w="2240"/>
                        <w:gridCol w:w="2392"/>
                        <w:gridCol w:w="2263"/>
                      </w:tblGrid>
                      <w:tr w:rsidR="00391B52">
                        <w:trPr>
                          <w:trHeight w:val="389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SEXTA</w:t>
                            </w:r>
                          </w:p>
                        </w:tc>
                      </w:tr>
                      <w:tr w:rsidR="00391B52" w:rsidRPr="00836198">
                        <w:trPr>
                          <w:trHeight w:val="949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18:30 – 19:20 </w:t>
                            </w:r>
                          </w:p>
                        </w:tc>
                        <w:tc>
                          <w:tcPr>
                            <w:tcW w:w="22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INTRODUÇÃO À COMPUTAÇÃO</w:t>
                            </w:r>
                          </w:p>
                          <w:p w:rsidR="00391B52" w:rsidRDefault="00391B52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ALEXANDRE</w:t>
                            </w:r>
                          </w:p>
                        </w:tc>
                        <w:tc>
                          <w:tcPr>
                            <w:tcW w:w="22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MATEMÁTICA DISCRETA</w:t>
                            </w:r>
                          </w:p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CANUTO</w:t>
                            </w:r>
                          </w:p>
                        </w:tc>
                        <w:tc>
                          <w:tcPr>
                            <w:tcW w:w="22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INTRODUÇÃO À PRGRAMAÇÃO</w:t>
                            </w:r>
                          </w:p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239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INTRODUÇÃO À PRGRAMAÇÃO</w:t>
                            </w:r>
                          </w:p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226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COMUNICAÇÃO E EXPRESSÃO</w:t>
                            </w:r>
                          </w:p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ÂNGELO  OLIVEIRA</w:t>
                            </w:r>
                          </w:p>
                        </w:tc>
                      </w:tr>
                      <w:tr w:rsidR="00391B52">
                        <w:trPr>
                          <w:trHeight w:val="586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19:20 – 20:10 </w:t>
                            </w:r>
                          </w:p>
                        </w:tc>
                        <w:tc>
                          <w:tcPr>
                            <w:tcW w:w="22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4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39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</w:tr>
                      <w:tr w:rsidR="00391B52">
                        <w:trPr>
                          <w:trHeight w:val="739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20:20 – 21:10 </w:t>
                            </w:r>
                          </w:p>
                        </w:tc>
                        <w:tc>
                          <w:tcPr>
                            <w:tcW w:w="22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CÁLCULO I</w:t>
                            </w:r>
                          </w:p>
                          <w:p w:rsidR="00391B52" w:rsidRDefault="00391B52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22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CÁLCULO I</w:t>
                            </w:r>
                          </w:p>
                          <w:p w:rsidR="00391B52" w:rsidRDefault="00391B52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22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MATEMÁTICA DISCRETA</w:t>
                            </w:r>
                          </w:p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CANUTO</w:t>
                            </w:r>
                          </w:p>
                        </w:tc>
                        <w:tc>
                          <w:tcPr>
                            <w:tcW w:w="239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INGLÊS INSTRUMENTAL</w:t>
                            </w:r>
                          </w:p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ELIELSON</w:t>
                            </w:r>
                          </w:p>
                        </w:tc>
                        <w:tc>
                          <w:tcPr>
                            <w:tcW w:w="226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INGLÊS INSTRUMENTAL</w:t>
                            </w:r>
                          </w:p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ELIELSON</w:t>
                            </w:r>
                          </w:p>
                        </w:tc>
                      </w:tr>
                      <w:tr w:rsidR="00391B52">
                        <w:trPr>
                          <w:trHeight w:val="586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21:10 – 22:00 </w:t>
                            </w:r>
                          </w:p>
                        </w:tc>
                        <w:tc>
                          <w:tcPr>
                            <w:tcW w:w="22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4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39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</w:tr>
                    </w:tbl>
                    <w:p w:rsidR="00241EC4" w:rsidRDefault="00241EC4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 xml:space="preserve"> CIÊNCIA DA COMPUTAÇÃO</w:t>
      </w:r>
    </w:p>
    <w:p w:rsidR="00391B52" w:rsidRDefault="00887B93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bCs/>
          <w:sz w:val="28"/>
          <w:szCs w:val="28"/>
        </w:rPr>
        <w:t xml:space="preserve"> NOITE</w:t>
      </w:r>
    </w:p>
    <w:p w:rsidR="00391B52" w:rsidRDefault="00887B93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SALA: </w:t>
      </w:r>
      <w:r w:rsidR="00A05A91">
        <w:rPr>
          <w:rFonts w:ascii="Times New Roman" w:hAnsi="Times New Roman"/>
          <w:sz w:val="28"/>
          <w:szCs w:val="28"/>
        </w:rPr>
        <w:t>5</w:t>
      </w:r>
    </w:p>
    <w:p w:rsidR="00391B52" w:rsidRDefault="00391B52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1B52" w:rsidRDefault="00391B52">
      <w:pPr>
        <w:pStyle w:val="Padro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1B52" w:rsidRDefault="00391B52">
      <w:pPr>
        <w:pStyle w:val="Corpodotexto"/>
        <w:spacing w:after="0"/>
        <w:jc w:val="right"/>
      </w:pPr>
    </w:p>
    <w:p w:rsidR="00391B52" w:rsidRDefault="00391B52">
      <w:pPr>
        <w:pStyle w:val="Padro"/>
      </w:pPr>
    </w:p>
    <w:p w:rsidR="00391B52" w:rsidRDefault="00887B93">
      <w:pPr>
        <w:pStyle w:val="Padro"/>
        <w:pageBreakBefore/>
      </w:pPr>
      <w:r>
        <w:rPr>
          <w:noProof/>
          <w:lang w:val="pt-BR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-18414</wp:posOffset>
                </wp:positionH>
                <wp:positionV relativeFrom="line">
                  <wp:posOffset>137160</wp:posOffset>
                </wp:positionV>
                <wp:extent cx="8801735" cy="3883025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735" cy="3883025"/>
                        </a:xfrm>
                        <a:prstGeom prst="roundRect">
                          <a:avLst>
                            <a:gd name="adj" fmla="val 4593"/>
                          </a:avLst>
                        </a:prstGeom>
                        <a:noFill/>
                        <a:ln w="38160" cap="sq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693.0pt;height:305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 adj="992">
                <v:fill on="f"/>
                <v:stroke filltype="solid" color="#006600" opacity="100.0%" weight="3.0pt" dashstyle="solid" endcap="square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</w:p>
    <w:p w:rsidR="00391B52" w:rsidRDefault="00887B93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TURMA:</w:t>
      </w:r>
      <w:r>
        <w:rPr>
          <w:rFonts w:ascii="Times New Roman" w:hAnsi="Times New Roman"/>
          <w:b/>
          <w:bCs/>
          <w:sz w:val="28"/>
          <w:szCs w:val="28"/>
        </w:rPr>
        <w:t xml:space="preserve"> 2° SEMESTRE DO CURSO DE BACHARELADO EM</w:t>
      </w:r>
      <w:r>
        <w:rPr>
          <w:noProof/>
          <w:lang w:val="pt-BR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1048702</wp:posOffset>
                </wp:positionH>
                <wp:positionV relativeFrom="page">
                  <wp:posOffset>3009264</wp:posOffset>
                </wp:positionV>
                <wp:extent cx="8473441" cy="2599948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3441" cy="25999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3334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5"/>
                              <w:gridCol w:w="2242"/>
                              <w:gridCol w:w="2242"/>
                              <w:gridCol w:w="2240"/>
                              <w:gridCol w:w="2392"/>
                              <w:gridCol w:w="2263"/>
                            </w:tblGrid>
                            <w:tr w:rsidR="00391B52">
                              <w:trPr>
                                <w:trHeight w:val="389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SEXT</w:t>
                                  </w:r>
                                  <w:r w:rsidR="00CE1FA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91B52">
                              <w:trPr>
                                <w:trHeight w:val="949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18:30 – 19:20 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l×Pÿ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eastAsia="l×Pÿ" w:hAnsi="Times New Roman" w:cs="Times New Roman"/>
                                    </w:rPr>
                                    <w:t>CÁLCULO</w:t>
                                  </w: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II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l×Pÿ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eastAsia="l×Pÿ" w:hAnsi="Times New Roman" w:cs="Times New Roman"/>
                                      <w:b/>
                                      <w:bCs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CIRCUITOS</w:t>
                                  </w: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LÓGICOS DIGITAIS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THALYSON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LINGUAGEM DE</w:t>
                                  </w: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PROGRAMAÇÃO I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eastAsia="l×Pÿ" w:hAnsi="Times New Roman" w:cs="Times New Roman"/>
                                      <w:b/>
                                      <w:bCs/>
                                    </w:rPr>
                                    <w:t>THALYSON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ESTRUTURA DE</w:t>
                                  </w: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DADOS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eastAsia="l×Pÿ" w:hAnsi="Times New Roman" w:cs="Times New Roman"/>
                                      <w:b/>
                                      <w:bCs/>
                                    </w:rPr>
                                    <w:t>NÉCIO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ESTRUTURA DE</w:t>
                                  </w: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DADOS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NÉCIO</w:t>
                                  </w:r>
                                </w:p>
                              </w:tc>
                            </w:tr>
                            <w:tr w:rsidR="00391B52">
                              <w:trPr>
                                <w:trHeight w:val="586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19:20 – 20:10 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1B52">
                              <w:trPr>
                                <w:trHeight w:val="739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20:20 – 21:10 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LINGUAGEM DE</w:t>
                                  </w:r>
                                </w:p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PROGRAMAÇÃO I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eastAsia="l×Pÿ" w:hAnsi="Times New Roman" w:cs="Times New Roman"/>
                                      <w:b/>
                                      <w:bCs/>
                                    </w:rPr>
                                    <w:t>THALYSON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LÓGICA PARA</w:t>
                                  </w:r>
                                </w:p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COMPUTAÇÃO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l×Pÿ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eastAsia="l×Pÿ" w:hAnsi="Times New Roman" w:cs="Times New Roman"/>
                                    </w:rPr>
                                    <w:t>CÁLCULO</w:t>
                                  </w: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II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eastAsia="l×Pÿ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eastAsia="l×Pÿ" w:hAnsi="Times New Roman" w:cs="Times New Roman"/>
                                      <w:b/>
                                      <w:bCs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LÓGICA PARA</w:t>
                                  </w:r>
                                </w:p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COMPUTAÇÃO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METODOLOGIA</w:t>
                                  </w: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CIENTÍFICA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WELVES</w:t>
                                  </w:r>
                                </w:p>
                              </w:tc>
                            </w:tr>
                            <w:tr w:rsidR="00391B52">
                              <w:trPr>
                                <w:trHeight w:val="602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21:10 – 22:00 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4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39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</w:tr>
                          </w:tbl>
                          <w:p w:rsidR="00241EC4" w:rsidRDefault="00241EC4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82.55pt;margin-top:236.95pt;width:667.2pt;height:204.7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3334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5"/>
                        <w:gridCol w:w="2242"/>
                        <w:gridCol w:w="2242"/>
                        <w:gridCol w:w="2240"/>
                        <w:gridCol w:w="2392"/>
                        <w:gridCol w:w="2263"/>
                      </w:tblGrid>
                      <w:tr w:rsidR="00391B52">
                        <w:trPr>
                          <w:trHeight w:val="389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SEXT</w:t>
                            </w:r>
                            <w:r w:rsidR="00CE1FA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</w:t>
                            </w:r>
                          </w:p>
                        </w:tc>
                      </w:tr>
                      <w:tr w:rsidR="00391B52">
                        <w:trPr>
                          <w:trHeight w:val="949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18:30 – 19:20 </w:t>
                            </w:r>
                          </w:p>
                        </w:tc>
                        <w:tc>
                          <w:tcPr>
                            <w:tcW w:w="22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l×Pÿ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eastAsia="l×Pÿ" w:hAnsi="Times New Roman" w:cs="Times New Roman"/>
                              </w:rPr>
                              <w:t>CÁLCULO</w:t>
                            </w: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 xml:space="preserve"> II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l×Pÿ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eastAsia="l×Pÿ" w:hAnsi="Times New Roman" w:cs="Times New Roman"/>
                                <w:b/>
                                <w:bCs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22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CIRCUITOS</w:t>
                            </w: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LÓGICOS DIGITAIS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THALYSON</w:t>
                            </w:r>
                          </w:p>
                        </w:tc>
                        <w:tc>
                          <w:tcPr>
                            <w:tcW w:w="22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LINGUAGEM DE</w:t>
                            </w: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PROGRAMAÇÃO I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eastAsia="l×Pÿ" w:hAnsi="Times New Roman" w:cs="Times New Roman"/>
                                <w:b/>
                                <w:bCs/>
                              </w:rPr>
                              <w:t>THALYSON</w:t>
                            </w:r>
                          </w:p>
                        </w:tc>
                        <w:tc>
                          <w:tcPr>
                            <w:tcW w:w="239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ESTRUTURA DE</w:t>
                            </w: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DADOS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eastAsia="l×Pÿ" w:hAnsi="Times New Roman" w:cs="Times New Roman"/>
                                <w:b/>
                                <w:bCs/>
                              </w:rPr>
                              <w:t>NÉCIO</w:t>
                            </w:r>
                          </w:p>
                        </w:tc>
                        <w:tc>
                          <w:tcPr>
                            <w:tcW w:w="226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ESTRUTURA DE</w:t>
                            </w: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DADOS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NÉCIO</w:t>
                            </w:r>
                          </w:p>
                        </w:tc>
                      </w:tr>
                      <w:tr w:rsidR="00391B52">
                        <w:trPr>
                          <w:trHeight w:val="586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19:20 – 20:10 </w:t>
                            </w:r>
                          </w:p>
                        </w:tc>
                        <w:tc>
                          <w:tcPr>
                            <w:tcW w:w="22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91B52">
                        <w:trPr>
                          <w:trHeight w:val="739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20:20 – 21:10 </w:t>
                            </w:r>
                          </w:p>
                        </w:tc>
                        <w:tc>
                          <w:tcPr>
                            <w:tcW w:w="22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LINGUAGEM DE</w:t>
                            </w:r>
                          </w:p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PROGRAMAÇÃO I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eastAsia="l×Pÿ" w:hAnsi="Times New Roman" w:cs="Times New Roman"/>
                                <w:b/>
                                <w:bCs/>
                              </w:rPr>
                              <w:t>THALYSON</w:t>
                            </w:r>
                          </w:p>
                        </w:tc>
                        <w:tc>
                          <w:tcPr>
                            <w:tcW w:w="22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LÓGICA PARA</w:t>
                            </w:r>
                          </w:p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COMPUTAÇÃO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22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l×Pÿ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eastAsia="l×Pÿ" w:hAnsi="Times New Roman" w:cs="Times New Roman"/>
                              </w:rPr>
                              <w:t>CÁLCULO</w:t>
                            </w: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 xml:space="preserve"> II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eastAsia="l×Pÿ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eastAsia="l×Pÿ" w:hAnsi="Times New Roman" w:cs="Times New Roman"/>
                                <w:b/>
                                <w:bCs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239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LÓGICA PARA</w:t>
                            </w:r>
                          </w:p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COMPUTAÇÃO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226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METODOLOGIA</w:t>
                            </w: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CIENTÍFICA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WELVES</w:t>
                            </w:r>
                          </w:p>
                        </w:tc>
                      </w:tr>
                      <w:tr w:rsidR="00391B52">
                        <w:trPr>
                          <w:trHeight w:val="602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21:10 – 22:00 </w:t>
                            </w:r>
                          </w:p>
                        </w:tc>
                        <w:tc>
                          <w:tcPr>
                            <w:tcW w:w="22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4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39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</w:tr>
                    </w:tbl>
                    <w:p w:rsidR="00241EC4" w:rsidRDefault="00241EC4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 xml:space="preserve"> CIÊNCIA DA COMPUTAÇÃO</w:t>
      </w:r>
    </w:p>
    <w:p w:rsidR="00391B52" w:rsidRDefault="00887B93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bCs/>
          <w:sz w:val="28"/>
          <w:szCs w:val="28"/>
        </w:rPr>
        <w:t xml:space="preserve"> NOITE</w:t>
      </w:r>
    </w:p>
    <w:p w:rsidR="00391B52" w:rsidRDefault="00887B93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SALA: </w:t>
      </w:r>
      <w:r w:rsidR="00A05A91">
        <w:rPr>
          <w:rFonts w:ascii="Times New Roman" w:hAnsi="Times New Roman"/>
          <w:sz w:val="28"/>
          <w:szCs w:val="28"/>
        </w:rPr>
        <w:t>6</w:t>
      </w:r>
    </w:p>
    <w:p w:rsidR="00391B52" w:rsidRDefault="00391B52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1B52" w:rsidRDefault="00391B52">
      <w:pPr>
        <w:pStyle w:val="Padro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1B52" w:rsidRDefault="00391B52">
      <w:pPr>
        <w:pStyle w:val="Corpodotexto"/>
        <w:spacing w:after="0"/>
        <w:jc w:val="right"/>
      </w:pPr>
    </w:p>
    <w:p w:rsidR="00391B52" w:rsidRDefault="00391B52">
      <w:pPr>
        <w:pStyle w:val="Padro"/>
      </w:pPr>
    </w:p>
    <w:p w:rsidR="00391B52" w:rsidRDefault="00887B93">
      <w:pPr>
        <w:pStyle w:val="Padro"/>
        <w:pageBreakBefore/>
      </w:pPr>
      <w:r>
        <w:rPr>
          <w:noProof/>
          <w:lang w:val="pt-BR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-18414</wp:posOffset>
                </wp:positionH>
                <wp:positionV relativeFrom="line">
                  <wp:posOffset>137160</wp:posOffset>
                </wp:positionV>
                <wp:extent cx="8801735" cy="404185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735" cy="4041855"/>
                        </a:xfrm>
                        <a:prstGeom prst="roundRect">
                          <a:avLst>
                            <a:gd name="adj" fmla="val 4412"/>
                          </a:avLst>
                        </a:prstGeom>
                        <a:noFill/>
                        <a:ln w="38160" cap="sq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0" style="visibility:visible;position:absolute;margin-left:0.0pt;margin-top:0.0pt;width:693.0pt;height:318.3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 adj="953">
                <v:fill on="f"/>
                <v:stroke filltype="solid" color="#006600" opacity="100.0%" weight="3.0pt" dashstyle="solid" endcap="square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oundrect>
            </w:pict>
          </mc:Fallback>
        </mc:AlternateContent>
      </w:r>
    </w:p>
    <w:p w:rsidR="00391B52" w:rsidRDefault="00887B93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TURMA:</w:t>
      </w:r>
      <w:r>
        <w:rPr>
          <w:rFonts w:ascii="Times New Roman" w:hAnsi="Times New Roman"/>
          <w:b/>
          <w:bCs/>
          <w:sz w:val="28"/>
          <w:szCs w:val="28"/>
        </w:rPr>
        <w:t xml:space="preserve"> 3° SEMESTRE DO CURSO DE BACHARELADO EM</w:t>
      </w:r>
      <w:r>
        <w:rPr>
          <w:noProof/>
          <w:lang w:val="pt-BR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ge">
                  <wp:posOffset>2978785</wp:posOffset>
                </wp:positionV>
                <wp:extent cx="8585835" cy="2921196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29211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3511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5"/>
                              <w:gridCol w:w="2259"/>
                              <w:gridCol w:w="2351"/>
                              <w:gridCol w:w="2114"/>
                              <w:gridCol w:w="2290"/>
                              <w:gridCol w:w="2542"/>
                            </w:tblGrid>
                            <w:tr w:rsidR="00391B52">
                              <w:trPr>
                                <w:trHeight w:val="389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SEXTA</w:t>
                                  </w:r>
                                </w:p>
                              </w:tc>
                            </w:tr>
                            <w:tr w:rsidR="00391B52">
                              <w:trPr>
                                <w:trHeight w:val="949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18:30 – 19:20 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PROGRAMAÇÃO</w:t>
                                  </w:r>
                                </w:p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ORIENTADA A</w:t>
                                  </w:r>
                                </w:p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OBJETOS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THALYSON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CÁLCULO NUMÉRICO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CÁLCULO NUMÉRICO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ARQUITETURA E</w:t>
                                  </w: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ORGANIZAÇÃO DE</w:t>
                                  </w: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COMPUTADORES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VINÍCIUS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ÁLGEBRA LINEAR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CARLOS</w:t>
                                  </w:r>
                                </w:p>
                              </w:tc>
                            </w:tr>
                            <w:tr w:rsidR="00391B52">
                              <w:trPr>
                                <w:trHeight w:val="812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19:20 – 20:10 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/>
                              </w:tc>
                              <w:tc>
                                <w:tcPr>
                                  <w:tcW w:w="235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/>
                              </w:tc>
                              <w:tc>
                                <w:tcPr>
                                  <w:tcW w:w="21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/>
                              </w:tc>
                              <w:tc>
                                <w:tcPr>
                                  <w:tcW w:w="22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/>
                              </w:tc>
                              <w:tc>
                                <w:tcPr>
                                  <w:tcW w:w="25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Pr="00CE1FAB" w:rsidRDefault="00391B52"/>
                              </w:tc>
                            </w:tr>
                            <w:tr w:rsidR="00391B52" w:rsidRPr="00836198">
                              <w:trPr>
                                <w:trHeight w:val="739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20:20 – 21:10 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ARQUITETURA E</w:t>
                                  </w:r>
                                </w:p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ORGANIZAÇÃO DE</w:t>
                                  </w:r>
                                </w:p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COMPUTADORES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VINÍCIUS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BANCO DE DADOS I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EVANDRO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PROGRAMAÇÃO</w:t>
                                  </w:r>
                                </w:p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ORIENTADA A</w:t>
                                  </w:r>
                                </w:p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OBJETOS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THALYSON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 w:rsidP="00CE1FAB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ÁLGEBRA LINEAR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CARLOS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</w:rPr>
                                    <w:t>BANCO DE DADOS I</w:t>
                                  </w:r>
                                </w:p>
                                <w:p w:rsidR="00391B52" w:rsidRPr="00CE1FAB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91B52" w:rsidRPr="00CE1FAB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1F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EVANDRO</w:t>
                                  </w:r>
                                </w:p>
                              </w:tc>
                            </w:tr>
                            <w:tr w:rsidR="00391B52">
                              <w:trPr>
                                <w:trHeight w:val="782"/>
                              </w:trPr>
                              <w:tc>
                                <w:tcPr>
                                  <w:tcW w:w="1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391B52" w:rsidRDefault="00391B52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</w:p>
                                <w:p w:rsidR="00391B52" w:rsidRDefault="00887B93">
                                  <w:pPr>
                                    <w:pStyle w:val="Padro"/>
                                    <w:spacing w:after="0" w:line="10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21:10 – 22:00 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35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1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2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  <w:tc>
                                <w:tcPr>
                                  <w:tcW w:w="25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91B52" w:rsidRDefault="00391B52"/>
                              </w:tc>
                            </w:tr>
                          </w:tbl>
                          <w:p w:rsidR="00241EC4" w:rsidRDefault="00241EC4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77.5pt;margin-top:234.55pt;width:676.05pt;height:230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3511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5"/>
                        <w:gridCol w:w="2259"/>
                        <w:gridCol w:w="2351"/>
                        <w:gridCol w:w="2114"/>
                        <w:gridCol w:w="2290"/>
                        <w:gridCol w:w="2542"/>
                      </w:tblGrid>
                      <w:tr w:rsidR="00391B52">
                        <w:trPr>
                          <w:trHeight w:val="389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2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2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SEXTA</w:t>
                            </w:r>
                          </w:p>
                        </w:tc>
                      </w:tr>
                      <w:tr w:rsidR="00391B52">
                        <w:trPr>
                          <w:trHeight w:val="949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18:30 – 19:20 </w:t>
                            </w:r>
                          </w:p>
                        </w:tc>
                        <w:tc>
                          <w:tcPr>
                            <w:tcW w:w="225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PROGRAMAÇÃO</w:t>
                            </w:r>
                          </w:p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ORIENTADA A</w:t>
                            </w:r>
                          </w:p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OBJETOS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THALYSON</w:t>
                            </w:r>
                          </w:p>
                        </w:tc>
                        <w:tc>
                          <w:tcPr>
                            <w:tcW w:w="23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CÁLCULO NUMÉRICO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21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CÁLCULO NUMÉRICO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229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ARQUITETURA E</w:t>
                            </w: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ORGANIZAÇÃO DE</w:t>
                            </w: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COMPUTADORES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VINÍCIUS</w:t>
                            </w:r>
                          </w:p>
                        </w:tc>
                        <w:tc>
                          <w:tcPr>
                            <w:tcW w:w="25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ÁLGEBRA LINEAR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CARLOS</w:t>
                            </w:r>
                          </w:p>
                        </w:tc>
                      </w:tr>
                      <w:tr w:rsidR="00391B52">
                        <w:trPr>
                          <w:trHeight w:val="812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19:20 – 20:10 </w:t>
                            </w:r>
                          </w:p>
                        </w:tc>
                        <w:tc>
                          <w:tcPr>
                            <w:tcW w:w="225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/>
                        </w:tc>
                        <w:tc>
                          <w:tcPr>
                            <w:tcW w:w="235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/>
                        </w:tc>
                        <w:tc>
                          <w:tcPr>
                            <w:tcW w:w="21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/>
                        </w:tc>
                        <w:tc>
                          <w:tcPr>
                            <w:tcW w:w="22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/>
                        </w:tc>
                        <w:tc>
                          <w:tcPr>
                            <w:tcW w:w="25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Pr="00CE1FAB" w:rsidRDefault="00391B52"/>
                        </w:tc>
                      </w:tr>
                      <w:tr w:rsidR="00391B52" w:rsidRPr="00836198">
                        <w:trPr>
                          <w:trHeight w:val="739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20:20 – 21:10 </w:t>
                            </w:r>
                          </w:p>
                        </w:tc>
                        <w:tc>
                          <w:tcPr>
                            <w:tcW w:w="225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ARQUITETURA E</w:t>
                            </w:r>
                          </w:p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ORGANIZAÇÃO DE</w:t>
                            </w:r>
                          </w:p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COMPUTADORES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VINÍCIUS</w:t>
                            </w:r>
                          </w:p>
                        </w:tc>
                        <w:tc>
                          <w:tcPr>
                            <w:tcW w:w="23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BANCO DE DADOS I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EVANDRO</w:t>
                            </w:r>
                          </w:p>
                        </w:tc>
                        <w:tc>
                          <w:tcPr>
                            <w:tcW w:w="21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PROGRAMAÇÃO</w:t>
                            </w:r>
                          </w:p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ORIENTADA A</w:t>
                            </w:r>
                          </w:p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OBJETOS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THALYSON</w:t>
                            </w:r>
                          </w:p>
                        </w:tc>
                        <w:tc>
                          <w:tcPr>
                            <w:tcW w:w="229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 w:rsidP="00CE1FAB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ÁLGEBRA LINEAR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CARLOS</w:t>
                            </w:r>
                          </w:p>
                        </w:tc>
                        <w:tc>
                          <w:tcPr>
                            <w:tcW w:w="25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</w:rPr>
                              <w:t>BANCO DE DADOS I</w:t>
                            </w:r>
                          </w:p>
                          <w:p w:rsidR="00391B52" w:rsidRPr="00CE1FAB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91B52" w:rsidRPr="00CE1FAB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1F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EVANDRO</w:t>
                            </w:r>
                          </w:p>
                        </w:tc>
                      </w:tr>
                      <w:tr w:rsidR="00391B52">
                        <w:trPr>
                          <w:trHeight w:val="782"/>
                        </w:trPr>
                        <w:tc>
                          <w:tcPr>
                            <w:tcW w:w="1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391B52" w:rsidRDefault="00391B52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</w:p>
                          <w:p w:rsidR="00391B52" w:rsidRDefault="00887B93">
                            <w:pPr>
                              <w:pStyle w:val="Padr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21:10 – 22:00 </w:t>
                            </w:r>
                          </w:p>
                        </w:tc>
                        <w:tc>
                          <w:tcPr>
                            <w:tcW w:w="225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35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1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2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  <w:tc>
                          <w:tcPr>
                            <w:tcW w:w="25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91B52" w:rsidRDefault="00391B52"/>
                        </w:tc>
                      </w:tr>
                    </w:tbl>
                    <w:p w:rsidR="00241EC4" w:rsidRDefault="00241EC4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 xml:space="preserve"> CIÊNCIA DA COMPUTAÇÃO</w:t>
      </w:r>
    </w:p>
    <w:p w:rsidR="00391B52" w:rsidRDefault="00887B93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bCs/>
          <w:sz w:val="28"/>
          <w:szCs w:val="28"/>
        </w:rPr>
        <w:t xml:space="preserve"> NOITE</w:t>
      </w:r>
    </w:p>
    <w:p w:rsidR="00391B52" w:rsidRDefault="00887B93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SALA: </w:t>
      </w:r>
      <w:r w:rsidR="00A05A91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</w:p>
    <w:p w:rsidR="00391B52" w:rsidRDefault="00391B52">
      <w:pPr>
        <w:pStyle w:val="Padro"/>
        <w:spacing w:after="0" w:line="10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1B52" w:rsidRDefault="00391B52">
      <w:pPr>
        <w:pStyle w:val="Padro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1B52" w:rsidRDefault="00391B52">
      <w:pPr>
        <w:pStyle w:val="Corpodotexto"/>
        <w:spacing w:after="0"/>
        <w:jc w:val="right"/>
      </w:pPr>
    </w:p>
    <w:sectPr w:rsidR="00391B52">
      <w:headerReference w:type="default" r:id="rId6"/>
      <w:pgSz w:w="16840" w:h="11900" w:orient="landscape"/>
      <w:pgMar w:top="2894" w:right="1417" w:bottom="568" w:left="1417" w:header="99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A4" w:rsidRDefault="00315DA4">
      <w:r>
        <w:separator/>
      </w:r>
    </w:p>
  </w:endnote>
  <w:endnote w:type="continuationSeparator" w:id="0">
    <w:p w:rsidR="00315DA4" w:rsidRDefault="0031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l×Pÿ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A4" w:rsidRDefault="00315DA4">
      <w:r>
        <w:separator/>
      </w:r>
    </w:p>
  </w:footnote>
  <w:footnote w:type="continuationSeparator" w:id="0">
    <w:p w:rsidR="00315DA4" w:rsidRDefault="00315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52" w:rsidRDefault="00836198" w:rsidP="00836198">
    <w:pPr>
      <w:pStyle w:val="Padro"/>
      <w:spacing w:after="0"/>
    </w:pPr>
    <w:r>
      <w:rPr>
        <w:noProof/>
        <w:lang w:val="pt-BR"/>
      </w:rPr>
      <w:drawing>
        <wp:inline distT="0" distB="0" distL="0" distR="0" wp14:anchorId="4E4B4412" wp14:editId="04DE3A87">
          <wp:extent cx="3053715" cy="638175"/>
          <wp:effectExtent l="0" t="0" r="0" b="9525"/>
          <wp:docPr id="1" name="Imagem 1" descr="índ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ndi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7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40"/>
        <w:szCs w:val="40"/>
      </w:rPr>
      <w:t xml:space="preserve"> </w:t>
    </w:r>
    <w:r w:rsidR="00887B93">
      <w:rPr>
        <w:rFonts w:ascii="Arial" w:hAnsi="Arial"/>
        <w:b/>
        <w:bCs/>
        <w:sz w:val="40"/>
        <w:szCs w:val="40"/>
      </w:rPr>
      <w:tab/>
    </w:r>
    <w:r w:rsidR="00A05A91">
      <w:rPr>
        <w:rFonts w:ascii="Arial" w:hAnsi="Arial"/>
        <w:b/>
        <w:bCs/>
        <w:sz w:val="40"/>
        <w:szCs w:val="40"/>
      </w:rPr>
      <w:t xml:space="preserve">          </w:t>
    </w:r>
    <w:r w:rsidR="00887B93">
      <w:rPr>
        <w:rFonts w:ascii="Arial" w:hAnsi="Arial"/>
        <w:b/>
        <w:bCs/>
        <w:sz w:val="40"/>
        <w:szCs w:val="40"/>
      </w:rPr>
      <w:t>HORÁRIO 2017.2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52"/>
    <w:rsid w:val="000F08DE"/>
    <w:rsid w:val="00241EC4"/>
    <w:rsid w:val="00315DA4"/>
    <w:rsid w:val="00391B52"/>
    <w:rsid w:val="00781075"/>
    <w:rsid w:val="00836198"/>
    <w:rsid w:val="00887B93"/>
    <w:rsid w:val="00A05A91"/>
    <w:rsid w:val="00CB2192"/>
    <w:rsid w:val="00C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35FA96-3FF7-4D16-B4CF-314F42B7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dotexto">
    <w:name w:val="Corpo do texto"/>
    <w:pPr>
      <w:suppressAutoHyphens/>
      <w:spacing w:after="120" w:line="100" w:lineRule="atLeast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361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198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8361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61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Miranda Rodrigues</dc:creator>
  <cp:lastModifiedBy>Maria de Jesus do Nascimento</cp:lastModifiedBy>
  <cp:revision>6</cp:revision>
  <dcterms:created xsi:type="dcterms:W3CDTF">2017-09-22T18:39:00Z</dcterms:created>
  <dcterms:modified xsi:type="dcterms:W3CDTF">2017-09-26T14:39:00Z</dcterms:modified>
</cp:coreProperties>
</file>