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COORDENA</w:t>
      </w:r>
      <w:r>
        <w:rPr>
          <w:b/>
          <w:sz w:val="24"/>
          <w:szCs w:val="24"/>
        </w:rPr>
        <w:t xml:space="preserve">ÇÃO </w:t>
      </w:r>
      <w:r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EXTENSÃO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z w:val="24"/>
          <w:szCs w:val="24"/>
        </w:rPr>
        <w:t xml:space="preserve">ALUNOS </w:t>
      </w:r>
      <w:r>
        <w:rPr>
          <w:b/>
          <w:sz w:val="24"/>
          <w:szCs w:val="24"/>
        </w:rPr>
        <w:t>MATRICULADOS</w:t>
      </w:r>
      <w:r>
        <w:rPr>
          <w:b/>
          <w:sz w:val="24"/>
          <w:szCs w:val="24"/>
        </w:rPr>
        <w:t xml:space="preserve"> NO CURSO DE EXTENSÃO EM NOÇÕES BÁSICAS DE PRIMEIROS SOCORROS</w:t>
      </w:r>
      <w:r>
        <w:rPr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tbl>
      <w:tblPr>
        <w:tblW w:w="850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510"/>
        <w:gridCol w:w="5280"/>
        <w:gridCol w:w="1290"/>
        <w:gridCol w:w="1424"/>
      </w:tblGrid>
      <w:tr>
        <w:trPr>
          <w:trHeight w:val="450" w:hRule="atLeast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b/>
                <w:bCs/>
              </w:rPr>
              <w:t>PÚBLICO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b/>
                <w:bCs/>
              </w:rPr>
              <w:t>CATEGORIA</w:t>
            </w:r>
          </w:p>
        </w:tc>
      </w:tr>
      <w:tr>
        <w:trPr>
          <w:trHeight w:val="416" w:hRule="atLeast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01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CLEY ANDERSON SILVA DE FREITAS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/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spacing w:lineRule="auto" w:line="240" w:before="0" w:after="160"/>
              <w:ind w:left="0" w:right="0" w:hanging="0"/>
              <w:jc w:val="both"/>
              <w:rPr/>
            </w:pPr>
            <w:r>
              <w:rPr>
                <w:sz w:val="22"/>
                <w:szCs w:val="22"/>
              </w:rPr>
              <w:t>SERVIDOR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02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CICERO FABIO ALVES DA SILVA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/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spacing w:lineRule="auto" w:line="240" w:before="0" w:after="160"/>
              <w:ind w:left="0" w:right="0" w:hanging="0"/>
              <w:jc w:val="both"/>
              <w:rPr/>
            </w:pPr>
            <w:r>
              <w:rPr>
                <w:sz w:val="22"/>
                <w:szCs w:val="22"/>
              </w:rPr>
              <w:t>SERVIDOR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03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JOSE ADEILSON MEDEIROS DO NASCIMENTO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/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widowControl/>
              <w:spacing w:lineRule="auto" w:line="240" w:before="0" w:after="160"/>
              <w:ind w:left="0" w:right="0" w:hanging="0"/>
              <w:jc w:val="both"/>
              <w:rPr/>
            </w:pPr>
            <w:r>
              <w:rPr>
                <w:sz w:val="22"/>
                <w:szCs w:val="22"/>
              </w:rPr>
              <w:t>SERVIDOR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04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ANTONIO ANDERSON DA GOMA SOUZA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05</w:t>
            </w:r>
          </w:p>
        </w:tc>
        <w:tc>
          <w:tcPr>
            <w:tcW w:w="528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MARIA DE JESUS DE ARAUJO BRANDAO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</w:t>
            </w:r>
            <w:r>
              <w:rPr/>
              <w:t>6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FRANCISCO DALAN DE CARVALHO GALENO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</w:t>
            </w:r>
            <w:r>
              <w:rPr/>
              <w:t>7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SANTANA MIRANDA FONTENELE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</w:t>
            </w:r>
            <w:r>
              <w:rPr/>
              <w:t>8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EONIO ALVES SILVA DE ARAUJO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0</w:t>
            </w:r>
            <w:r>
              <w:rPr/>
              <w:t>9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SAMILE SOUSA VIEIRA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10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FRANCISCO MARDONIO ARAUJO DOS SANTOS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/>
              <w:t>11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DANGELO PAULINO PEREIRA DE SOUZA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12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ANA PAULA FEITOZA FREIRE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13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SANDRA MARIA ROCHA DA SILVA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14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DANIELE PEREIRA DE VASCONCELOS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15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VINICIUS ARAUJO AMARAL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16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MARIA JUCIARA DA CRUZ DE AGUIAR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17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LUCIANE DA SILVA CARVALHO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PROFISSIONAL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18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MURILO SOARES DE CASTRO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19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NATANE DA SILVA CAVALCANTE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20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ANTONIO MARCELO FERREIRA DE OLIVEIRA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21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TAMIRES ROCHA ALVES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/>
              <w:t>22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ANTONIO JOSE MENDONÇA DA SILVA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23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ANTONIO MARCOS FERNANDES ARAUJO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24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EDNA ALVES MUNIZ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25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PATRICIA SILVA DOS SANTOS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26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ROSELI FELIX MAGALHAES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27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RAPHAEL DE LIMA MOURA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28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JACKELLYNE ARAUJO DA ROCHA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29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JOSE ROMARIO SILVA DO NASCIMENTO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  <w:tr>
        <w:trPr/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/>
              <w:t>30</w:t>
            </w:r>
          </w:p>
        </w:tc>
        <w:tc>
          <w:tcPr>
            <w:tcW w:w="5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sz w:val="22"/>
                <w:szCs w:val="22"/>
              </w:rPr>
              <w:t>EVILENE ALVES GALENO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EXTERNO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pacing w:lineRule="auto" w:line="240" w:before="0" w:after="160"/>
              <w:jc w:val="both"/>
              <w:rPr/>
            </w:pPr>
            <w:r>
              <w:rPr>
                <w:sz w:val="22"/>
                <w:szCs w:val="22"/>
              </w:rPr>
              <w:t>ALUNO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OBSERVAÇÕES: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</w:rPr>
        <w:t xml:space="preserve">– </w:t>
      </w:r>
      <w:r>
        <w:rPr>
          <w:b w:val="false"/>
          <w:bCs w:val="false"/>
        </w:rPr>
        <w:t xml:space="preserve">As demais inscrições excederam o número de vagas ofertadas ou não apresentaram </w:t>
      </w:r>
      <w:r>
        <w:rPr>
          <w:b w:val="false"/>
          <w:bCs w:val="false"/>
        </w:rPr>
        <w:t>o</w:t>
      </w:r>
      <w:r>
        <w:rPr>
          <w:b w:val="false"/>
          <w:bCs w:val="false"/>
        </w:rPr>
        <w:t>s document</w:t>
      </w:r>
      <w:r>
        <w:rPr>
          <w:b w:val="false"/>
          <w:bCs w:val="false"/>
        </w:rPr>
        <w:t>os solicitados;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</w:rPr>
        <w:t>- As aulas iniciarão dia 18 de julho de 2016 (segunda-feira) às 18:00 na sala 06 do Bloco Didático do IFCE – Campus Tianguá.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Emanoel Avelar Muniz</w:t>
      </w:r>
    </w:p>
    <w:p>
      <w:pPr>
        <w:pStyle w:val="Normal"/>
        <w:spacing w:before="0" w:after="160"/>
        <w:jc w:val="center"/>
        <w:rPr>
          <w:b/>
          <w:b/>
          <w:bCs/>
        </w:rPr>
      </w:pPr>
      <w:r>
        <w:rPr>
          <w:b/>
          <w:bCs/>
        </w:rPr>
        <w:t>Coordenador do Curso de Extensão em Noções Básicas de Primeiros Socorros</w:t>
      </w:r>
    </w:p>
    <w:sectPr>
      <w:headerReference w:type="default" r:id="rId2"/>
      <w:type w:val="nextPage"/>
      <w:pgSz w:w="11906" w:h="16838"/>
      <w:pgMar w:left="1701" w:right="1701" w:header="284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609725" cy="455295"/>
          <wp:effectExtent l="0" t="0" r="0" b="0"/>
          <wp:docPr id="1" name="Imagem 4" descr="C:\Users\benedito.rodrigues\Downloads\(IFCE) 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:\Users\benedito.rodrigues\Downloads\(IFCE) logo 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link w:val="Cabealho"/>
    <w:uiPriority w:val="99"/>
    <w:qFormat/>
    <w:rsid w:val="00a928ec"/>
    <w:rPr/>
  </w:style>
  <w:style w:type="character" w:styleId="RodapCarter" w:customStyle="1">
    <w:name w:val="Rodapé Caráter"/>
    <w:basedOn w:val="DefaultParagraphFont"/>
    <w:link w:val="Rodap"/>
    <w:uiPriority w:val="99"/>
    <w:qFormat/>
    <w:rsid w:val="00a928ec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link w:val="CabealhoCarter"/>
    <w:uiPriority w:val="99"/>
    <w:unhideWhenUsed/>
    <w:rsid w:val="00a928e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arter"/>
    <w:uiPriority w:val="99"/>
    <w:unhideWhenUsed/>
    <w:rsid w:val="00a928e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c61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LibreOffice/5.1.1.3$Windows_x86 LibreOffice_project/89f508ef3ecebd2cfb8e1def0f0ba9a803b88a6d</Application>
  <Pages>2</Pages>
  <Words>293</Words>
  <Characters>1597</Characters>
  <CharactersWithSpaces>1762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2016-06-17T15:57:00Z</dcterms:created>
  <dc:creator>Benedito Gomes Rodrigues</dc:creator>
  <dc:description/>
  <dc:language>pt-BR</dc:language>
  <cp:lastModifiedBy/>
  <cp:lastPrinted>2016-07-11T14:44:50Z</cp:lastPrinted>
  <dcterms:modified xsi:type="dcterms:W3CDTF">2016-07-11T18:15:08Z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